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44" w:rsidRDefault="00E27D44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P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1141" w:rsidRDefault="006F5660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D1141">
        <w:rPr>
          <w:rFonts w:ascii="Times New Roman" w:hAnsi="Times New Roman" w:cs="Times New Roman"/>
          <w:sz w:val="24"/>
          <w:szCs w:val="24"/>
        </w:rPr>
        <w:t xml:space="preserve">принятии решения </w:t>
      </w:r>
    </w:p>
    <w:p w:rsidR="002D1141" w:rsidRDefault="002D1141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капитального ремонта общего имущества</w:t>
      </w:r>
    </w:p>
    <w:p w:rsidR="002D1141" w:rsidRDefault="002D1141" w:rsidP="002D11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домов, расположенных </w:t>
      </w:r>
    </w:p>
    <w:p w:rsidR="00700E27" w:rsidRDefault="002D1141" w:rsidP="002D114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="009E1A14">
        <w:rPr>
          <w:rFonts w:ascii="Times New Roman" w:hAnsi="Times New Roman" w:cs="Times New Roman"/>
          <w:sz w:val="24"/>
          <w:szCs w:val="24"/>
        </w:rPr>
        <w:t xml:space="preserve"> Реутов в 2015 году</w:t>
      </w:r>
      <w:r w:rsidR="00700E27">
        <w:rPr>
          <w:rFonts w:ascii="Times New Roman" w:hAnsi="Times New Roman" w:cs="Times New Roman"/>
          <w:sz w:val="24"/>
          <w:szCs w:val="24"/>
        </w:rPr>
        <w:t>.</w:t>
      </w: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2D1141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 6 статьи 189 Жилищного кодекса Российской Федерации</w:t>
      </w:r>
      <w:r w:rsidR="007C25B8">
        <w:rPr>
          <w:rFonts w:ascii="Times New Roman" w:hAnsi="Times New Roman" w:cs="Times New Roman"/>
          <w:sz w:val="24"/>
          <w:szCs w:val="24"/>
        </w:rPr>
        <w:t>,</w:t>
      </w:r>
      <w:r w:rsidR="00433001" w:rsidRPr="00433001">
        <w:rPr>
          <w:rFonts w:ascii="Times New Roman" w:hAnsi="Times New Roman" w:cs="Times New Roman"/>
          <w:sz w:val="24"/>
          <w:szCs w:val="24"/>
        </w:rPr>
        <w:t xml:space="preserve"> </w:t>
      </w:r>
      <w:r w:rsidR="00433001" w:rsidRPr="00E71211">
        <w:rPr>
          <w:rFonts w:ascii="Times New Roman" w:hAnsi="Times New Roman" w:cs="Times New Roman"/>
          <w:sz w:val="24"/>
          <w:szCs w:val="24"/>
        </w:rPr>
        <w:t>план</w:t>
      </w:r>
      <w:r w:rsidR="00433001">
        <w:rPr>
          <w:rFonts w:ascii="Times New Roman" w:hAnsi="Times New Roman" w:cs="Times New Roman"/>
          <w:sz w:val="24"/>
          <w:szCs w:val="24"/>
        </w:rPr>
        <w:t>ом</w:t>
      </w:r>
      <w:r w:rsidR="00433001" w:rsidRPr="00E71211">
        <w:rPr>
          <w:rFonts w:ascii="Times New Roman" w:hAnsi="Times New Roman" w:cs="Times New Roman"/>
          <w:sz w:val="24"/>
          <w:szCs w:val="24"/>
        </w:rPr>
        <w:t xml:space="preserve">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2014-2015 годы, утвержденны</w:t>
      </w:r>
      <w:r w:rsidR="00433001">
        <w:rPr>
          <w:rFonts w:ascii="Times New Roman" w:hAnsi="Times New Roman" w:cs="Times New Roman"/>
          <w:sz w:val="24"/>
          <w:szCs w:val="24"/>
        </w:rPr>
        <w:t>м</w:t>
      </w:r>
      <w:r w:rsidR="00433001" w:rsidRPr="00E7121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20.06.2014 года № 481/20,</w:t>
      </w:r>
      <w:r w:rsidR="00433001">
        <w:rPr>
          <w:rFonts w:ascii="Times New Roman" w:hAnsi="Times New Roman" w:cs="Times New Roman"/>
          <w:sz w:val="24"/>
          <w:szCs w:val="24"/>
        </w:rPr>
        <w:t xml:space="preserve"> а также постановлением</w:t>
      </w:r>
      <w:r w:rsidR="00433001" w:rsidRPr="00E71211">
        <w:rPr>
          <w:rFonts w:ascii="Times New Roman" w:hAnsi="Times New Roman" w:cs="Times New Roman"/>
          <w:sz w:val="24"/>
          <w:szCs w:val="24"/>
        </w:rPr>
        <w:t xml:space="preserve"> Главы города Реутов от 30.09.2014 года</w:t>
      </w:r>
      <w:r w:rsidR="00433001">
        <w:rPr>
          <w:rFonts w:ascii="Times New Roman" w:hAnsi="Times New Roman" w:cs="Times New Roman"/>
          <w:sz w:val="24"/>
          <w:szCs w:val="24"/>
        </w:rPr>
        <w:t xml:space="preserve"> № </w:t>
      </w:r>
      <w:r w:rsidR="00433001" w:rsidRPr="00E71211">
        <w:rPr>
          <w:rFonts w:ascii="Times New Roman" w:hAnsi="Times New Roman" w:cs="Times New Roman"/>
          <w:sz w:val="24"/>
          <w:szCs w:val="24"/>
        </w:rPr>
        <w:t>130-ПГ «Об утверждении краткосрочного плана капитального ремонта многоквартирных домов в городском округе Реутов в 2015 году»</w:t>
      </w:r>
      <w:r w:rsidR="00433001">
        <w:rPr>
          <w:rFonts w:ascii="Times New Roman" w:hAnsi="Times New Roman" w:cs="Times New Roman"/>
          <w:sz w:val="24"/>
          <w:szCs w:val="24"/>
        </w:rPr>
        <w:t>,</w:t>
      </w:r>
      <w:r w:rsidR="00C86740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E71211" w:rsidRDefault="002D1141" w:rsidP="0075126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211">
        <w:rPr>
          <w:rFonts w:ascii="Times New Roman" w:hAnsi="Times New Roman" w:cs="Times New Roman"/>
          <w:sz w:val="24"/>
          <w:szCs w:val="24"/>
        </w:rPr>
        <w:t>Утвердить</w:t>
      </w:r>
      <w:r w:rsidR="00E71211">
        <w:rPr>
          <w:rFonts w:ascii="Times New Roman" w:hAnsi="Times New Roman" w:cs="Times New Roman"/>
          <w:sz w:val="24"/>
          <w:szCs w:val="24"/>
        </w:rPr>
        <w:t xml:space="preserve"> решение о проведении капитального ремонта общего имущества многоквартирных домов, расположенных на территории городского округа Реутов в 2015 году</w:t>
      </w:r>
      <w:r w:rsidR="00E71211" w:rsidRPr="00E71211">
        <w:rPr>
          <w:rFonts w:ascii="Times New Roman" w:hAnsi="Times New Roman" w:cs="Times New Roman"/>
          <w:sz w:val="24"/>
          <w:szCs w:val="24"/>
        </w:rPr>
        <w:t>.</w:t>
      </w:r>
      <w:r w:rsidRPr="00E71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260" w:rsidRPr="00E71211" w:rsidRDefault="00751260" w:rsidP="0075126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211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751260" w:rsidRDefault="00751260" w:rsidP="0075126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60" w:rsidRPr="000B0484" w:rsidRDefault="00751260" w:rsidP="00751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С.Г. Юров</w:t>
      </w: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001" w:rsidRDefault="004330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0D32" w:rsidRDefault="000D0D32" w:rsidP="000D0D3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Лист согласования </w:t>
      </w:r>
    </w:p>
    <w:p w:rsidR="00564E65" w:rsidRDefault="00564E65" w:rsidP="000D0D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4E65" w:rsidRDefault="00564E65" w:rsidP="00564E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представил:</w:t>
      </w:r>
    </w:p>
    <w:p w:rsidR="00564E65" w:rsidRDefault="00564E65" w:rsidP="00564E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564E65" w:rsidRPr="00564E65" w:rsidRDefault="00564E65" w:rsidP="00564E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751260">
        <w:rPr>
          <w:rFonts w:ascii="Times New Roman" w:hAnsi="Times New Roman"/>
          <w:sz w:val="24"/>
          <w:szCs w:val="24"/>
        </w:rPr>
        <w:t>Д.Ю. Чинихин</w:t>
      </w:r>
    </w:p>
    <w:p w:rsidR="007C7C21" w:rsidRDefault="007C7C21" w:rsidP="007C7C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согласовали: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Н.Н. Ковалев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В.М. Покамин 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С.А. Каторов 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Н.Д. Турапин 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О.Б. Репина</w:t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1260" w:rsidRDefault="00751260" w:rsidP="00751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 w:rsidR="00A07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А.Л. Коваль 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0D0D32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Л.Ю. Болотских</w:t>
      </w: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Л.В. Бабалова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A07CF0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</w:p>
    <w:p w:rsidR="000D0D32" w:rsidRDefault="00A07CF0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Жилищно-коммунального хозяйства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D0D32">
        <w:rPr>
          <w:rFonts w:ascii="Times New Roman" w:hAnsi="Times New Roman"/>
          <w:sz w:val="24"/>
          <w:szCs w:val="24"/>
        </w:rPr>
        <w:t>О.И. Кашуба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8(495)791-92-12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Подпись, дата                                                                                                           </w:t>
      </w:r>
    </w:p>
    <w:p w:rsidR="000D0D32" w:rsidRDefault="000D0D32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564E65" w:rsidRDefault="00564E65" w:rsidP="000D0D32">
      <w:pPr>
        <w:spacing w:after="0"/>
        <w:rPr>
          <w:rFonts w:ascii="Times New Roman" w:hAnsi="Times New Roman"/>
          <w:sz w:val="24"/>
          <w:szCs w:val="24"/>
        </w:rPr>
      </w:pPr>
    </w:p>
    <w:p w:rsidR="000D0D32" w:rsidRDefault="000D0D32" w:rsidP="000D0D3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07CF0">
        <w:rPr>
          <w:rFonts w:ascii="Times New Roman" w:hAnsi="Times New Roman"/>
          <w:sz w:val="24"/>
          <w:szCs w:val="24"/>
        </w:rPr>
        <w:t>азослано: дело – 3, Чинихин Д.Ю</w:t>
      </w:r>
      <w:r>
        <w:rPr>
          <w:rFonts w:ascii="Times New Roman" w:hAnsi="Times New Roman"/>
          <w:sz w:val="24"/>
          <w:szCs w:val="24"/>
        </w:rPr>
        <w:t>., Ковалев Н.Н.,</w:t>
      </w:r>
      <w:r w:rsidR="00564E65">
        <w:rPr>
          <w:rFonts w:ascii="Times New Roman" w:hAnsi="Times New Roman"/>
          <w:sz w:val="24"/>
          <w:szCs w:val="24"/>
        </w:rPr>
        <w:t xml:space="preserve"> Кашуба О.И.</w:t>
      </w:r>
      <w:r>
        <w:rPr>
          <w:rFonts w:ascii="Times New Roman" w:hAnsi="Times New Roman"/>
          <w:sz w:val="24"/>
          <w:szCs w:val="24"/>
        </w:rPr>
        <w:t>, Бабалова Л.В., Одинцова Е.Е., Коваль А.Л.</w:t>
      </w:r>
      <w:r w:rsidR="00A07CF0">
        <w:rPr>
          <w:rFonts w:ascii="Times New Roman" w:hAnsi="Times New Roman"/>
          <w:sz w:val="24"/>
          <w:szCs w:val="24"/>
        </w:rPr>
        <w:t>, Ковязин А.С.</w:t>
      </w:r>
    </w:p>
    <w:sectPr w:rsidR="000D0D32" w:rsidSect="00A87C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72582"/>
    <w:multiLevelType w:val="hybridMultilevel"/>
    <w:tmpl w:val="A674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27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0D32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368B0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1141"/>
    <w:rsid w:val="002D4714"/>
    <w:rsid w:val="002E263E"/>
    <w:rsid w:val="002E3D00"/>
    <w:rsid w:val="002E4257"/>
    <w:rsid w:val="002E5458"/>
    <w:rsid w:val="002F0919"/>
    <w:rsid w:val="002F31E3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3001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902FF"/>
    <w:rsid w:val="0049037D"/>
    <w:rsid w:val="004903F8"/>
    <w:rsid w:val="00492B46"/>
    <w:rsid w:val="0049509C"/>
    <w:rsid w:val="00496342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C64"/>
    <w:rsid w:val="00555DB4"/>
    <w:rsid w:val="00562A96"/>
    <w:rsid w:val="00564E65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2648"/>
    <w:rsid w:val="006B6E43"/>
    <w:rsid w:val="006C1A30"/>
    <w:rsid w:val="006C30B6"/>
    <w:rsid w:val="006C351F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1EB3"/>
    <w:rsid w:val="006F30E8"/>
    <w:rsid w:val="006F3F11"/>
    <w:rsid w:val="006F4794"/>
    <w:rsid w:val="006F5660"/>
    <w:rsid w:val="006F66C1"/>
    <w:rsid w:val="006F734C"/>
    <w:rsid w:val="006F73E5"/>
    <w:rsid w:val="00700E27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B0"/>
    <w:rsid w:val="00735CA3"/>
    <w:rsid w:val="00736E54"/>
    <w:rsid w:val="00741B20"/>
    <w:rsid w:val="00741DAB"/>
    <w:rsid w:val="00742E93"/>
    <w:rsid w:val="00746E29"/>
    <w:rsid w:val="00751260"/>
    <w:rsid w:val="00751A25"/>
    <w:rsid w:val="00754BDF"/>
    <w:rsid w:val="00770221"/>
    <w:rsid w:val="007806D8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25B8"/>
    <w:rsid w:val="007C50A2"/>
    <w:rsid w:val="007C796D"/>
    <w:rsid w:val="007C7B48"/>
    <w:rsid w:val="007C7C21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028F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A14"/>
    <w:rsid w:val="009E1D22"/>
    <w:rsid w:val="009E4E4D"/>
    <w:rsid w:val="009F3B15"/>
    <w:rsid w:val="009F7E0D"/>
    <w:rsid w:val="00A075C2"/>
    <w:rsid w:val="00A07CF0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3B3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87C65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74E39"/>
    <w:rsid w:val="00C81B3A"/>
    <w:rsid w:val="00C8225C"/>
    <w:rsid w:val="00C82702"/>
    <w:rsid w:val="00C84C03"/>
    <w:rsid w:val="00C85184"/>
    <w:rsid w:val="00C86740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69"/>
    <w:rsid w:val="00DA5873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3B97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1211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C45F3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8DC66-BF24-4CEB-8C4C-3DF47A0D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40"/>
    <w:pPr>
      <w:ind w:left="720"/>
      <w:contextualSpacing/>
    </w:pPr>
  </w:style>
  <w:style w:type="paragraph" w:customStyle="1" w:styleId="1">
    <w:name w:val="Обычный1"/>
    <w:uiPriority w:val="99"/>
    <w:rsid w:val="000D0D3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Попова С. А.</cp:lastModifiedBy>
  <cp:revision>2</cp:revision>
  <cp:lastPrinted>2014-09-11T06:09:00Z</cp:lastPrinted>
  <dcterms:created xsi:type="dcterms:W3CDTF">2015-03-25T08:10:00Z</dcterms:created>
  <dcterms:modified xsi:type="dcterms:W3CDTF">2015-03-25T08:10:00Z</dcterms:modified>
</cp:coreProperties>
</file>