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73" w:rsidRDefault="00630773" w:rsidP="00630773">
      <w:pPr>
        <w:jc w:val="right"/>
        <w:rPr>
          <w:b/>
        </w:rPr>
      </w:pPr>
      <w:bookmarkStart w:id="0" w:name="_GoBack"/>
      <w:bookmarkEnd w:id="0"/>
    </w:p>
    <w:p w:rsidR="00630773" w:rsidRPr="002F59C6" w:rsidRDefault="00630773" w:rsidP="00630773">
      <w:pPr>
        <w:jc w:val="center"/>
        <w:rPr>
          <w:b/>
        </w:rPr>
      </w:pPr>
      <w:r w:rsidRPr="002F59C6">
        <w:rPr>
          <w:b/>
        </w:rPr>
        <w:t xml:space="preserve">Комиссия, уполномоченная проводить публичные слушания </w:t>
      </w:r>
      <w:proofErr w:type="gramStart"/>
      <w:r w:rsidRPr="002F59C6">
        <w:rPr>
          <w:b/>
        </w:rPr>
        <w:t>по</w:t>
      </w:r>
      <w:proofErr w:type="gramEnd"/>
      <w:r w:rsidRPr="002F59C6">
        <w:rPr>
          <w:b/>
        </w:rPr>
        <w:t xml:space="preserve"> </w:t>
      </w:r>
    </w:p>
    <w:p w:rsidR="00630773" w:rsidRPr="002F59C6" w:rsidRDefault="00630773" w:rsidP="00630773">
      <w:pPr>
        <w:jc w:val="center"/>
        <w:rPr>
          <w:b/>
        </w:rPr>
      </w:pPr>
      <w:r w:rsidRPr="002F59C6">
        <w:rPr>
          <w:b/>
        </w:rPr>
        <w:t>отчёту об исполнени</w:t>
      </w:r>
      <w:r>
        <w:rPr>
          <w:b/>
        </w:rPr>
        <w:t>и бюджета города Реутов за 2013</w:t>
      </w:r>
      <w:r w:rsidRPr="002F59C6">
        <w:rPr>
          <w:b/>
        </w:rPr>
        <w:t xml:space="preserve"> год</w:t>
      </w:r>
    </w:p>
    <w:p w:rsidR="00630773" w:rsidRDefault="00630773" w:rsidP="00630773">
      <w:pPr>
        <w:jc w:val="center"/>
      </w:pPr>
    </w:p>
    <w:p w:rsidR="00630773" w:rsidRDefault="00630773" w:rsidP="00630773">
      <w:pPr>
        <w:jc w:val="center"/>
      </w:pPr>
    </w:p>
    <w:p w:rsidR="00630773" w:rsidRDefault="00630773" w:rsidP="00630773">
      <w:pPr>
        <w:jc w:val="center"/>
      </w:pPr>
      <w:r>
        <w:t xml:space="preserve">Заключение </w:t>
      </w:r>
    </w:p>
    <w:p w:rsidR="00630773" w:rsidRDefault="00630773" w:rsidP="00630773">
      <w:pPr>
        <w:jc w:val="center"/>
      </w:pPr>
      <w:r>
        <w:t xml:space="preserve">о результатах проведения публичных слушаний по отчёту об исполнении </w:t>
      </w:r>
    </w:p>
    <w:p w:rsidR="00630773" w:rsidRDefault="00630773" w:rsidP="00630773">
      <w:pPr>
        <w:jc w:val="center"/>
      </w:pPr>
      <w:r>
        <w:t>бюджета города Реутов за 2013 год</w:t>
      </w:r>
    </w:p>
    <w:p w:rsidR="00630773" w:rsidRDefault="00630773" w:rsidP="00630773">
      <w:pPr>
        <w:jc w:val="center"/>
      </w:pPr>
    </w:p>
    <w:p w:rsidR="00630773" w:rsidRDefault="00630773" w:rsidP="00630773">
      <w:pPr>
        <w:jc w:val="center"/>
      </w:pPr>
    </w:p>
    <w:p w:rsidR="00630773" w:rsidRDefault="00630773" w:rsidP="00630773">
      <w:pPr>
        <w:jc w:val="both"/>
      </w:pPr>
      <w:r>
        <w:tab/>
        <w:t>По результатам публичных слушаний, учитывая, что от участников публичных слушаний не поступило замечаний по отчёту об исполнении бюджета города Реутов за 2013 год, опубликованному</w:t>
      </w:r>
      <w:r w:rsidRPr="002B1080">
        <w:t xml:space="preserve"> в</w:t>
      </w:r>
      <w:r>
        <w:t xml:space="preserve"> газете «</w:t>
      </w:r>
      <w:proofErr w:type="spellStart"/>
      <w:r>
        <w:t>Реут</w:t>
      </w:r>
      <w:proofErr w:type="spellEnd"/>
      <w:r>
        <w:t>» 4 апреля 2014 года № 13а (1019) в соответствии с</w:t>
      </w:r>
      <w:r w:rsidRPr="002B1080">
        <w:t xml:space="preserve"> Решением </w:t>
      </w:r>
      <w:r>
        <w:t>Совета депутатов города Реутов от 26 марта 2014</w:t>
      </w:r>
      <w:r w:rsidRPr="002B1080">
        <w:t xml:space="preserve"> г</w:t>
      </w:r>
      <w:r>
        <w:t>ода № 509/93, комиссия решила:</w:t>
      </w:r>
    </w:p>
    <w:p w:rsidR="00630773" w:rsidRDefault="00630773" w:rsidP="00630773">
      <w:pPr>
        <w:jc w:val="both"/>
      </w:pPr>
      <w:r>
        <w:t xml:space="preserve"> </w:t>
      </w:r>
    </w:p>
    <w:p w:rsidR="00630773" w:rsidRDefault="00630773" w:rsidP="00630773">
      <w:pPr>
        <w:jc w:val="both"/>
      </w:pPr>
      <w:r>
        <w:tab/>
        <w:t>Рекомендовать Совету депутатов города Реутов утвердить отчёт об исполнении бюджета города Реутов за 2013 год в соответствии с проектом, представленным на публичные слушания.</w:t>
      </w:r>
    </w:p>
    <w:p w:rsidR="00630773" w:rsidRDefault="00630773" w:rsidP="00630773">
      <w:pPr>
        <w:jc w:val="both"/>
      </w:pPr>
    </w:p>
    <w:p w:rsidR="00630773" w:rsidRDefault="00630773" w:rsidP="00630773">
      <w:pPr>
        <w:jc w:val="both"/>
      </w:pPr>
      <w:r>
        <w:tab/>
        <w:t>Публичные слушания состоялись 23  апреля 2014 года в 11.00.</w:t>
      </w:r>
    </w:p>
    <w:p w:rsidR="00630773" w:rsidRDefault="00630773" w:rsidP="00630773">
      <w:pPr>
        <w:jc w:val="both"/>
      </w:pPr>
    </w:p>
    <w:p w:rsidR="00630773" w:rsidRDefault="00630773" w:rsidP="00630773">
      <w:pPr>
        <w:jc w:val="both"/>
      </w:pPr>
    </w:p>
    <w:p w:rsidR="00630773" w:rsidRDefault="00630773" w:rsidP="00630773">
      <w:pPr>
        <w:jc w:val="both"/>
      </w:pPr>
    </w:p>
    <w:p w:rsidR="00630773" w:rsidRDefault="00630773" w:rsidP="00630773">
      <w:pPr>
        <w:jc w:val="both"/>
      </w:pPr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А.Г. Лавров</w:t>
      </w:r>
    </w:p>
    <w:p w:rsidR="00630773" w:rsidRDefault="00630773" w:rsidP="00630773"/>
    <w:p w:rsidR="00630773" w:rsidRDefault="00630773" w:rsidP="00630773"/>
    <w:p w:rsidR="00900EF7" w:rsidRDefault="00900EF7"/>
    <w:sectPr w:rsidR="00900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73"/>
    <w:rsid w:val="00630773"/>
    <w:rsid w:val="00900EF7"/>
    <w:rsid w:val="00A00F8B"/>
    <w:rsid w:val="00A47770"/>
    <w:rsid w:val="00AF56EB"/>
    <w:rsid w:val="00B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Климанова О.А</cp:lastModifiedBy>
  <cp:revision>2</cp:revision>
  <dcterms:created xsi:type="dcterms:W3CDTF">2014-04-24T05:37:00Z</dcterms:created>
  <dcterms:modified xsi:type="dcterms:W3CDTF">2014-04-24T05:37:00Z</dcterms:modified>
</cp:coreProperties>
</file>