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B5" w:rsidRPr="005C04EE" w:rsidRDefault="002B67B5" w:rsidP="002B67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Проект</w:t>
      </w:r>
    </w:p>
    <w:p w:rsidR="002B67B5" w:rsidRDefault="002B67B5" w:rsidP="002B6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B67B5" w:rsidRPr="005C04EE" w:rsidRDefault="002B67B5" w:rsidP="002B6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B67B5" w:rsidRPr="005C04EE" w:rsidRDefault="002B67B5" w:rsidP="002B6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ДЕПУТАТОВ ГОРОДСКОГО ОКРУГА РЕУТОВ</w:t>
      </w:r>
    </w:p>
    <w:p w:rsidR="002B67B5" w:rsidRPr="005C04EE" w:rsidRDefault="002B67B5" w:rsidP="002B6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B67B5" w:rsidRPr="005C04EE" w:rsidRDefault="002B67B5" w:rsidP="002B6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ПОВЕСТКА ДНЯ</w:t>
      </w:r>
    </w:p>
    <w:p w:rsidR="002B67B5" w:rsidRPr="005C04EE" w:rsidRDefault="002B67B5" w:rsidP="002B6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B67B5" w:rsidRPr="005C04EE" w:rsidRDefault="007222DB" w:rsidP="002B6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сентября</w:t>
      </w:r>
      <w:r w:rsidR="002B67B5" w:rsidRPr="005C0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2024 года</w:t>
      </w:r>
    </w:p>
    <w:p w:rsidR="002B67B5" w:rsidRPr="005C04EE" w:rsidRDefault="007222DB" w:rsidP="002B67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заседание № 120</w:t>
      </w:r>
    </w:p>
    <w:p w:rsidR="002B67B5" w:rsidRDefault="002B67B5" w:rsidP="002B67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D7C96" w:rsidRDefault="00CD7C96" w:rsidP="002B67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B67B5" w:rsidRDefault="007222DB" w:rsidP="002B67B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Начало заседания – 11:05</w:t>
      </w:r>
    </w:p>
    <w:p w:rsidR="007222DB" w:rsidRPr="00C840A7" w:rsidRDefault="007222DB" w:rsidP="007222DB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установлении платы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жилое помещение</w:t>
      </w:r>
      <w:r w:rsidRPr="00C840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2DB" w:rsidRDefault="007222DB" w:rsidP="007222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 – заместитель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городского округа Реутов </w:t>
      </w:r>
    </w:p>
    <w:p w:rsidR="007222DB" w:rsidRDefault="007222DB" w:rsidP="007222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D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Бабалова Лилия Викторовна</w:t>
      </w:r>
    </w:p>
    <w:p w:rsidR="007222DB" w:rsidRDefault="007222DB" w:rsidP="007222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DB" w:rsidRDefault="007222DB" w:rsidP="007222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2DB" w:rsidRPr="00341460" w:rsidRDefault="003F45D8" w:rsidP="0034146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награждении знаком отличия «За заслуги перед городским округом Реутов» 2 степени </w:t>
      </w:r>
      <w:proofErr w:type="spellStart"/>
      <w:r w:rsidRPr="003414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Гоцева</w:t>
      </w:r>
      <w:proofErr w:type="spellEnd"/>
      <w:r w:rsidRPr="003414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С.М.</w:t>
      </w:r>
    </w:p>
    <w:p w:rsidR="00554727" w:rsidRDefault="007222DB" w:rsidP="00554727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C541D">
        <w:rPr>
          <w:rFonts w:ascii="Times New Roman" w:hAnsi="Times New Roman" w:cs="Times New Roman"/>
          <w:sz w:val="24"/>
          <w:szCs w:val="24"/>
        </w:rPr>
        <w:t xml:space="preserve">Докладчик – заместитель Главы городского округа Реутов </w:t>
      </w:r>
    </w:p>
    <w:p w:rsidR="007222DB" w:rsidRPr="007222DB" w:rsidRDefault="007222DB" w:rsidP="00554727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C541D">
        <w:rPr>
          <w:rFonts w:ascii="Times New Roman" w:hAnsi="Times New Roman" w:cs="Times New Roman"/>
          <w:sz w:val="24"/>
          <w:szCs w:val="24"/>
        </w:rPr>
        <w:t>Отческая Екатерина Михайловна</w:t>
      </w:r>
    </w:p>
    <w:p w:rsidR="007222DB" w:rsidRDefault="007222DB" w:rsidP="007222DB">
      <w:pPr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45D8" w:rsidRDefault="003F45D8" w:rsidP="007222DB">
      <w:pPr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45D8" w:rsidRPr="007222DB" w:rsidRDefault="003F45D8" w:rsidP="00341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награждении знаком 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тличия «За заслуги перед городским округом</w:t>
      </w:r>
      <w:r w:rsidRPr="003F45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Реутов» </w:t>
      </w:r>
      <w:r w:rsidR="002F5229">
        <w:rPr>
          <w:rFonts w:ascii="Times New Roman" w:eastAsiaTheme="minorEastAsia" w:hAnsi="Times New Roman" w:cs="Times New Roman"/>
          <w:sz w:val="24"/>
          <w:szCs w:val="24"/>
          <w:lang w:eastAsia="ru-RU"/>
        </w:rPr>
        <w:t>2 степени Гуровой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Е.А</w:t>
      </w:r>
      <w:r w:rsidRPr="003F45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54727" w:rsidRDefault="003F45D8" w:rsidP="00554727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C541D">
        <w:rPr>
          <w:rFonts w:ascii="Times New Roman" w:hAnsi="Times New Roman" w:cs="Times New Roman"/>
          <w:sz w:val="24"/>
          <w:szCs w:val="24"/>
        </w:rPr>
        <w:t xml:space="preserve">Докладчик – заместитель Главы городского округа Реутов </w:t>
      </w:r>
    </w:p>
    <w:p w:rsidR="003F45D8" w:rsidRPr="007222DB" w:rsidRDefault="003F45D8" w:rsidP="00554727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C541D">
        <w:rPr>
          <w:rFonts w:ascii="Times New Roman" w:hAnsi="Times New Roman" w:cs="Times New Roman"/>
          <w:sz w:val="24"/>
          <w:szCs w:val="24"/>
        </w:rPr>
        <w:t>Отческая Екатерина Михайловна</w:t>
      </w:r>
    </w:p>
    <w:p w:rsidR="003F45D8" w:rsidRDefault="003F45D8" w:rsidP="007222DB">
      <w:pPr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45D8" w:rsidRDefault="003F45D8" w:rsidP="007222DB">
      <w:pPr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45D8" w:rsidRPr="00341460" w:rsidRDefault="003F45D8" w:rsidP="0034146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награждении знаком отличия «За заслуги перед городским округом Реутов» 2 степени </w:t>
      </w:r>
      <w:proofErr w:type="spellStart"/>
      <w:r w:rsidRPr="003414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Чанова</w:t>
      </w:r>
      <w:proofErr w:type="spellEnd"/>
      <w:r w:rsidRPr="003414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В.В.</w:t>
      </w:r>
    </w:p>
    <w:p w:rsidR="00554727" w:rsidRDefault="003F45D8" w:rsidP="00554727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C541D">
        <w:rPr>
          <w:rFonts w:ascii="Times New Roman" w:hAnsi="Times New Roman" w:cs="Times New Roman"/>
          <w:sz w:val="24"/>
          <w:szCs w:val="24"/>
        </w:rPr>
        <w:t xml:space="preserve">Докладчик – заместитель Главы городского округа Реутов </w:t>
      </w:r>
    </w:p>
    <w:p w:rsidR="003F45D8" w:rsidRDefault="003F45D8" w:rsidP="00554727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C541D">
        <w:rPr>
          <w:rFonts w:ascii="Times New Roman" w:hAnsi="Times New Roman" w:cs="Times New Roman"/>
          <w:sz w:val="24"/>
          <w:szCs w:val="24"/>
        </w:rPr>
        <w:t>Отческая Екатерина Михайловна</w:t>
      </w:r>
    </w:p>
    <w:p w:rsidR="001F365A" w:rsidRDefault="001F365A" w:rsidP="00554727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1F365A" w:rsidRPr="007222DB" w:rsidRDefault="001F365A" w:rsidP="00554727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341460" w:rsidRPr="00341460" w:rsidRDefault="00341460" w:rsidP="00554727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награждении знаком отличия «За заслуги перед городским округом Реутов»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414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степени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Головнева В.А</w:t>
      </w:r>
      <w:r w:rsidRPr="0034146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54727" w:rsidRDefault="00341460" w:rsidP="00554727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C541D">
        <w:rPr>
          <w:rFonts w:ascii="Times New Roman" w:hAnsi="Times New Roman" w:cs="Times New Roman"/>
          <w:sz w:val="24"/>
          <w:szCs w:val="24"/>
        </w:rPr>
        <w:t xml:space="preserve">Докладчик – заместитель Главы городского округа Реутов </w:t>
      </w:r>
    </w:p>
    <w:p w:rsidR="00341460" w:rsidRDefault="00341460" w:rsidP="00554727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C541D">
        <w:rPr>
          <w:rFonts w:ascii="Times New Roman" w:hAnsi="Times New Roman" w:cs="Times New Roman"/>
          <w:sz w:val="24"/>
          <w:szCs w:val="24"/>
        </w:rPr>
        <w:t>Отческая Екатерина Михайловна</w:t>
      </w:r>
    </w:p>
    <w:p w:rsidR="005919A6" w:rsidRDefault="005919A6" w:rsidP="00554727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919A6" w:rsidRPr="007222DB" w:rsidRDefault="005919A6" w:rsidP="00554727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919A6" w:rsidRPr="00341460" w:rsidRDefault="005919A6" w:rsidP="005919A6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награждении знаком отличия «За заслуги перед городским округом Реутов»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414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степени </w:t>
      </w:r>
      <w:r w:rsidRPr="005919A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И.Н. (посмертно)</w:t>
      </w:r>
      <w:r w:rsidRPr="0034146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919A6" w:rsidRDefault="005919A6" w:rsidP="005919A6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541D">
        <w:rPr>
          <w:rFonts w:ascii="Times New Roman" w:hAnsi="Times New Roman" w:cs="Times New Roman"/>
          <w:sz w:val="24"/>
          <w:szCs w:val="24"/>
        </w:rPr>
        <w:t xml:space="preserve">Докладчик – заместитель Главы городского округа Реутов </w:t>
      </w:r>
    </w:p>
    <w:p w:rsidR="005919A6" w:rsidRDefault="005919A6" w:rsidP="005919A6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C541D">
        <w:rPr>
          <w:rFonts w:ascii="Times New Roman" w:hAnsi="Times New Roman" w:cs="Times New Roman"/>
          <w:sz w:val="24"/>
          <w:szCs w:val="24"/>
        </w:rPr>
        <w:t>Отческая Екатерина Михайловна</w:t>
      </w:r>
    </w:p>
    <w:p w:rsidR="003F45D8" w:rsidRDefault="003F45D8" w:rsidP="007222DB">
      <w:pPr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41460" w:rsidRDefault="00341460" w:rsidP="007222DB">
      <w:pPr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41460" w:rsidRPr="00341460" w:rsidRDefault="00341460" w:rsidP="00554727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награждении знаком отличия «За заслуги перед городским округом Реутов»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414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степени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Леонова А.Г</w:t>
      </w:r>
      <w:r w:rsidRPr="0034146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54727" w:rsidRDefault="00341460" w:rsidP="00554727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C541D">
        <w:rPr>
          <w:rFonts w:ascii="Times New Roman" w:hAnsi="Times New Roman" w:cs="Times New Roman"/>
          <w:sz w:val="24"/>
          <w:szCs w:val="24"/>
        </w:rPr>
        <w:t xml:space="preserve">Докладчик – заместитель Главы городского округа Реутов </w:t>
      </w:r>
    </w:p>
    <w:p w:rsidR="00341460" w:rsidRDefault="00341460" w:rsidP="00554727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C541D">
        <w:rPr>
          <w:rFonts w:ascii="Times New Roman" w:hAnsi="Times New Roman" w:cs="Times New Roman"/>
          <w:sz w:val="24"/>
          <w:szCs w:val="24"/>
        </w:rPr>
        <w:t>Отческая Екатерина Михайловна</w:t>
      </w:r>
    </w:p>
    <w:p w:rsidR="001F365A" w:rsidRDefault="001F365A" w:rsidP="00554727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1F365A" w:rsidRDefault="001F365A" w:rsidP="00554727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1F365A" w:rsidRPr="00341460" w:rsidRDefault="001F365A" w:rsidP="001F365A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награждении знаком отличия «За заслуги п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еред городским округом Реутов» 1</w:t>
      </w:r>
      <w:r w:rsidRPr="003414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степени Москаленко М.М.</w:t>
      </w:r>
    </w:p>
    <w:p w:rsidR="001F365A" w:rsidRDefault="001F365A" w:rsidP="001F365A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C541D">
        <w:rPr>
          <w:rFonts w:ascii="Times New Roman" w:hAnsi="Times New Roman" w:cs="Times New Roman"/>
          <w:sz w:val="24"/>
          <w:szCs w:val="24"/>
        </w:rPr>
        <w:t xml:space="preserve">Докладчик – заместитель Главы городского округа Реутов </w:t>
      </w:r>
    </w:p>
    <w:p w:rsidR="001F365A" w:rsidRPr="007222DB" w:rsidRDefault="001F365A" w:rsidP="001F365A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C541D">
        <w:rPr>
          <w:rFonts w:ascii="Times New Roman" w:hAnsi="Times New Roman" w:cs="Times New Roman"/>
          <w:sz w:val="24"/>
          <w:szCs w:val="24"/>
        </w:rPr>
        <w:t>Отческая Екатерина Михайловна</w:t>
      </w:r>
    </w:p>
    <w:p w:rsidR="003F45D8" w:rsidRDefault="003F45D8" w:rsidP="007222DB">
      <w:pPr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41460" w:rsidRPr="007222DB" w:rsidRDefault="00341460" w:rsidP="007222DB">
      <w:pPr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22DB" w:rsidRPr="00396086" w:rsidRDefault="007222DB" w:rsidP="00554727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присвоении почётного звания «Почётный гражданин города Реутов» </w:t>
      </w:r>
      <w:proofErr w:type="spellStart"/>
      <w:r w:rsidR="001F36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Погребняку</w:t>
      </w:r>
      <w:proofErr w:type="spellEnd"/>
      <w:r w:rsidR="001F3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</w:t>
      </w:r>
      <w:r w:rsidRPr="00396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727" w:rsidRDefault="007222DB" w:rsidP="00554727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C541D">
        <w:rPr>
          <w:rFonts w:ascii="Times New Roman" w:hAnsi="Times New Roman" w:cs="Times New Roman"/>
          <w:sz w:val="24"/>
          <w:szCs w:val="24"/>
        </w:rPr>
        <w:t xml:space="preserve">Докладчик – заместитель Главы городского округа Реутов </w:t>
      </w:r>
    </w:p>
    <w:p w:rsidR="007222DB" w:rsidRPr="007222DB" w:rsidRDefault="007222DB" w:rsidP="00554727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C541D">
        <w:rPr>
          <w:rFonts w:ascii="Times New Roman" w:hAnsi="Times New Roman" w:cs="Times New Roman"/>
          <w:sz w:val="24"/>
          <w:szCs w:val="24"/>
        </w:rPr>
        <w:t>Отческая Екатерина Михайловна</w:t>
      </w:r>
    </w:p>
    <w:p w:rsidR="006C541D" w:rsidRPr="006C541D" w:rsidRDefault="006C541D" w:rsidP="005E1A4C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E1A4C" w:rsidRPr="00C72FD0" w:rsidRDefault="005E1A4C" w:rsidP="00C72FD0">
      <w:pPr>
        <w:tabs>
          <w:tab w:val="left" w:pos="-3544"/>
        </w:tabs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2FD0" w:rsidRPr="00554727" w:rsidRDefault="00C72FD0" w:rsidP="0055472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727">
        <w:rPr>
          <w:rFonts w:ascii="Times New Roman" w:hAnsi="Times New Roman" w:cs="Times New Roman"/>
          <w:sz w:val="24"/>
          <w:szCs w:val="24"/>
        </w:rPr>
        <w:t>Разное.</w:t>
      </w:r>
    </w:p>
    <w:sectPr w:rsidR="00C72FD0" w:rsidRPr="0055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4A14"/>
    <w:multiLevelType w:val="hybridMultilevel"/>
    <w:tmpl w:val="7FF2D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F16BC"/>
    <w:multiLevelType w:val="hybridMultilevel"/>
    <w:tmpl w:val="A04AA7AE"/>
    <w:lvl w:ilvl="0" w:tplc="C6FC3F9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407EE4"/>
    <w:multiLevelType w:val="hybridMultilevel"/>
    <w:tmpl w:val="A04AA7AE"/>
    <w:lvl w:ilvl="0" w:tplc="C6FC3F9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6149F3"/>
    <w:multiLevelType w:val="hybridMultilevel"/>
    <w:tmpl w:val="9E2EEDD8"/>
    <w:lvl w:ilvl="0" w:tplc="6B809C8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384189"/>
    <w:multiLevelType w:val="hybridMultilevel"/>
    <w:tmpl w:val="7FF2D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912F5"/>
    <w:multiLevelType w:val="hybridMultilevel"/>
    <w:tmpl w:val="7FF2D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E213E"/>
    <w:multiLevelType w:val="hybridMultilevel"/>
    <w:tmpl w:val="C674D076"/>
    <w:lvl w:ilvl="0" w:tplc="C6FC3F9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B638EB"/>
    <w:multiLevelType w:val="hybridMultilevel"/>
    <w:tmpl w:val="A04AA7AE"/>
    <w:lvl w:ilvl="0" w:tplc="C6FC3F9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3F67E85"/>
    <w:multiLevelType w:val="hybridMultilevel"/>
    <w:tmpl w:val="8626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45C80"/>
    <w:multiLevelType w:val="hybridMultilevel"/>
    <w:tmpl w:val="1A908366"/>
    <w:lvl w:ilvl="0" w:tplc="54A6BC0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70A55"/>
    <w:multiLevelType w:val="hybridMultilevel"/>
    <w:tmpl w:val="EAA2D5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B5"/>
    <w:rsid w:val="00112A50"/>
    <w:rsid w:val="0015538A"/>
    <w:rsid w:val="001F365A"/>
    <w:rsid w:val="0021001D"/>
    <w:rsid w:val="002B67B5"/>
    <w:rsid w:val="002F5229"/>
    <w:rsid w:val="00341460"/>
    <w:rsid w:val="00396086"/>
    <w:rsid w:val="003F45D8"/>
    <w:rsid w:val="00423D3F"/>
    <w:rsid w:val="00534862"/>
    <w:rsid w:val="00554727"/>
    <w:rsid w:val="005919A6"/>
    <w:rsid w:val="005E1A4C"/>
    <w:rsid w:val="006C541D"/>
    <w:rsid w:val="006E57E1"/>
    <w:rsid w:val="007222DB"/>
    <w:rsid w:val="00871528"/>
    <w:rsid w:val="00A651A1"/>
    <w:rsid w:val="00AD7620"/>
    <w:rsid w:val="00C72FD0"/>
    <w:rsid w:val="00CD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70C8B-5FCA-4ABC-839D-33959715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7B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D76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5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E1641-2872-4AC0-8EA4-068FEA78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13</cp:revision>
  <cp:lastPrinted>2024-09-04T06:49:00Z</cp:lastPrinted>
  <dcterms:created xsi:type="dcterms:W3CDTF">2024-07-05T08:04:00Z</dcterms:created>
  <dcterms:modified xsi:type="dcterms:W3CDTF">2024-09-04T11:47:00Z</dcterms:modified>
</cp:coreProperties>
</file>