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ind w:left="1069"/>
        <w:jc w:val="both"/>
        <w:rPr>
          <w:rFonts w:eastAsia="Calibri"/>
          <w:b w:val="0"/>
          <w:bCs w:val="0"/>
          <w:sz w:val="24"/>
          <w:szCs w:val="24"/>
        </w:rPr>
      </w:pPr>
    </w:p>
    <w:p w:rsidR="00420989" w:rsidRDefault="00420989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8AC" w:rsidRPr="005628AC" w:rsidRDefault="005628AC" w:rsidP="0056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ГОРОДСКОГО ОКРУГА РЕУТОВ</w:t>
      </w:r>
    </w:p>
    <w:p w:rsidR="005628AC" w:rsidRPr="00D75282" w:rsidRDefault="005628AC" w:rsidP="0056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8AC" w:rsidRPr="005628AC" w:rsidRDefault="005628AC" w:rsidP="0056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628AC" w:rsidRPr="00D75282" w:rsidRDefault="005628AC" w:rsidP="0056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8AC" w:rsidRPr="005628AC" w:rsidRDefault="005628AC" w:rsidP="0056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2023</w:t>
      </w:r>
      <w:r w:rsidRPr="0056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459/100</w:t>
      </w:r>
    </w:p>
    <w:p w:rsidR="00420989" w:rsidRDefault="00420989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20989" w:rsidRDefault="00420989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состава Молодёжного парламента  при Совете депутатов </w:t>
      </w:r>
    </w:p>
    <w:p w:rsidR="00E5216C" w:rsidRDefault="00E5216C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 Московской области</w:t>
      </w:r>
    </w:p>
    <w:p w:rsidR="00E5216C" w:rsidRDefault="00E5216C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0101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0101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 Молодёжном парламенте </w:t>
      </w:r>
      <w:r w:rsidRPr="00010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 Совете депутатов </w:t>
      </w:r>
      <w:r w:rsidRPr="0001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  <w:r w:rsidRPr="00010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 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1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Pr="000101A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формировании состава Молодёжного парламента при Совете депутатов </w:t>
      </w:r>
      <w:bookmarkStart w:id="1" w:name="bookmark1"/>
      <w:bookmarkStart w:id="2" w:name="_Toc141368543"/>
      <w:r w:rsidRPr="000101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округа Реутов </w:t>
      </w:r>
      <w:r w:rsidRPr="000101A8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</w:t>
      </w:r>
      <w:bookmarkEnd w:id="1"/>
      <w:bookmarkEnd w:id="2"/>
      <w:r w:rsidRPr="000101A8">
        <w:rPr>
          <w:rFonts w:ascii="Times New Roman" w:hAnsi="Times New Roman" w:cs="Times New Roman"/>
          <w:sz w:val="24"/>
          <w:szCs w:val="24"/>
        </w:rPr>
        <w:t xml:space="preserve">, утверждёнными Решением Совета депутатов городского округа Реутов от 18.10.2023 № 53/2023-НА, рассмотрев протокол конкурсной комиссии с решением об итогах конкурса кандидатов в состав Молодёжного </w:t>
      </w:r>
      <w:r w:rsidRPr="000101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парламента </w:t>
      </w:r>
      <w:r w:rsidRPr="0001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Совете депутатов городского округа Реутов Московской области</w:t>
      </w:r>
      <w:proofErr w:type="gramEnd"/>
      <w:r w:rsidRPr="000101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(прилагается), Совет депутатов городского округа Реутов решил:</w:t>
      </w:r>
    </w:p>
    <w:p w:rsidR="00E5216C" w:rsidRDefault="00E5216C" w:rsidP="00E521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/>
          <w:b/>
          <w:bCs/>
          <w:sz w:val="24"/>
          <w:szCs w:val="24"/>
        </w:rPr>
      </w:pPr>
      <w:r w:rsidRPr="004A6B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Утвердить состав Молодёжного парламента </w:t>
      </w:r>
      <w:r w:rsidRPr="004A6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Совете депутатов городского округа Реутов Московской области в количестве 25 членов:</w:t>
      </w:r>
      <w:r w:rsidRPr="004A6B72">
        <w:rPr>
          <w:rFonts w:eastAsia="Calibri"/>
          <w:b/>
          <w:bCs/>
          <w:sz w:val="24"/>
          <w:szCs w:val="24"/>
        </w:rPr>
        <w:t xml:space="preserve"> </w:t>
      </w:r>
    </w:p>
    <w:p w:rsidR="00E5216C" w:rsidRDefault="00E5216C" w:rsidP="00E5216C">
      <w:pPr>
        <w:pStyle w:val="a3"/>
        <w:spacing w:after="0" w:line="240" w:lineRule="auto"/>
        <w:ind w:left="709"/>
        <w:jc w:val="both"/>
        <w:rPr>
          <w:rFonts w:eastAsia="Calibri"/>
          <w:b/>
          <w:bCs/>
          <w:sz w:val="24"/>
          <w:szCs w:val="24"/>
        </w:rPr>
      </w:pP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Амирова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 Эльвира </w:t>
      </w: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Ринатовна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Анисимов Никита Андреевич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Арестова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 Дарья Сергеевна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Бухтиярова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 Зоя Андреевна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Дзыговский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 Сергей Александрович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Золкина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 Владислава Алексеевна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Кириллова Анастасия Андреевна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Коломиец Мария Денисов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5216C">
        <w:rPr>
          <w:rFonts w:ascii="Times New Roman" w:eastAsia="Calibri" w:hAnsi="Times New Roman" w:cs="Times New Roman"/>
          <w:sz w:val="24"/>
          <w:szCs w:val="24"/>
        </w:rPr>
        <w:t>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Кондратьева Дарья Олеговна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Курилова </w:t>
      </w: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Мелания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 Андреевна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Максимов Михаил Владимирович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Никанорова Валерия Эдуардовна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Прилепин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 Артем Павлович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Рыбкина Екатерина Евгеньевна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Сафин </w:t>
      </w: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Ильнур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Ильдарович</w:t>
      </w:r>
      <w:proofErr w:type="spellEnd"/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Семизарова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 Василиса Тимофеевна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Серегин Даниил Сергеевич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Солдатов Тихон Евгеньевич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Столбова Полина Александровна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Торгашов Виктор Николаевич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Торжкова Дарья Дмитриевна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Тюрин Егор Константинович</w:t>
      </w:r>
      <w:r w:rsidR="00B538C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>Харченко Олеся Ильинична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Pr="00E5216C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Хританкова</w:t>
      </w:r>
      <w:proofErr w:type="spellEnd"/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 Мария Алексеевна</w:t>
      </w:r>
      <w:r w:rsidR="00B538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9177E" w:rsidRDefault="00D9177E" w:rsidP="00D9177E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16C">
        <w:rPr>
          <w:rFonts w:ascii="Times New Roman" w:eastAsia="Calibri" w:hAnsi="Times New Roman" w:cs="Times New Roman"/>
          <w:sz w:val="24"/>
          <w:szCs w:val="24"/>
        </w:rPr>
        <w:t xml:space="preserve">Шинкарева Софья </w:t>
      </w:r>
      <w:proofErr w:type="spellStart"/>
      <w:r w:rsidRPr="00E5216C">
        <w:rPr>
          <w:rFonts w:ascii="Times New Roman" w:eastAsia="Calibri" w:hAnsi="Times New Roman" w:cs="Times New Roman"/>
          <w:sz w:val="24"/>
          <w:szCs w:val="24"/>
        </w:rPr>
        <w:t>Ринатовна</w:t>
      </w:r>
      <w:proofErr w:type="spellEnd"/>
      <w:r w:rsidR="00B538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0989" w:rsidRDefault="00420989" w:rsidP="00E5216C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0989" w:rsidRDefault="00420989" w:rsidP="00E5216C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216C" w:rsidRDefault="00E5216C" w:rsidP="00E5216C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216C" w:rsidRDefault="00E5216C" w:rsidP="00E5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16C">
        <w:rPr>
          <w:rFonts w:ascii="Times New Roman" w:hAnsi="Times New Roman" w:cs="Times New Roman"/>
          <w:sz w:val="24"/>
          <w:szCs w:val="24"/>
        </w:rPr>
        <w:t>Поручить координировать работу Молодёжного парламента при Совете депутатов городского округа Реутов депутату Совета депутатов городского округа Реутов Ермакову Антону Александровичу.</w:t>
      </w:r>
    </w:p>
    <w:p w:rsidR="00420989" w:rsidRPr="00E5216C" w:rsidRDefault="00420989" w:rsidP="004209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20989" w:rsidRPr="00420989" w:rsidRDefault="00E5216C" w:rsidP="004209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16C">
        <w:rPr>
          <w:rFonts w:ascii="Times New Roman" w:hAnsi="Times New Roman" w:cs="Times New Roman"/>
          <w:sz w:val="24"/>
          <w:szCs w:val="24"/>
        </w:rPr>
        <w:t xml:space="preserve">Предложить Администрации городского округа Реутов поручить </w:t>
      </w:r>
      <w:r w:rsidR="00B76E8A" w:rsidRPr="00E5216C">
        <w:rPr>
          <w:rFonts w:ascii="Times New Roman" w:hAnsi="Times New Roman" w:cs="Times New Roman"/>
          <w:sz w:val="24"/>
          <w:szCs w:val="24"/>
        </w:rPr>
        <w:t xml:space="preserve">Отделу культуры и молодёжной политики Администрации городского округа Реутов </w:t>
      </w:r>
      <w:r w:rsidRPr="00E5216C">
        <w:rPr>
          <w:rFonts w:ascii="Times New Roman" w:hAnsi="Times New Roman" w:cs="Times New Roman"/>
          <w:sz w:val="24"/>
          <w:szCs w:val="24"/>
        </w:rPr>
        <w:t>методическое обеспечение деятельности Молодёжного парламента  при Совете депутатов</w:t>
      </w:r>
      <w:r>
        <w:rPr>
          <w:b/>
          <w:sz w:val="24"/>
          <w:szCs w:val="24"/>
        </w:rPr>
        <w:t xml:space="preserve"> </w:t>
      </w:r>
      <w:r w:rsidRPr="00E5216C">
        <w:rPr>
          <w:rFonts w:ascii="Times New Roman" w:hAnsi="Times New Roman" w:cs="Times New Roman"/>
          <w:sz w:val="24"/>
          <w:szCs w:val="24"/>
        </w:rPr>
        <w:t>городского округа Реутов.</w:t>
      </w:r>
    </w:p>
    <w:p w:rsidR="00420989" w:rsidRPr="00420989" w:rsidRDefault="00420989" w:rsidP="00420989">
      <w:pPr>
        <w:pStyle w:val="a3"/>
        <w:rPr>
          <w:sz w:val="24"/>
          <w:szCs w:val="24"/>
        </w:rPr>
      </w:pPr>
    </w:p>
    <w:p w:rsidR="00420989" w:rsidRPr="00420989" w:rsidRDefault="00E5216C" w:rsidP="00420989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989">
        <w:rPr>
          <w:rFonts w:ascii="Times New Roman" w:hAnsi="Times New Roman" w:cs="Times New Roman"/>
          <w:sz w:val="24"/>
          <w:szCs w:val="24"/>
        </w:rPr>
        <w:t>Опубликоват</w:t>
      </w:r>
      <w:r w:rsidR="00B910B9">
        <w:rPr>
          <w:rFonts w:ascii="Times New Roman" w:hAnsi="Times New Roman" w:cs="Times New Roman"/>
          <w:sz w:val="24"/>
          <w:szCs w:val="24"/>
        </w:rPr>
        <w:t>ь настоящее Р</w:t>
      </w:r>
      <w:r w:rsidRPr="00420989">
        <w:rPr>
          <w:rFonts w:ascii="Times New Roman" w:hAnsi="Times New Roman" w:cs="Times New Roman"/>
          <w:sz w:val="24"/>
          <w:szCs w:val="24"/>
        </w:rPr>
        <w:t xml:space="preserve">ешение </w:t>
      </w:r>
      <w:r w:rsidRPr="004209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официальном сайте </w:t>
      </w:r>
      <w:proofErr w:type="gramStart"/>
      <w:r w:rsidRPr="004209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органов местного самоуправления </w:t>
      </w:r>
      <w:r w:rsidRPr="004209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  <w:r w:rsidRPr="0042098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910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Московской области</w:t>
      </w:r>
      <w:proofErr w:type="gramEnd"/>
      <w:r w:rsidR="00B910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09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информационно-</w:t>
      </w:r>
      <w:r w:rsidRPr="004209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телекоммуникационной сети «Интернет».</w:t>
      </w:r>
    </w:p>
    <w:p w:rsidR="00420989" w:rsidRPr="00420989" w:rsidRDefault="00420989" w:rsidP="00420989">
      <w:pPr>
        <w:pStyle w:val="a3"/>
        <w:rPr>
          <w:rFonts w:eastAsia="Calibri"/>
          <w:color w:val="000000"/>
          <w:sz w:val="24"/>
          <w:szCs w:val="24"/>
          <w:lang w:eastAsia="ru-RU"/>
        </w:rPr>
      </w:pPr>
    </w:p>
    <w:p w:rsidR="00420989" w:rsidRDefault="00420989" w:rsidP="00420989">
      <w:pPr>
        <w:pStyle w:val="a3"/>
        <w:spacing w:after="0" w:line="240" w:lineRule="auto"/>
        <w:ind w:left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420989" w:rsidRDefault="00420989" w:rsidP="00420989">
      <w:pPr>
        <w:pStyle w:val="a3"/>
        <w:spacing w:after="0" w:line="240" w:lineRule="auto"/>
        <w:ind w:left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420989" w:rsidRPr="00420989" w:rsidRDefault="00E5216C" w:rsidP="00420989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  <w:r w:rsidRPr="00420989">
        <w:rPr>
          <w:rFonts w:eastAsia="Calibri"/>
          <w:b w:val="0"/>
          <w:color w:val="000000"/>
          <w:sz w:val="24"/>
          <w:szCs w:val="24"/>
          <w:lang w:eastAsia="ru-RU"/>
        </w:rPr>
        <w:t>Председатель Совета депутатов</w:t>
      </w:r>
      <w:r w:rsidR="00420989" w:rsidRPr="00420989"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 xml:space="preserve"> </w:t>
      </w:r>
    </w:p>
    <w:p w:rsidR="00420989" w:rsidRDefault="00420989" w:rsidP="00420989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>городского округа Реутов</w:t>
      </w: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ab/>
      </w: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ab/>
      </w: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ab/>
      </w: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ab/>
      </w: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ab/>
      </w: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ab/>
      </w: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ab/>
        <w:t xml:space="preserve">       </w:t>
      </w: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ab/>
        <w:t xml:space="preserve"> </w:t>
      </w: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ab/>
        <w:t>С.М. Епифанов</w:t>
      </w:r>
    </w:p>
    <w:p w:rsidR="00E5216C" w:rsidRPr="00420989" w:rsidRDefault="00E5216C" w:rsidP="00420989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190499" w:rsidRDefault="0019049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420989" w:rsidRDefault="00420989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</w:p>
    <w:p w:rsidR="00E5216C" w:rsidRPr="00226036" w:rsidRDefault="00E5216C" w:rsidP="00E5216C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 xml:space="preserve">Разослано: в дело – 2; в УД; Репиной О.Б.; </w:t>
      </w:r>
      <w:proofErr w:type="spellStart"/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>ОКиМП</w:t>
      </w:r>
      <w:proofErr w:type="spellEnd"/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 xml:space="preserve">; </w:t>
      </w:r>
      <w:r w:rsidR="00420989"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 xml:space="preserve">МП при СДГОР; МОД; </w:t>
      </w:r>
      <w:r>
        <w:rPr>
          <w:rFonts w:eastAsia="Calibri"/>
          <w:b w:val="0"/>
          <w:bCs w:val="0"/>
          <w:color w:val="000000"/>
          <w:sz w:val="24"/>
          <w:szCs w:val="24"/>
          <w:lang w:eastAsia="ru-RU"/>
        </w:rPr>
        <w:t>прокуратуре</w:t>
      </w:r>
    </w:p>
    <w:sectPr w:rsidR="00E5216C" w:rsidRPr="00226036" w:rsidSect="00E5216C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F64"/>
    <w:multiLevelType w:val="hybridMultilevel"/>
    <w:tmpl w:val="0B0AD05A"/>
    <w:lvl w:ilvl="0" w:tplc="2BFE018E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1EB43ED"/>
    <w:multiLevelType w:val="hybridMultilevel"/>
    <w:tmpl w:val="2DACA0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6C"/>
    <w:rsid w:val="000E6D85"/>
    <w:rsid w:val="00190499"/>
    <w:rsid w:val="001A3B1D"/>
    <w:rsid w:val="001B5F86"/>
    <w:rsid w:val="00223D9B"/>
    <w:rsid w:val="00420989"/>
    <w:rsid w:val="005628AC"/>
    <w:rsid w:val="005A1FC0"/>
    <w:rsid w:val="00B538C5"/>
    <w:rsid w:val="00B76E8A"/>
    <w:rsid w:val="00B910B9"/>
    <w:rsid w:val="00C90AB0"/>
    <w:rsid w:val="00D9177E"/>
    <w:rsid w:val="00E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E5216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E5216C"/>
    <w:pPr>
      <w:widowControl w:val="0"/>
      <w:shd w:val="clear" w:color="auto" w:fill="FFFFFF"/>
      <w:spacing w:before="720" w:after="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52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E5216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E5216C"/>
    <w:pPr>
      <w:widowControl w:val="0"/>
      <w:shd w:val="clear" w:color="auto" w:fill="FFFFFF"/>
      <w:spacing w:before="720" w:after="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5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cp:lastPrinted>2023-10-24T08:39:00Z</cp:lastPrinted>
  <dcterms:created xsi:type="dcterms:W3CDTF">2023-10-25T13:09:00Z</dcterms:created>
  <dcterms:modified xsi:type="dcterms:W3CDTF">2023-10-25T13:10:00Z</dcterms:modified>
</cp:coreProperties>
</file>