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B43" w:rsidRDefault="00B64151" w:rsidP="00B6415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B64151" w:rsidRDefault="00B64151" w:rsidP="00B6415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 ГОРОДА РЕУТОВ</w:t>
      </w:r>
    </w:p>
    <w:p w:rsidR="00B64151" w:rsidRDefault="00B64151" w:rsidP="00B6415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4151" w:rsidRDefault="00B64151" w:rsidP="00B6415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B64151" w:rsidRDefault="00B64151" w:rsidP="00B6415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 марта 2016 года</w:t>
      </w:r>
    </w:p>
    <w:p w:rsidR="00B64151" w:rsidRDefault="00B64151" w:rsidP="00B6415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(заседание № 45)</w:t>
      </w:r>
    </w:p>
    <w:p w:rsidR="00B64151" w:rsidRDefault="00B64151" w:rsidP="00B6415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64151" w:rsidRDefault="00B64151" w:rsidP="00B6415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64151" w:rsidRDefault="00B64151" w:rsidP="00B6415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Начало заседания – 11.20</w:t>
      </w:r>
    </w:p>
    <w:p w:rsidR="00B64151" w:rsidRDefault="00B64151" w:rsidP="00B6415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4151" w:rsidRDefault="00B64151" w:rsidP="00B641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64151" w:rsidRDefault="00B64151" w:rsidP="00B64151">
      <w:pPr>
        <w:pStyle w:val="a4"/>
        <w:numPr>
          <w:ilvl w:val="0"/>
          <w:numId w:val="3"/>
        </w:numPr>
        <w:ind w:left="0" w:firstLine="708"/>
        <w:jc w:val="both"/>
        <w:rPr>
          <w:sz w:val="24"/>
          <w:szCs w:val="24"/>
        </w:rPr>
      </w:pPr>
      <w:r w:rsidRPr="00B64151">
        <w:rPr>
          <w:sz w:val="24"/>
          <w:szCs w:val="24"/>
        </w:rPr>
        <w:t>Об опубликовании проекта об исполнении бюджета города Реутов за 2015 год и о назначении публичных слушаний по проекту отчёта об исполнении бюджета города Реутов за 2015 год.</w:t>
      </w:r>
    </w:p>
    <w:p w:rsidR="00B64151" w:rsidRDefault="00B64151" w:rsidP="00B64151">
      <w:pPr>
        <w:ind w:left="42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Докладчик </w:t>
      </w:r>
      <w:r w:rsidR="006A49C2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6A49C2">
        <w:rPr>
          <w:sz w:val="24"/>
          <w:szCs w:val="24"/>
        </w:rPr>
        <w:t xml:space="preserve">заместитель Главы Администрации города Реутов – начальник Правового управления Администрации города Реутов Л.Ю. </w:t>
      </w:r>
      <w:proofErr w:type="spellStart"/>
      <w:r w:rsidR="006A49C2">
        <w:rPr>
          <w:sz w:val="24"/>
          <w:szCs w:val="24"/>
        </w:rPr>
        <w:t>Болотских</w:t>
      </w:r>
      <w:proofErr w:type="spellEnd"/>
    </w:p>
    <w:p w:rsidR="006A49C2" w:rsidRDefault="006A49C2" w:rsidP="006A49C2">
      <w:pPr>
        <w:jc w:val="both"/>
        <w:rPr>
          <w:sz w:val="24"/>
          <w:szCs w:val="24"/>
        </w:rPr>
      </w:pPr>
    </w:p>
    <w:p w:rsidR="006C24FA" w:rsidRPr="006C24FA" w:rsidRDefault="006C24FA" w:rsidP="006C24FA">
      <w:pPr>
        <w:pStyle w:val="a3"/>
        <w:numPr>
          <w:ilvl w:val="0"/>
          <w:numId w:val="3"/>
        </w:numPr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24FA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Совета депутатов города Реутов от 03.02.2016 № 5/2016-НА «Об утверждении муниципальной адресной программы «Снос многоэтажных жилых домов в городском округе Реутов Московской области на 2016-2020 годы» и в </w:t>
      </w:r>
      <w:r w:rsidRPr="006C24FA">
        <w:rPr>
          <w:rFonts w:ascii="Times New Roman" w:hAnsi="Times New Roman" w:cs="Times New Roman"/>
          <w:color w:val="000000"/>
          <w:sz w:val="24"/>
          <w:szCs w:val="24"/>
        </w:rPr>
        <w:t>муниципальную адресную программу «Снос многоэтажных жилых домов в городском округе Реутов Московской области на 2016-2020 годы.</w:t>
      </w:r>
    </w:p>
    <w:p w:rsidR="006C24FA" w:rsidRDefault="006C24FA" w:rsidP="006C24FA">
      <w:pPr>
        <w:pStyle w:val="a3"/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6C24FA">
        <w:rPr>
          <w:rFonts w:ascii="Times New Roman" w:hAnsi="Times New Roman" w:cs="Times New Roman"/>
          <w:sz w:val="24"/>
          <w:szCs w:val="24"/>
        </w:rPr>
        <w:t xml:space="preserve">Докладчик – заместитель Главы Администрации города Реутов В.М. </w:t>
      </w:r>
      <w:proofErr w:type="spellStart"/>
      <w:r w:rsidRPr="006C24FA">
        <w:rPr>
          <w:rFonts w:ascii="Times New Roman" w:hAnsi="Times New Roman" w:cs="Times New Roman"/>
          <w:sz w:val="24"/>
          <w:szCs w:val="24"/>
        </w:rPr>
        <w:t>Покамин</w:t>
      </w:r>
      <w:proofErr w:type="spellEnd"/>
    </w:p>
    <w:p w:rsidR="006C24FA" w:rsidRPr="006C24FA" w:rsidRDefault="006C24FA" w:rsidP="006C24FA">
      <w:pPr>
        <w:pStyle w:val="a3"/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:rsidR="006C24FA" w:rsidRPr="006C24FA" w:rsidRDefault="006C24FA" w:rsidP="006C24FA">
      <w:pPr>
        <w:pStyle w:val="a3"/>
        <w:numPr>
          <w:ilvl w:val="0"/>
          <w:numId w:val="3"/>
        </w:numPr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24FA">
        <w:rPr>
          <w:rFonts w:ascii="Times New Roman" w:hAnsi="Times New Roman" w:cs="Times New Roman"/>
          <w:sz w:val="24"/>
          <w:szCs w:val="24"/>
        </w:rPr>
        <w:t>О внесении изменений в Решение Совета депутатов города Реутов от 03.02.2016 № 210/40 «О Решении Совета депутатов города Реутов «Об</w:t>
      </w:r>
      <w:r w:rsidRPr="006C24FA">
        <w:rPr>
          <w:rFonts w:ascii="Times New Roman" w:hAnsi="Times New Roman" w:cs="Times New Roman"/>
          <w:color w:val="000000"/>
          <w:sz w:val="24"/>
          <w:szCs w:val="24"/>
        </w:rPr>
        <w:t xml:space="preserve"> утверждении муниципальной адресной программы «Снос многоэтажных жилых домов в городском округе Реутов Московской области на 2016-2020 годы».</w:t>
      </w:r>
    </w:p>
    <w:p w:rsidR="00A13DBD" w:rsidRDefault="00A13DBD" w:rsidP="00A13DBD">
      <w:pPr>
        <w:ind w:left="42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Докладчик – заместитель Главы Администрации города Реутов – начальник Правового управления Администрации города Реутов Л.Ю. </w:t>
      </w:r>
      <w:proofErr w:type="spellStart"/>
      <w:r>
        <w:rPr>
          <w:sz w:val="24"/>
          <w:szCs w:val="24"/>
        </w:rPr>
        <w:t>Болотских</w:t>
      </w:r>
      <w:proofErr w:type="spellEnd"/>
    </w:p>
    <w:p w:rsidR="006C24FA" w:rsidRDefault="006C24FA" w:rsidP="006C24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C24FA" w:rsidRDefault="006C24FA" w:rsidP="00A13DBD">
      <w:pPr>
        <w:pStyle w:val="a3"/>
        <w:numPr>
          <w:ilvl w:val="0"/>
          <w:numId w:val="3"/>
        </w:numPr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Час Администрации.</w:t>
      </w:r>
    </w:p>
    <w:p w:rsidR="006C24FA" w:rsidRDefault="003B55DE" w:rsidP="006C24FA">
      <w:pPr>
        <w:pStyle w:val="a3"/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6C24FA">
        <w:rPr>
          <w:rFonts w:ascii="Times New Roman" w:hAnsi="Times New Roman" w:cs="Times New Roman"/>
          <w:sz w:val="24"/>
          <w:szCs w:val="24"/>
        </w:rPr>
        <w:t>окладчик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B55DE" w:rsidRDefault="003B55DE" w:rsidP="006C24FA">
      <w:pPr>
        <w:pStyle w:val="a3"/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3B55DE">
        <w:rPr>
          <w:rFonts w:ascii="Times New Roman" w:hAnsi="Times New Roman" w:cs="Times New Roman"/>
          <w:sz w:val="24"/>
          <w:szCs w:val="24"/>
        </w:rPr>
        <w:t>заместитель Главы Администрации города Реутов</w:t>
      </w:r>
      <w:r>
        <w:rPr>
          <w:rFonts w:ascii="Times New Roman" w:hAnsi="Times New Roman" w:cs="Times New Roman"/>
          <w:sz w:val="24"/>
          <w:szCs w:val="24"/>
        </w:rPr>
        <w:t xml:space="preserve"> – О.Б. Репина;</w:t>
      </w:r>
    </w:p>
    <w:p w:rsidR="003B55DE" w:rsidRDefault="003B55DE" w:rsidP="006C24FA">
      <w:pPr>
        <w:pStyle w:val="a3"/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Управления образования </w:t>
      </w:r>
      <w:r w:rsidRPr="003B55DE">
        <w:rPr>
          <w:rFonts w:ascii="Times New Roman" w:hAnsi="Times New Roman" w:cs="Times New Roman"/>
          <w:sz w:val="24"/>
          <w:szCs w:val="24"/>
        </w:rPr>
        <w:t>Администрации города Реутов</w:t>
      </w:r>
      <w:r>
        <w:rPr>
          <w:rFonts w:ascii="Times New Roman" w:hAnsi="Times New Roman" w:cs="Times New Roman"/>
          <w:sz w:val="24"/>
          <w:szCs w:val="24"/>
        </w:rPr>
        <w:t xml:space="preserve"> – И.С. Гетман</w:t>
      </w:r>
    </w:p>
    <w:p w:rsidR="003B55DE" w:rsidRDefault="003B55DE" w:rsidP="003B55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B55DE" w:rsidRPr="003B55DE" w:rsidRDefault="003B55DE" w:rsidP="003B55D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Разное.</w:t>
      </w:r>
    </w:p>
    <w:p w:rsidR="006A49C2" w:rsidRPr="006C24FA" w:rsidRDefault="006A49C2" w:rsidP="006C24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6A49C2" w:rsidRPr="006C2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057FBA"/>
    <w:multiLevelType w:val="hybridMultilevel"/>
    <w:tmpl w:val="1C487386"/>
    <w:lvl w:ilvl="0" w:tplc="DFC64D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CE80407"/>
    <w:multiLevelType w:val="hybridMultilevel"/>
    <w:tmpl w:val="0620556E"/>
    <w:lvl w:ilvl="0" w:tplc="9FD67B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AB0209D"/>
    <w:multiLevelType w:val="hybridMultilevel"/>
    <w:tmpl w:val="A48885A8"/>
    <w:lvl w:ilvl="0" w:tplc="DEC4B2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0AC"/>
    <w:rsid w:val="003B55DE"/>
    <w:rsid w:val="006A49C2"/>
    <w:rsid w:val="006C24FA"/>
    <w:rsid w:val="007A70AC"/>
    <w:rsid w:val="00905A3E"/>
    <w:rsid w:val="00A13DBD"/>
    <w:rsid w:val="00A440E1"/>
    <w:rsid w:val="00B64151"/>
    <w:rsid w:val="00F42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5E0217-E645-4886-883F-B4C60D343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1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5A3E"/>
    <w:pPr>
      <w:spacing w:after="0" w:line="240" w:lineRule="auto"/>
    </w:pPr>
  </w:style>
  <w:style w:type="paragraph" w:styleId="2">
    <w:name w:val="Body Text Indent 2"/>
    <w:basedOn w:val="a"/>
    <w:link w:val="20"/>
    <w:rsid w:val="00B64151"/>
    <w:pPr>
      <w:ind w:firstLine="720"/>
      <w:jc w:val="both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B6415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B64151"/>
    <w:pPr>
      <w:ind w:left="720"/>
      <w:contextualSpacing/>
    </w:pPr>
  </w:style>
  <w:style w:type="paragraph" w:styleId="a5">
    <w:name w:val="Body Text Indent"/>
    <w:basedOn w:val="a"/>
    <w:link w:val="a6"/>
    <w:uiPriority w:val="99"/>
    <w:semiHidden/>
    <w:unhideWhenUsed/>
    <w:rsid w:val="006C24F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6C24F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Мышляева</dc:creator>
  <cp:keywords/>
  <dc:description/>
  <cp:lastModifiedBy>Мышляева</cp:lastModifiedBy>
  <cp:revision>5</cp:revision>
  <dcterms:created xsi:type="dcterms:W3CDTF">2016-03-18T12:23:00Z</dcterms:created>
  <dcterms:modified xsi:type="dcterms:W3CDTF">2016-03-21T07:17:00Z</dcterms:modified>
</cp:coreProperties>
</file>