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D4" w:rsidRPr="00C079D4" w:rsidRDefault="00C079D4" w:rsidP="00C079D4">
      <w:pPr>
        <w:jc w:val="center"/>
        <w:rPr>
          <w:b/>
          <w:caps/>
        </w:rPr>
      </w:pPr>
      <w:r w:rsidRPr="00C079D4">
        <w:rPr>
          <w:b/>
          <w:caps/>
        </w:rPr>
        <w:t>Совет депутатов городского округа Реутов</w:t>
      </w:r>
    </w:p>
    <w:p w:rsidR="00C079D4" w:rsidRPr="00C079D4" w:rsidRDefault="00C079D4" w:rsidP="00C079D4">
      <w:pPr>
        <w:jc w:val="center"/>
        <w:rPr>
          <w:b/>
        </w:rPr>
      </w:pPr>
    </w:p>
    <w:p w:rsidR="00C079D4" w:rsidRPr="00C079D4" w:rsidRDefault="00C079D4" w:rsidP="00C079D4">
      <w:pPr>
        <w:jc w:val="center"/>
        <w:rPr>
          <w:b/>
        </w:rPr>
      </w:pPr>
      <w:r w:rsidRPr="00C079D4">
        <w:rPr>
          <w:b/>
        </w:rPr>
        <w:t>РЕШЕНИЕ</w:t>
      </w:r>
    </w:p>
    <w:p w:rsidR="00C079D4" w:rsidRPr="00C079D4" w:rsidRDefault="00C079D4" w:rsidP="00C079D4">
      <w:pPr>
        <w:jc w:val="center"/>
        <w:rPr>
          <w:b/>
        </w:rPr>
      </w:pPr>
    </w:p>
    <w:p w:rsidR="00C079D4" w:rsidRPr="00C079D4" w:rsidRDefault="00C079D4" w:rsidP="00C079D4">
      <w:pPr>
        <w:jc w:val="center"/>
      </w:pPr>
      <w:r w:rsidRPr="00C079D4">
        <w:t xml:space="preserve">от 22.02.2023 № </w:t>
      </w:r>
      <w:r>
        <w:t>7/2023-НА</w:t>
      </w:r>
    </w:p>
    <w:p w:rsidR="0093239F" w:rsidRPr="0010435D" w:rsidRDefault="0093239F" w:rsidP="006A48A8">
      <w:pPr>
        <w:jc w:val="center"/>
        <w:rPr>
          <w:b/>
        </w:rPr>
      </w:pPr>
      <w:bookmarkStart w:id="0" w:name="_GoBack"/>
      <w:bookmarkEnd w:id="0"/>
    </w:p>
    <w:p w:rsidR="0093239F" w:rsidRPr="0010435D" w:rsidRDefault="0093239F" w:rsidP="0010435D">
      <w:pPr>
        <w:jc w:val="center"/>
        <w:rPr>
          <w:b/>
        </w:rPr>
      </w:pPr>
    </w:p>
    <w:p w:rsidR="0093239F" w:rsidRPr="0010435D" w:rsidRDefault="0093239F" w:rsidP="0010435D">
      <w:pPr>
        <w:jc w:val="center"/>
      </w:pPr>
    </w:p>
    <w:p w:rsidR="0093239F" w:rsidRPr="0010435D" w:rsidRDefault="0093239F" w:rsidP="0010435D">
      <w:pPr>
        <w:jc w:val="center"/>
      </w:pPr>
      <w:r w:rsidRPr="0010435D">
        <w:t xml:space="preserve">О внесении изменений в </w:t>
      </w:r>
      <w:r w:rsidRPr="0010435D">
        <w:rPr>
          <w:bCs/>
        </w:rPr>
        <w:t xml:space="preserve">Положение о денежном содержании лиц, замещающих муниципальные должности и должности муниципальной службы </w:t>
      </w:r>
      <w:r w:rsidR="0010435D" w:rsidRPr="0010435D">
        <w:rPr>
          <w:bCs/>
        </w:rPr>
        <w:t>в органах местного самоуправления городского округа Реутов и в Избирательной комиссии городского округа Реутов</w:t>
      </w:r>
    </w:p>
    <w:p w:rsidR="0093239F" w:rsidRDefault="0093239F" w:rsidP="0010435D">
      <w:pPr>
        <w:jc w:val="center"/>
      </w:pPr>
    </w:p>
    <w:p w:rsidR="0010435D" w:rsidRDefault="0010435D" w:rsidP="0010435D">
      <w:pPr>
        <w:jc w:val="center"/>
      </w:pPr>
    </w:p>
    <w:p w:rsidR="0010435D" w:rsidRPr="0010435D" w:rsidRDefault="0010435D" w:rsidP="0010435D">
      <w:pPr>
        <w:jc w:val="center"/>
      </w:pPr>
    </w:p>
    <w:p w:rsidR="0010435D" w:rsidRDefault="0010435D" w:rsidP="00114E60">
      <w:pPr>
        <w:ind w:firstLine="709"/>
        <w:jc w:val="both"/>
      </w:pPr>
      <w:r w:rsidRPr="00FE5801">
        <w:t xml:space="preserve">Руководствуясь Законом Московской области от 11.11.2011 </w:t>
      </w:r>
      <w:r>
        <w:t>№ 194/2011-</w:t>
      </w:r>
      <w:proofErr w:type="gramStart"/>
      <w:r>
        <w:t>ОЗ</w:t>
      </w:r>
      <w:r>
        <w:br/>
      </w:r>
      <w:r w:rsidRPr="00D16F4B">
        <w:t>«</w:t>
      </w:r>
      <w:proofErr w:type="gramEnd"/>
      <w:r w:rsidRPr="00D16F4B">
        <w:t>О денежном содержании лиц, замещающих муниципальные должности и должности муниципальной службы в Московской области»</w:t>
      </w:r>
      <w:r>
        <w:t>, Совет депутатов городского округа Реутов решил:</w:t>
      </w:r>
    </w:p>
    <w:p w:rsidR="00974BCF" w:rsidRPr="0010435D" w:rsidRDefault="00974BCF" w:rsidP="00114E60">
      <w:pPr>
        <w:ind w:firstLine="709"/>
        <w:jc w:val="both"/>
      </w:pPr>
    </w:p>
    <w:p w:rsidR="0093239F" w:rsidRPr="0010435D" w:rsidRDefault="00A27102" w:rsidP="00114E60">
      <w:pPr>
        <w:widowControl w:val="0"/>
        <w:autoSpaceDE w:val="0"/>
        <w:autoSpaceDN w:val="0"/>
        <w:ind w:firstLine="709"/>
        <w:jc w:val="both"/>
      </w:pPr>
      <w:r w:rsidRPr="0010435D">
        <w:t xml:space="preserve">1. </w:t>
      </w:r>
      <w:r w:rsidR="0093239F" w:rsidRPr="0010435D">
        <w:t xml:space="preserve">Внести в </w:t>
      </w:r>
      <w:r w:rsidR="0093239F" w:rsidRPr="0010435D">
        <w:rPr>
          <w:bCs/>
        </w:rPr>
        <w:t xml:space="preserve">Положение о денежном содержании лиц, замещающих муниципальные должности и должности муниципальной службы </w:t>
      </w:r>
      <w:r w:rsidR="0010435D" w:rsidRPr="0010435D">
        <w:rPr>
          <w:bCs/>
        </w:rPr>
        <w:t>в органах местного самоуправления городского округа Реутов и в Избирательной комиссии городского округа Реутов</w:t>
      </w:r>
      <w:r w:rsidR="0093239F" w:rsidRPr="0010435D">
        <w:t>,</w:t>
      </w:r>
      <w:r w:rsidR="0093239F" w:rsidRPr="0010435D">
        <w:rPr>
          <w:color w:val="000000"/>
        </w:rPr>
        <w:t xml:space="preserve"> </w:t>
      </w:r>
      <w:r w:rsidR="0093239F" w:rsidRPr="0010435D">
        <w:t>утверждённое Решением Совета депутатов города</w:t>
      </w:r>
      <w:r w:rsidR="008346D6" w:rsidRPr="0010435D">
        <w:t xml:space="preserve"> Реутов от 08.02.2012 № 220/31 </w:t>
      </w:r>
      <w:r w:rsidR="00D51BB1" w:rsidRPr="0010435D">
        <w:t>(с учётом изменений, внесённых</w:t>
      </w:r>
      <w:r w:rsidR="00D51BB1" w:rsidRPr="0010435D">
        <w:rPr>
          <w:bCs/>
        </w:rPr>
        <w:t xml:space="preserve"> Решениями Совета депутатов города Реутов от 28.01.2015</w:t>
      </w:r>
      <w:r w:rsidR="00D51BB1" w:rsidRPr="0010435D">
        <w:rPr>
          <w:bCs/>
        </w:rPr>
        <w:br/>
        <w:t>№ 2/2015-НА, от 23.11.2016 № 86/2016-НА, от 18.10.2017 № 83/2017-НА, от 18.07.2018</w:t>
      </w:r>
      <w:r w:rsidR="00D51BB1" w:rsidRPr="0010435D">
        <w:rPr>
          <w:bCs/>
        </w:rPr>
        <w:br/>
        <w:t xml:space="preserve">№ 27/2018-НА, от 24.10.2018 № 46/2018-НА, </w:t>
      </w:r>
      <w:r w:rsidR="00D51BB1" w:rsidRPr="0010435D">
        <w:t>от 18.03.2020 № 4/2020-НА</w:t>
      </w:r>
      <w:r w:rsidR="00BC1F3F" w:rsidRPr="0010435D">
        <w:t xml:space="preserve">, от </w:t>
      </w:r>
      <w:r w:rsidR="0010435D">
        <w:t>16.02.2022</w:t>
      </w:r>
      <w:r w:rsidR="0010435D">
        <w:br/>
      </w:r>
      <w:r w:rsidR="0045725D" w:rsidRPr="0010435D">
        <w:t>№</w:t>
      </w:r>
      <w:r w:rsidR="0010435D">
        <w:t xml:space="preserve"> </w:t>
      </w:r>
      <w:r w:rsidR="0045725D" w:rsidRPr="0010435D">
        <w:t>15/2022-НА</w:t>
      </w:r>
      <w:r w:rsidR="00E33B9E" w:rsidRPr="0010435D">
        <w:t>, от 02.11.2022 №</w:t>
      </w:r>
      <w:r w:rsidR="0010435D">
        <w:t xml:space="preserve"> </w:t>
      </w:r>
      <w:r w:rsidR="00E33B9E" w:rsidRPr="0010435D">
        <w:t>88/2022-НА</w:t>
      </w:r>
      <w:r w:rsidR="00D51BB1" w:rsidRPr="0010435D">
        <w:rPr>
          <w:bCs/>
        </w:rPr>
        <w:t>)</w:t>
      </w:r>
      <w:r w:rsidR="0010435D">
        <w:rPr>
          <w:bCs/>
        </w:rPr>
        <w:t>, следующие изменения</w:t>
      </w:r>
      <w:r w:rsidR="00974BCF" w:rsidRPr="0010435D">
        <w:t>:</w:t>
      </w:r>
    </w:p>
    <w:p w:rsidR="001A389D" w:rsidRPr="001A389D" w:rsidRDefault="0010435D" w:rsidP="00114E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89D">
        <w:rPr>
          <w:rFonts w:ascii="Times New Roman" w:hAnsi="Times New Roman" w:cs="Times New Roman"/>
          <w:sz w:val="24"/>
          <w:szCs w:val="24"/>
        </w:rPr>
        <w:t xml:space="preserve">1.1. </w:t>
      </w:r>
      <w:r w:rsidR="001A389D" w:rsidRPr="001A389D">
        <w:rPr>
          <w:rFonts w:ascii="Times New Roman" w:hAnsi="Times New Roman" w:cs="Times New Roman"/>
          <w:sz w:val="24"/>
          <w:szCs w:val="24"/>
        </w:rPr>
        <w:t>в наименовании слова «и в Избирательной комиссии городского округа Реутов» исключить;</w:t>
      </w:r>
    </w:p>
    <w:p w:rsidR="001A389D" w:rsidRDefault="001A389D" w:rsidP="00114E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абзаце втором пункта 1 «и</w:t>
      </w:r>
      <w:r w:rsidRPr="001A389D">
        <w:rPr>
          <w:rFonts w:ascii="Times New Roman" w:hAnsi="Times New Roman" w:cs="Times New Roman"/>
          <w:sz w:val="24"/>
          <w:szCs w:val="24"/>
        </w:rPr>
        <w:t xml:space="preserve"> Избирательной комиссии городского округа Реутов» исключить;</w:t>
      </w:r>
    </w:p>
    <w:p w:rsidR="00E33B9E" w:rsidRPr="000B2B45" w:rsidRDefault="000B2B45" w:rsidP="00114E6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B2B45">
        <w:rPr>
          <w:rFonts w:ascii="Times New Roman" w:hAnsi="Times New Roman" w:cs="Times New Roman"/>
          <w:sz w:val="24"/>
          <w:szCs w:val="24"/>
        </w:rPr>
        <w:t xml:space="preserve">3. </w:t>
      </w:r>
      <w:r w:rsidR="0010435D">
        <w:rPr>
          <w:rFonts w:ascii="Times New Roman" w:hAnsi="Times New Roman" w:cs="Times New Roman"/>
          <w:sz w:val="24"/>
          <w:szCs w:val="24"/>
        </w:rPr>
        <w:t>в</w:t>
      </w:r>
      <w:r w:rsidR="00E33B9E" w:rsidRPr="0010435D">
        <w:rPr>
          <w:rFonts w:ascii="Times New Roman" w:hAnsi="Times New Roman" w:cs="Times New Roman"/>
          <w:sz w:val="24"/>
          <w:szCs w:val="24"/>
        </w:rPr>
        <w:t xml:space="preserve"> подпункте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6.1</w:t>
      </w:r>
      <w:r w:rsidR="00E33B9E" w:rsidRPr="00104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6 слова «до 70 процентов» заменить словами «до 100 процентов»;</w:t>
      </w:r>
    </w:p>
    <w:p w:rsidR="00E33B9E" w:rsidRPr="0010435D" w:rsidRDefault="000B2B45" w:rsidP="00114E6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1.4</w:t>
      </w:r>
      <w:r w:rsidR="00E33B9E" w:rsidRPr="00104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14E60">
        <w:rPr>
          <w:rFonts w:ascii="Times New Roman" w:hAnsi="Times New Roman" w:cs="Times New Roman"/>
          <w:sz w:val="24"/>
          <w:szCs w:val="24"/>
        </w:rPr>
        <w:t>в</w:t>
      </w:r>
      <w:r w:rsidR="00E33B9E" w:rsidRPr="0010435D">
        <w:rPr>
          <w:rFonts w:ascii="Times New Roman" w:hAnsi="Times New Roman" w:cs="Times New Roman"/>
          <w:sz w:val="24"/>
          <w:szCs w:val="24"/>
        </w:rPr>
        <w:t xml:space="preserve"> подпункте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6.4</w:t>
      </w:r>
      <w:r w:rsidR="00E33B9E" w:rsidRPr="00104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6 слова «более 70 процентов» заменить словами «более 100 процентов»;</w:t>
      </w:r>
    </w:p>
    <w:p w:rsidR="00853654" w:rsidRDefault="000B2B45" w:rsidP="00114E6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1.5</w:t>
      </w:r>
      <w:r w:rsidR="00114E60">
        <w:rPr>
          <w:rFonts w:ascii="Times New Roman" w:hAnsi="Times New Roman" w:cs="Times New Roman"/>
          <w:color w:val="000000" w:themeColor="text1"/>
          <w:sz w:val="24"/>
          <w:szCs w:val="24"/>
        </w:rPr>
        <w:t>.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подпункте 10.1</w:t>
      </w:r>
      <w:r w:rsidR="00E33B9E" w:rsidRPr="00104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10 слова «по итогам работы за год» заменить словами </w:t>
      </w:r>
      <w:r w:rsidR="00E33B9E" w:rsidRPr="00853654">
        <w:rPr>
          <w:rFonts w:ascii="Times New Roman" w:hAnsi="Times New Roman" w:cs="Times New Roman"/>
          <w:color w:val="000000" w:themeColor="text1"/>
          <w:sz w:val="24"/>
          <w:szCs w:val="24"/>
        </w:rPr>
        <w:t>«по итогам работы за квартал</w:t>
      </w:r>
      <w:r w:rsidR="002C63ED" w:rsidRPr="008536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114E60" w:rsidRPr="008536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работы </w:t>
      </w:r>
      <w:r w:rsidR="002C63ED" w:rsidRPr="00853654">
        <w:rPr>
          <w:rFonts w:ascii="Times New Roman" w:hAnsi="Times New Roman" w:cs="Times New Roman"/>
          <w:color w:val="000000" w:themeColor="text1"/>
          <w:sz w:val="24"/>
          <w:szCs w:val="24"/>
        </w:rPr>
        <w:t>за год</w:t>
      </w:r>
      <w:r w:rsidR="00E33B9E" w:rsidRPr="0085365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53654">
        <w:rPr>
          <w:rFonts w:ascii="Times New Roman" w:hAnsi="Times New Roman" w:cs="Times New Roman"/>
          <w:color w:val="000000" w:themeColor="text1"/>
          <w:sz w:val="24"/>
          <w:szCs w:val="24"/>
        </w:rPr>
        <w:t>, слова «Премия по итогам работы за год» заменить словами «Премия по итогам работы за квартал и премия по итогам работы за год»</w:t>
      </w:r>
      <w:r w:rsidR="002C63ED" w:rsidRPr="0085365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C63ED" w:rsidRPr="0010435D" w:rsidRDefault="000B2B45" w:rsidP="00114E6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A74">
        <w:rPr>
          <w:rFonts w:ascii="Times New Roman" w:hAnsi="Times New Roman" w:cs="Times New Roman"/>
          <w:color w:val="000000" w:themeColor="text1"/>
          <w:sz w:val="24"/>
          <w:szCs w:val="24"/>
        </w:rPr>
        <w:t>1.6</w:t>
      </w:r>
      <w:r w:rsidR="00114E60" w:rsidRPr="00C90A74">
        <w:rPr>
          <w:rFonts w:ascii="Times New Roman" w:hAnsi="Times New Roman" w:cs="Times New Roman"/>
          <w:color w:val="000000" w:themeColor="text1"/>
          <w:sz w:val="24"/>
          <w:szCs w:val="24"/>
        </w:rPr>
        <w:t>. в</w:t>
      </w:r>
      <w:r w:rsidR="002C63ED" w:rsidRPr="00C90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абзаце </w:t>
      </w:r>
      <w:r w:rsidR="00C90A74" w:rsidRPr="00C90A74">
        <w:rPr>
          <w:rFonts w:ascii="Times New Roman" w:hAnsi="Times New Roman" w:cs="Times New Roman"/>
          <w:color w:val="000000" w:themeColor="text1"/>
          <w:sz w:val="24"/>
          <w:szCs w:val="24"/>
        </w:rPr>
        <w:t>четвёртом</w:t>
      </w:r>
      <w:r w:rsidR="002C63ED" w:rsidRPr="00C90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2C63ED" w:rsidRPr="00C90A74">
        <w:rPr>
          <w:rFonts w:ascii="Times New Roman" w:hAnsi="Times New Roman" w:cs="Times New Roman"/>
          <w:sz w:val="24"/>
          <w:szCs w:val="24"/>
        </w:rPr>
        <w:t xml:space="preserve">одпункта </w:t>
      </w:r>
      <w:r w:rsidRPr="00C90A74">
        <w:rPr>
          <w:rFonts w:ascii="Times New Roman" w:hAnsi="Times New Roman" w:cs="Times New Roman"/>
          <w:color w:val="000000" w:themeColor="text1"/>
          <w:sz w:val="24"/>
          <w:szCs w:val="24"/>
        </w:rPr>
        <w:t>12.2.1</w:t>
      </w:r>
      <w:r w:rsidR="002C63ED" w:rsidRPr="00C90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12 слова «премии по итогам работы за год» заменить словами «премии по итогам работы за квартал и </w:t>
      </w:r>
      <w:r w:rsidR="00853654" w:rsidRPr="00C90A74">
        <w:rPr>
          <w:rFonts w:ascii="Times New Roman" w:hAnsi="Times New Roman" w:cs="Times New Roman"/>
          <w:color w:val="000000" w:themeColor="text1"/>
          <w:sz w:val="24"/>
          <w:szCs w:val="24"/>
        </w:rPr>
        <w:t>премии по итогам работы</w:t>
      </w:r>
      <w:r w:rsidR="00853654" w:rsidRPr="008536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63ED" w:rsidRPr="00853654">
        <w:rPr>
          <w:rFonts w:ascii="Times New Roman" w:hAnsi="Times New Roman" w:cs="Times New Roman"/>
          <w:color w:val="000000" w:themeColor="text1"/>
          <w:sz w:val="24"/>
          <w:szCs w:val="24"/>
        </w:rPr>
        <w:t>за год»</w:t>
      </w:r>
      <w:r w:rsidR="00114E60" w:rsidRPr="0085365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37B3E" w:rsidRPr="0010435D" w:rsidRDefault="000B2B45" w:rsidP="00114E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1.7</w:t>
      </w:r>
      <w:r w:rsidR="002C63ED" w:rsidRPr="009C38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C63ED" w:rsidRPr="009C3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74BCF" w:rsidRPr="009C3838">
        <w:rPr>
          <w:rFonts w:ascii="Times New Roman" w:hAnsi="Times New Roman" w:cs="Times New Roman"/>
          <w:sz w:val="24"/>
          <w:szCs w:val="24"/>
        </w:rPr>
        <w:t xml:space="preserve">одпункт </w:t>
      </w:r>
      <w:r w:rsidR="0032742F" w:rsidRPr="009C3838">
        <w:rPr>
          <w:rFonts w:ascii="Times New Roman" w:hAnsi="Times New Roman" w:cs="Times New Roman"/>
          <w:color w:val="000000" w:themeColor="text1"/>
          <w:sz w:val="24"/>
          <w:szCs w:val="24"/>
        </w:rPr>
        <w:t>12.2.2</w:t>
      </w:r>
      <w:r w:rsidR="00A27102" w:rsidRPr="009C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12 изложить в новой редакции:</w:t>
      </w:r>
    </w:p>
    <w:p w:rsidR="00A27102" w:rsidRPr="0010435D" w:rsidRDefault="00A27102" w:rsidP="00114E60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 w:rsidRPr="0010435D">
        <w:rPr>
          <w:lang w:eastAsia="en-US"/>
        </w:rPr>
        <w:t>«</w:t>
      </w:r>
      <w:r w:rsidR="0006057D" w:rsidRPr="0010435D">
        <w:rPr>
          <w:lang w:eastAsia="en-US"/>
        </w:rPr>
        <w:t>12.2.2. по каждой должности муниципальной службы</w:t>
      </w:r>
      <w:r w:rsidRPr="0010435D">
        <w:rPr>
          <w:lang w:eastAsia="en-US"/>
        </w:rPr>
        <w:t>:</w:t>
      </w:r>
    </w:p>
    <w:p w:rsidR="009B4C90" w:rsidRPr="0010435D" w:rsidRDefault="009B4C90" w:rsidP="00114E6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0435D">
        <w:rPr>
          <w:lang w:eastAsia="en-US"/>
        </w:rPr>
        <w:t>12 должностных окладов;</w:t>
      </w:r>
    </w:p>
    <w:p w:rsidR="009B4C90" w:rsidRPr="0010435D" w:rsidRDefault="009B4C90" w:rsidP="00114E6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0435D">
        <w:rPr>
          <w:lang w:eastAsia="en-US"/>
        </w:rPr>
        <w:t>оклада за классный чин в размере 3 должностных окладов;</w:t>
      </w:r>
    </w:p>
    <w:p w:rsidR="009B4C90" w:rsidRPr="0010435D" w:rsidRDefault="009B4C90" w:rsidP="00114E6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0435D">
        <w:rPr>
          <w:lang w:eastAsia="en-US"/>
        </w:rPr>
        <w:t>ежемесячной надбавки к должностному окладу за выслугу лет на муниципальной службе в размере 3 должностных окладов;</w:t>
      </w:r>
    </w:p>
    <w:p w:rsidR="009B4C90" w:rsidRPr="0010435D" w:rsidRDefault="009B4C90" w:rsidP="00114E6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0435D">
        <w:rPr>
          <w:lang w:eastAsia="en-US"/>
        </w:rPr>
        <w:t xml:space="preserve">ежемесячной надбавки к должностному окладу за особые условия муниципальной службы </w:t>
      </w:r>
      <w:r w:rsidR="002C63ED" w:rsidRPr="0010435D">
        <w:rPr>
          <w:lang w:eastAsia="en-US"/>
        </w:rPr>
        <w:t>в размере 12 должностных</w:t>
      </w:r>
      <w:r w:rsidRPr="0010435D">
        <w:rPr>
          <w:lang w:eastAsia="en-US"/>
        </w:rPr>
        <w:t xml:space="preserve"> оклад</w:t>
      </w:r>
      <w:r w:rsidR="002C63ED" w:rsidRPr="0010435D">
        <w:rPr>
          <w:lang w:eastAsia="en-US"/>
        </w:rPr>
        <w:t>ов</w:t>
      </w:r>
      <w:r w:rsidRPr="0010435D">
        <w:rPr>
          <w:lang w:eastAsia="en-US"/>
        </w:rPr>
        <w:t>;</w:t>
      </w:r>
    </w:p>
    <w:p w:rsidR="009B4C90" w:rsidRPr="0010435D" w:rsidRDefault="009B4C90" w:rsidP="00114E6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0435D">
        <w:rPr>
          <w:lang w:eastAsia="en-US"/>
        </w:rPr>
        <w:t>ежемесячного денежного поощрения в раз</w:t>
      </w:r>
      <w:r w:rsidR="002C63ED" w:rsidRPr="0010435D">
        <w:rPr>
          <w:lang w:eastAsia="en-US"/>
        </w:rPr>
        <w:t>мере 8,4</w:t>
      </w:r>
      <w:r w:rsidRPr="0010435D">
        <w:rPr>
          <w:lang w:eastAsia="en-US"/>
        </w:rPr>
        <w:t xml:space="preserve"> должностных окладов;</w:t>
      </w:r>
    </w:p>
    <w:p w:rsidR="009B4C90" w:rsidRPr="0010435D" w:rsidRDefault="009B4C90" w:rsidP="00114E6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0435D">
        <w:rPr>
          <w:lang w:eastAsia="en-US"/>
        </w:rPr>
        <w:lastRenderedPageBreak/>
        <w:t>ежемесячной процентной надбавки к должностному окладу за работу со сведениями, составляющими государственную тайну</w:t>
      </w:r>
      <w:r w:rsidR="002C63ED" w:rsidRPr="0010435D">
        <w:rPr>
          <w:lang w:eastAsia="en-US"/>
        </w:rPr>
        <w:t xml:space="preserve"> в размере 0,5</w:t>
      </w:r>
      <w:r w:rsidRPr="0010435D">
        <w:rPr>
          <w:lang w:eastAsia="en-US"/>
        </w:rPr>
        <w:t xml:space="preserve"> должностного оклада;</w:t>
      </w:r>
    </w:p>
    <w:p w:rsidR="009B4C90" w:rsidRPr="0010435D" w:rsidRDefault="009B4C90" w:rsidP="00114E60">
      <w:pPr>
        <w:autoSpaceDE w:val="0"/>
        <w:autoSpaceDN w:val="0"/>
        <w:adjustRightInd w:val="0"/>
        <w:ind w:firstLine="709"/>
        <w:jc w:val="both"/>
        <w:rPr>
          <w:color w:val="FF0000"/>
          <w:lang w:eastAsia="en-US"/>
        </w:rPr>
      </w:pPr>
      <w:r w:rsidRPr="0010435D">
        <w:rPr>
          <w:lang w:eastAsia="en-US"/>
        </w:rPr>
        <w:t>материальной помощи в размере 2 должностных окладов;</w:t>
      </w:r>
      <w:r w:rsidRPr="0010435D">
        <w:rPr>
          <w:color w:val="FF0000"/>
          <w:lang w:eastAsia="en-US"/>
        </w:rPr>
        <w:t xml:space="preserve"> </w:t>
      </w:r>
    </w:p>
    <w:p w:rsidR="0093239F" w:rsidRPr="0010435D" w:rsidRDefault="009B4C90" w:rsidP="00114E6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0435D">
        <w:rPr>
          <w:lang w:eastAsia="en-US"/>
        </w:rPr>
        <w:t xml:space="preserve">премии за выполнение особо сложных и важных заданий </w:t>
      </w:r>
      <w:r w:rsidR="002C63ED" w:rsidRPr="0010435D">
        <w:rPr>
          <w:lang w:eastAsia="en-US"/>
        </w:rPr>
        <w:t>в размере 2</w:t>
      </w:r>
      <w:r w:rsidRPr="0010435D">
        <w:rPr>
          <w:lang w:eastAsia="en-US"/>
        </w:rPr>
        <w:t xml:space="preserve"> должностных окладов</w:t>
      </w:r>
      <w:r w:rsidR="00A27102" w:rsidRPr="0010435D">
        <w:rPr>
          <w:lang w:eastAsia="en-US"/>
        </w:rPr>
        <w:t>».</w:t>
      </w:r>
    </w:p>
    <w:p w:rsidR="00A27102" w:rsidRPr="0010435D" w:rsidRDefault="00A27102" w:rsidP="00114E60">
      <w:pPr>
        <w:ind w:firstLine="709"/>
        <w:jc w:val="both"/>
      </w:pPr>
      <w:r w:rsidRPr="0010435D">
        <w:t>2. Наст</w:t>
      </w:r>
      <w:r w:rsidR="009C3838">
        <w:t>оящее Решение вступает в силу с</w:t>
      </w:r>
      <w:r w:rsidRPr="0010435D">
        <w:t xml:space="preserve"> </w:t>
      </w:r>
      <w:r w:rsidR="009B4C90" w:rsidRPr="0010435D">
        <w:t>1 января 2023 года</w:t>
      </w:r>
      <w:r w:rsidRPr="0010435D">
        <w:t>.</w:t>
      </w:r>
    </w:p>
    <w:p w:rsidR="00A27102" w:rsidRPr="0010435D" w:rsidRDefault="00A27102" w:rsidP="0010435D">
      <w:pPr>
        <w:jc w:val="both"/>
      </w:pPr>
    </w:p>
    <w:p w:rsidR="0006057D" w:rsidRPr="0010435D" w:rsidRDefault="0006057D" w:rsidP="0010435D">
      <w:pPr>
        <w:jc w:val="both"/>
      </w:pPr>
    </w:p>
    <w:p w:rsidR="00665C7F" w:rsidRDefault="00665C7F" w:rsidP="00665C7F">
      <w:pPr>
        <w:jc w:val="both"/>
      </w:pPr>
    </w:p>
    <w:p w:rsidR="00665C7F" w:rsidRDefault="00665C7F" w:rsidP="00665C7F">
      <w:pPr>
        <w:jc w:val="both"/>
      </w:pPr>
      <w:r>
        <w:t>Глава городского округа Реутов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3838">
        <w:t xml:space="preserve">   </w:t>
      </w:r>
      <w:r>
        <w:t>С.А. Каторов</w:t>
      </w:r>
    </w:p>
    <w:p w:rsidR="00665C7F" w:rsidRDefault="00665C7F" w:rsidP="00665C7F">
      <w:pPr>
        <w:jc w:val="both"/>
      </w:pPr>
    </w:p>
    <w:p w:rsidR="00665C7F" w:rsidRDefault="00665C7F" w:rsidP="00665C7F">
      <w:pPr>
        <w:jc w:val="both"/>
      </w:pPr>
    </w:p>
    <w:p w:rsidR="00665C7F" w:rsidRDefault="00665C7F" w:rsidP="00665C7F">
      <w:pPr>
        <w:jc w:val="both"/>
      </w:pPr>
    </w:p>
    <w:p w:rsidR="00665C7F" w:rsidRPr="00A12194" w:rsidRDefault="00665C7F" w:rsidP="00665C7F">
      <w:pPr>
        <w:jc w:val="both"/>
      </w:pPr>
    </w:p>
    <w:p w:rsidR="00665C7F" w:rsidRPr="00A12194" w:rsidRDefault="00665C7F" w:rsidP="00665C7F">
      <w:pPr>
        <w:jc w:val="both"/>
      </w:pPr>
      <w:r w:rsidRPr="00A12194">
        <w:t>Принято Решением</w:t>
      </w:r>
    </w:p>
    <w:p w:rsidR="00665C7F" w:rsidRPr="00A12194" w:rsidRDefault="00665C7F" w:rsidP="00665C7F">
      <w:pPr>
        <w:jc w:val="both"/>
      </w:pPr>
      <w:r w:rsidRPr="00A12194">
        <w:t>Совета депутатов</w:t>
      </w:r>
    </w:p>
    <w:p w:rsidR="00665C7F" w:rsidRPr="00A12194" w:rsidRDefault="00665C7F" w:rsidP="00665C7F">
      <w:pPr>
        <w:jc w:val="both"/>
      </w:pPr>
      <w:r w:rsidRPr="00A12194">
        <w:t xml:space="preserve">городского округа Реутов </w:t>
      </w:r>
    </w:p>
    <w:p w:rsidR="00665C7F" w:rsidRDefault="00665C7F" w:rsidP="00665C7F">
      <w:pPr>
        <w:jc w:val="both"/>
      </w:pPr>
      <w:r w:rsidRPr="00A12194">
        <w:t xml:space="preserve">от </w:t>
      </w:r>
      <w:r w:rsidR="00C079D4">
        <w:t xml:space="preserve">22.02.2023 </w:t>
      </w:r>
      <w:r w:rsidRPr="00A12194">
        <w:t xml:space="preserve">№ </w:t>
      </w:r>
      <w:r w:rsidR="00C079D4">
        <w:t>385/86</w:t>
      </w:r>
    </w:p>
    <w:sectPr w:rsidR="00665C7F" w:rsidSect="001043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51097"/>
    <w:multiLevelType w:val="hybridMultilevel"/>
    <w:tmpl w:val="4E9ADE00"/>
    <w:lvl w:ilvl="0" w:tplc="8CC29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EB4272"/>
    <w:multiLevelType w:val="hybridMultilevel"/>
    <w:tmpl w:val="53068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C"/>
    <w:rsid w:val="0006057D"/>
    <w:rsid w:val="000B2B45"/>
    <w:rsid w:val="000C0B3F"/>
    <w:rsid w:val="0010435D"/>
    <w:rsid w:val="00114E60"/>
    <w:rsid w:val="001A389D"/>
    <w:rsid w:val="00251CCD"/>
    <w:rsid w:val="002C63ED"/>
    <w:rsid w:val="0032742F"/>
    <w:rsid w:val="003D1973"/>
    <w:rsid w:val="003E5BBE"/>
    <w:rsid w:val="003F490E"/>
    <w:rsid w:val="0045725D"/>
    <w:rsid w:val="004D07A8"/>
    <w:rsid w:val="0050036C"/>
    <w:rsid w:val="00501B73"/>
    <w:rsid w:val="00665C7F"/>
    <w:rsid w:val="00666263"/>
    <w:rsid w:val="006A48A8"/>
    <w:rsid w:val="008346D6"/>
    <w:rsid w:val="00853654"/>
    <w:rsid w:val="008D4A7C"/>
    <w:rsid w:val="0093239F"/>
    <w:rsid w:val="00974BCF"/>
    <w:rsid w:val="009B4C90"/>
    <w:rsid w:val="009C3838"/>
    <w:rsid w:val="009C6B15"/>
    <w:rsid w:val="00A27102"/>
    <w:rsid w:val="00BC1F3F"/>
    <w:rsid w:val="00BE7706"/>
    <w:rsid w:val="00C079D4"/>
    <w:rsid w:val="00C90A74"/>
    <w:rsid w:val="00D51BB1"/>
    <w:rsid w:val="00E33B9E"/>
    <w:rsid w:val="00E669EF"/>
    <w:rsid w:val="00F125C3"/>
    <w:rsid w:val="00F37B3E"/>
    <w:rsid w:val="00FC36F9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9E8D6-DDB9-4114-8970-652DA06C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BCF"/>
    <w:pPr>
      <w:ind w:left="720"/>
      <w:contextualSpacing/>
    </w:pPr>
  </w:style>
  <w:style w:type="paragraph" w:customStyle="1" w:styleId="ConsPlusNormal">
    <w:name w:val="ConsPlusNormal"/>
    <w:uiPriority w:val="99"/>
    <w:rsid w:val="00974B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6B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6B1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251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adm9</dc:creator>
  <cp:keywords/>
  <dc:description/>
  <cp:lastModifiedBy>Admin</cp:lastModifiedBy>
  <cp:revision>13</cp:revision>
  <cp:lastPrinted>2023-02-21T12:49:00Z</cp:lastPrinted>
  <dcterms:created xsi:type="dcterms:W3CDTF">2023-01-31T08:55:00Z</dcterms:created>
  <dcterms:modified xsi:type="dcterms:W3CDTF">2023-07-14T10:22:00Z</dcterms:modified>
</cp:coreProperties>
</file>