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5FA" w:rsidRDefault="003705FA" w:rsidP="003705F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237DF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F957F0" w:rsidRDefault="00F957F0" w:rsidP="0037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5FA" w:rsidRPr="000237DF" w:rsidRDefault="003705FA" w:rsidP="0037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3705FA" w:rsidRPr="000237DF" w:rsidRDefault="003705FA" w:rsidP="00370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705FA" w:rsidRPr="000237DF" w:rsidRDefault="003705FA" w:rsidP="0037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3705FA" w:rsidRPr="000237DF" w:rsidRDefault="003705FA" w:rsidP="0037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05FA" w:rsidRPr="000237DF" w:rsidRDefault="00A300D0" w:rsidP="003705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3705FA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</w:t>
      </w:r>
      <w:r w:rsidR="003705FA" w:rsidRPr="000237DF">
        <w:rPr>
          <w:rFonts w:ascii="Times New Roman" w:eastAsia="Calibri" w:hAnsi="Times New Roman" w:cs="Times New Roman"/>
          <w:b/>
          <w:sz w:val="24"/>
          <w:szCs w:val="24"/>
        </w:rPr>
        <w:t xml:space="preserve"> 2023 года</w:t>
      </w:r>
    </w:p>
    <w:p w:rsidR="003705FA" w:rsidRDefault="003705FA" w:rsidP="003705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37DF">
        <w:rPr>
          <w:rFonts w:ascii="Times New Roman" w:eastAsia="Calibri" w:hAnsi="Times New Roman" w:cs="Times New Roman"/>
          <w:sz w:val="24"/>
          <w:szCs w:val="24"/>
        </w:rPr>
        <w:t xml:space="preserve">заседание № </w:t>
      </w:r>
      <w:r>
        <w:rPr>
          <w:rFonts w:ascii="Times New Roman" w:eastAsia="Calibri" w:hAnsi="Times New Roman" w:cs="Times New Roman"/>
          <w:sz w:val="24"/>
          <w:szCs w:val="24"/>
        </w:rPr>
        <w:t>100</w:t>
      </w:r>
    </w:p>
    <w:p w:rsidR="003705FA" w:rsidRDefault="003705FA" w:rsidP="003705FA">
      <w:pPr>
        <w:tabs>
          <w:tab w:val="left" w:pos="40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237DF">
        <w:rPr>
          <w:rFonts w:ascii="Times New Roman" w:eastAsia="Calibri" w:hAnsi="Times New Roman" w:cs="Times New Roman"/>
          <w:b/>
          <w:sz w:val="24"/>
          <w:szCs w:val="24"/>
        </w:rPr>
        <w:t>Начало заседания – 1</w:t>
      </w:r>
      <w:r w:rsidR="00C56870">
        <w:rPr>
          <w:rFonts w:ascii="Times New Roman" w:eastAsia="Calibri" w:hAnsi="Times New Roman" w:cs="Times New Roman"/>
          <w:b/>
          <w:sz w:val="24"/>
          <w:szCs w:val="24"/>
        </w:rPr>
        <w:t>1:3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</w:p>
    <w:p w:rsidR="00F957F0" w:rsidRDefault="00F957F0" w:rsidP="003705FA">
      <w:pPr>
        <w:tabs>
          <w:tab w:val="left" w:pos="406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6C7D" w:rsidRPr="00256C7D" w:rsidRDefault="00256C7D" w:rsidP="00F957F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6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256C7D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округа Реутов </w:t>
      </w:r>
      <w:r w:rsidRPr="00256C7D">
        <w:rPr>
          <w:rFonts w:ascii="Times New Roman" w:eastAsia="Calibri" w:hAnsi="Times New Roman" w:cs="Times New Roman"/>
          <w:sz w:val="24"/>
          <w:szCs w:val="24"/>
          <w:lang w:eastAsia="en-US"/>
        </w:rPr>
        <w:t>«О внесении изменений в Положение о Финансовом управлении Администрации городского округа Реутов».</w:t>
      </w:r>
    </w:p>
    <w:p w:rsidR="00256C7D" w:rsidRPr="00256C7D" w:rsidRDefault="00256C7D" w:rsidP="00256C7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56C7D">
        <w:rPr>
          <w:rFonts w:ascii="Times New Roman" w:hAnsi="Times New Roman" w:cs="Times New Roman"/>
          <w:sz w:val="24"/>
          <w:szCs w:val="24"/>
        </w:rPr>
        <w:t xml:space="preserve">Докладчик – заместитель Главы Администрации городского округа Реутов – начальник Финансового управления </w:t>
      </w:r>
    </w:p>
    <w:p w:rsidR="00256C7D" w:rsidRPr="00256C7D" w:rsidRDefault="00256C7D" w:rsidP="00256C7D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6C7D">
        <w:rPr>
          <w:rFonts w:ascii="Times New Roman" w:hAnsi="Times New Roman" w:cs="Times New Roman"/>
          <w:sz w:val="24"/>
          <w:szCs w:val="24"/>
        </w:rPr>
        <w:t>Бабалова</w:t>
      </w:r>
      <w:proofErr w:type="spellEnd"/>
      <w:r w:rsidRPr="00256C7D">
        <w:rPr>
          <w:rFonts w:ascii="Times New Roman" w:hAnsi="Times New Roman" w:cs="Times New Roman"/>
          <w:sz w:val="24"/>
          <w:szCs w:val="24"/>
        </w:rPr>
        <w:t xml:space="preserve"> Лилия Викторовна</w:t>
      </w:r>
    </w:p>
    <w:p w:rsidR="00256C7D" w:rsidRPr="00256C7D" w:rsidRDefault="00256C7D" w:rsidP="00256C7D">
      <w:pPr>
        <w:spacing w:after="0" w:line="240" w:lineRule="auto"/>
        <w:ind w:left="48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6C7D" w:rsidRPr="00256C7D" w:rsidRDefault="00256C7D" w:rsidP="00F957F0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6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256C7D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округа Реутов </w:t>
      </w:r>
      <w:r w:rsidRPr="00256C7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256C7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256C7D">
        <w:rPr>
          <w:rFonts w:ascii="Times New Roman" w:hAnsi="Times New Roman" w:cs="Times New Roman"/>
          <w:bCs/>
          <w:sz w:val="24"/>
          <w:szCs w:val="24"/>
        </w:rPr>
        <w:t>Положение о муниципальном земельном контроле на территории городского округа Реутов Московской области».</w:t>
      </w:r>
    </w:p>
    <w:p w:rsidR="00256C7D" w:rsidRP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 xml:space="preserve">Докладчик – Председатель Комитета по управлению муниципальным имуществом Администрации города Реутов </w:t>
      </w:r>
    </w:p>
    <w:p w:rsidR="00256C7D" w:rsidRP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>Медведева Евгения Ивановна</w:t>
      </w:r>
    </w:p>
    <w:p w:rsidR="00256C7D" w:rsidRP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56C7D" w:rsidRPr="00256C7D" w:rsidRDefault="00256C7D" w:rsidP="00F957F0">
      <w:pPr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256C7D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округа Реутов </w:t>
      </w:r>
      <w:r w:rsidRPr="00256C7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256C7D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256C7D">
        <w:rPr>
          <w:rFonts w:ascii="Times New Roman" w:hAnsi="Times New Roman" w:cs="Times New Roman"/>
          <w:bCs/>
          <w:sz w:val="24"/>
          <w:szCs w:val="24"/>
        </w:rPr>
        <w:t>Перечень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контроля».</w:t>
      </w:r>
    </w:p>
    <w:p w:rsidR="00256C7D" w:rsidRP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 xml:space="preserve">Докладчик – Председатель Комитета по управлению муниципальным имуществом Администрации города Реутов </w:t>
      </w:r>
    </w:p>
    <w:p w:rsid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>Медведева Евгения Ивановна</w:t>
      </w:r>
    </w:p>
    <w:p w:rsidR="00256C7D" w:rsidRP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56C7D" w:rsidRPr="00256C7D" w:rsidRDefault="00256C7D" w:rsidP="00F957F0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6C7D">
        <w:rPr>
          <w:rFonts w:ascii="Times New Roman" w:hAnsi="Times New Roman" w:cs="Times New Roman"/>
          <w:sz w:val="26"/>
          <w:szCs w:val="26"/>
        </w:rPr>
        <w:t>О проекте решения Совета депутатов городского округа Реутов «</w:t>
      </w:r>
      <w:r w:rsidRPr="00256C7D">
        <w:rPr>
          <w:rFonts w:ascii="Times New Roman" w:hAnsi="Times New Roman" w:cs="Times New Roman"/>
          <w:sz w:val="24"/>
          <w:szCs w:val="24"/>
        </w:rPr>
        <w:t>Об утверждении размера компенсационных выплат иногородним врачам для оплаты аренды жилого помещения на 2023 год».</w:t>
      </w:r>
    </w:p>
    <w:p w:rsidR="00256C7D" w:rsidRDefault="00256C7D" w:rsidP="00256C7D">
      <w:pPr>
        <w:pStyle w:val="a3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13B91">
        <w:rPr>
          <w:rFonts w:ascii="Times New Roman" w:hAnsi="Times New Roman" w:cs="Times New Roman"/>
          <w:sz w:val="24"/>
          <w:szCs w:val="24"/>
        </w:rPr>
        <w:t>Докладчик – заместитель Главы Администрации городского округа Реутов Репина Ольга Борисовна</w:t>
      </w:r>
    </w:p>
    <w:p w:rsidR="00F957F0" w:rsidRDefault="00F957F0" w:rsidP="00F957F0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C7D" w:rsidRPr="00F957F0" w:rsidRDefault="00256C7D" w:rsidP="00F957F0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57F0">
        <w:rPr>
          <w:rFonts w:ascii="Times New Roman" w:eastAsia="Calibri" w:hAnsi="Times New Roman" w:cs="Times New Roman"/>
          <w:sz w:val="24"/>
          <w:szCs w:val="24"/>
        </w:rPr>
        <w:t xml:space="preserve">О проекте решения </w:t>
      </w:r>
      <w:r w:rsidRPr="00F957F0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округа Реутов </w:t>
      </w:r>
      <w:r w:rsidRPr="00F957F0">
        <w:rPr>
          <w:rFonts w:ascii="Times New Roman" w:eastAsia="Calibri" w:hAnsi="Times New Roman" w:cs="Times New Roman"/>
          <w:sz w:val="24"/>
          <w:szCs w:val="24"/>
        </w:rPr>
        <w:t>«</w:t>
      </w:r>
      <w:r w:rsidRPr="00F957F0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состава Молодёжного парламента  при Совете депутатов городского округа Реутов Московской области».</w:t>
      </w:r>
    </w:p>
    <w:p w:rsidR="00256C7D" w:rsidRP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 xml:space="preserve">Докладчик – Председатель Совета депутатов городского округа Реутов </w:t>
      </w:r>
    </w:p>
    <w:p w:rsid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 xml:space="preserve">Епифанов Сергей </w:t>
      </w:r>
      <w:proofErr w:type="spellStart"/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>Мансурович</w:t>
      </w:r>
      <w:proofErr w:type="spellEnd"/>
    </w:p>
    <w:p w:rsidR="00BE5781" w:rsidRPr="00256C7D" w:rsidRDefault="00BE5781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0" w:name="_GoBack"/>
      <w:bookmarkEnd w:id="0"/>
    </w:p>
    <w:p w:rsidR="00256C7D" w:rsidRPr="00256C7D" w:rsidRDefault="00256C7D" w:rsidP="00F957F0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C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проекте решения </w:t>
      </w:r>
      <w:r w:rsidRPr="00256C7D">
        <w:rPr>
          <w:rFonts w:ascii="Times New Roman" w:hAnsi="Times New Roman" w:cs="Times New Roman"/>
          <w:sz w:val="26"/>
          <w:szCs w:val="26"/>
        </w:rPr>
        <w:t xml:space="preserve">Совета депутатов городского округа Реутов </w:t>
      </w:r>
      <w:r w:rsidRPr="00256C7D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256C7D">
        <w:rPr>
          <w:rFonts w:ascii="Times New Roman" w:eastAsia="Times New Roman" w:hAnsi="Times New Roman" w:cs="Times New Roman"/>
          <w:sz w:val="24"/>
          <w:szCs w:val="24"/>
        </w:rPr>
        <w:t>О выдвижении представителя городского округа Реутов Московской области в состав Московского областного молодёжного парламента».</w:t>
      </w:r>
    </w:p>
    <w:p w:rsidR="00256C7D" w:rsidRP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 xml:space="preserve">Докладчик – Председатель Совета депутатов городского округа Реутов </w:t>
      </w:r>
    </w:p>
    <w:p w:rsidR="00256C7D" w:rsidRDefault="00256C7D" w:rsidP="00256C7D">
      <w:pPr>
        <w:spacing w:after="0" w:line="240" w:lineRule="auto"/>
        <w:ind w:left="482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 xml:space="preserve">Епифанов Сергей </w:t>
      </w:r>
      <w:proofErr w:type="spellStart"/>
      <w:r w:rsidRPr="00256C7D">
        <w:rPr>
          <w:rFonts w:ascii="Times New Roman" w:eastAsiaTheme="minorHAnsi" w:hAnsi="Times New Roman"/>
          <w:sz w:val="24"/>
          <w:szCs w:val="24"/>
          <w:lang w:eastAsia="en-US"/>
        </w:rPr>
        <w:t>Мансурович</w:t>
      </w:r>
      <w:proofErr w:type="spellEnd"/>
    </w:p>
    <w:p w:rsidR="00F957F0" w:rsidRPr="00F957F0" w:rsidRDefault="00F957F0" w:rsidP="00F957F0">
      <w:pPr>
        <w:pStyle w:val="a4"/>
        <w:numPr>
          <w:ilvl w:val="0"/>
          <w:numId w:val="3"/>
        </w:numPr>
        <w:spacing w:after="0" w:line="240" w:lineRule="auto"/>
        <w:ind w:left="709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Разное.</w:t>
      </w:r>
    </w:p>
    <w:sectPr w:rsidR="00F957F0" w:rsidRPr="00F957F0" w:rsidSect="00F957F0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115BD"/>
    <w:multiLevelType w:val="hybridMultilevel"/>
    <w:tmpl w:val="2D241F7C"/>
    <w:lvl w:ilvl="0" w:tplc="5D9453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C1D93"/>
    <w:multiLevelType w:val="hybridMultilevel"/>
    <w:tmpl w:val="372639EC"/>
    <w:lvl w:ilvl="0" w:tplc="68B691C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C870DC7"/>
    <w:multiLevelType w:val="hybridMultilevel"/>
    <w:tmpl w:val="D5AC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FA"/>
    <w:rsid w:val="00256C7D"/>
    <w:rsid w:val="003705FA"/>
    <w:rsid w:val="003F7E27"/>
    <w:rsid w:val="00A300D0"/>
    <w:rsid w:val="00BE5781"/>
    <w:rsid w:val="00C56870"/>
    <w:rsid w:val="00F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A9994-F9E0-4EC5-BF80-0D662BCF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C7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6C7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5</cp:revision>
  <dcterms:created xsi:type="dcterms:W3CDTF">2023-10-20T11:19:00Z</dcterms:created>
  <dcterms:modified xsi:type="dcterms:W3CDTF">2023-10-20T13:16:00Z</dcterms:modified>
</cp:coreProperties>
</file>