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26" w:rsidRDefault="00DB3726" w:rsidP="00E441ED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441ED" w:rsidRPr="00E441ED" w:rsidRDefault="00E441ED" w:rsidP="00E441E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:rsidR="00E441ED" w:rsidRPr="00E441ED" w:rsidRDefault="00E441ED" w:rsidP="00E441E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441ED" w:rsidRPr="00E441ED" w:rsidRDefault="00E441ED" w:rsidP="00E441ED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DB37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15.11.2023</w:t>
      </w:r>
      <w:r w:rsidRPr="00E441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DB37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480/103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проекта решения Совета депутатов городского округа Реутов</w:t>
      </w:r>
    </w:p>
    <w:p w:rsidR="00E441ED" w:rsidRPr="00E441ED" w:rsidRDefault="00E441ED" w:rsidP="00E441E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городского округа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 назначении публичных слушаний по проекту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статьёй 28 Федерального закона от 06.10.2003 № 131-ФЗ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 Уставом городского округа Реутов Московской области, статьёй 25 Положения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бюджетном процессе городского округа Реутов, утверждённого Решением Совета депутатов городского округа Реутов от 30.10.2019 № 10/2019-НА,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 от 29.10.2014 № 42/2014-НА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городского округа Реутов решил:</w:t>
      </w: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проект решения Совета депутатов городского округа Реутов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газете «</w:t>
      </w:r>
      <w:proofErr w:type="spellStart"/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ПроРеутов</w:t>
      </w:r>
      <w:proofErr w:type="spellEnd"/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E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11:00 часов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Демонстрационно-выставочном центре Администрации городского округа Реутов по адресу: город Реутов, ул. Ленина, д. 27.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Порядок учёта предложений по проекту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вынесенному на публичные слушания, и участия граждан в его обсуждении (прилагается).</w:t>
      </w:r>
    </w:p>
    <w:p w:rsidR="00E441ED" w:rsidRPr="00E441ED" w:rsidRDefault="00E441ED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состав комиссии, уполномоченной проводить публичные слушания по проекту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(прилагается).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Опубликовать 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публичных слушаний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</w:t>
      </w:r>
      <w:proofErr w:type="spellStart"/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ПроРеутов</w:t>
      </w:r>
      <w:proofErr w:type="spellEnd"/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E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ПроРеутов</w:t>
      </w:r>
      <w:proofErr w:type="spellEnd"/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E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органов местного самоуправления городского округа Реутов</w:t>
      </w:r>
      <w:r w:rsidRPr="00E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информационно-телекоммуникационной сети «Интернет»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441ED" w:rsidRPr="00E441ED" w:rsidRDefault="00E441ED" w:rsidP="00E441E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С.М Епифанов</w:t>
      </w: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1ED" w:rsidRDefault="00E441ED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738" w:rsidRDefault="00E50738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372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3726">
        <w:rPr>
          <w:rFonts w:ascii="Times New Roman" w:eastAsia="Times New Roman" w:hAnsi="Times New Roman" w:cs="Times New Roman"/>
          <w:sz w:val="24"/>
          <w:szCs w:val="24"/>
          <w:lang w:eastAsia="ru-RU"/>
        </w:rPr>
        <w:t>480/103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учёта</w:t>
      </w:r>
      <w:proofErr w:type="gramEnd"/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предложений по проекту решения Совета депутатов городского округа Реутов 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городского округа Реутов Московской области на </w:t>
      </w:r>
      <w:r w:rsidRPr="0034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 </w:t>
      </w:r>
      <w:r w:rsidRPr="003437D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2025 и 2026 годов</w:t>
      </w:r>
      <w:r w:rsidRPr="0034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вынесенному на публичные слушания, и участия граждан в его обсуждении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E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городского округа Реутов рекомендательный характер.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городского округа Реутов.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предложения и замечания по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</w:t>
      </w:r>
      <w:proofErr w:type="gramEnd"/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заинтересованных органов и организаций в письменном виде необходимую информацию, материалы и документы по проекту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(информация, материалы и документы представляются комиссии не позднее чем в 5-дневный срок со дня получения запроса);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привлекает экспертов и специалистов для выполнения консультационных и экспертных работ;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решения Совета депутатов </w:t>
      </w:r>
      <w:r w:rsidRPr="00E44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учёт замечаний и предложений граждан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вынесе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 на обсуждение жителей города, может рассматриваться на собраниях общественных объединений, жителей по месту учебы, в трудовых коллективах, а также обсуждаться в средствах массовой информации.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замечания и предложения по проекту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быть представлены в комиссию не позднее, чем за 3 дня до дня проведения слушаний по адресу: г. Реутов, ул. Ленина д. 27.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вправе представить в комиссию свои предложения и замечания, касающиеся рассматриваемого проекта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включения их в протокол публичных слушаний.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публичных слушаний обсуждаются предложения по проекту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высказанные участниками публичных слушаний.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выступлений участники публичных слушаний задают вопросы по обсуждаемому проекту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в устной, так и в письменной формах.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депутатов городского округа Реутов «О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ведётся протокол, который подписывается председательствующим.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готовит протокол публичных слушаний с заключением о результатах публичных слушаний, содержащим рекомендации для принятия решения Советом депутатов городского округа Реутов.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публичных слушаний направляется в Совет депутатов городского округа Реутов для рассмотрения при принятии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Реутов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городского округа Реутов Московской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2025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Calibri" w:hAnsi="Times New Roman" w:cs="Times New Roman"/>
          <w:bCs/>
          <w:kern w:val="16"/>
          <w:sz w:val="24"/>
          <w:szCs w:val="24"/>
          <w:lang w:eastAsia="ru-RU"/>
        </w:rPr>
        <w:t>»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372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3726">
        <w:rPr>
          <w:rFonts w:ascii="Times New Roman" w:eastAsia="Times New Roman" w:hAnsi="Times New Roman" w:cs="Times New Roman"/>
          <w:sz w:val="24"/>
          <w:szCs w:val="24"/>
          <w:lang w:eastAsia="ru-RU"/>
        </w:rPr>
        <w:t>480/103</w:t>
      </w:r>
    </w:p>
    <w:p w:rsidR="00E441ED" w:rsidRPr="00E441ED" w:rsidRDefault="00E441ED" w:rsidP="00E44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E44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41ED" w:rsidRPr="003437DC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уполномоченной проводить публичные слушания по проекту решения Совета депутатов городского округа Реутов «О бюджете городского округа Реутов Московской области на </w:t>
      </w:r>
      <w:r w:rsidRPr="0034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 </w:t>
      </w:r>
      <w:r w:rsidRPr="003437D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2025 и 2026 годов</w:t>
      </w:r>
      <w:r w:rsidRPr="0034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408"/>
      </w:tblGrid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Темников Александр Анатольевич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председатель комитета по экономическим вопросам Совета депутатов городского округа Реутов, председатель комиссии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 xml:space="preserve">Епифанов Сергей </w:t>
            </w:r>
            <w:proofErr w:type="spellStart"/>
            <w:r w:rsidRPr="00E441ED">
              <w:rPr>
                <w:rFonts w:cs="Times New Roman"/>
                <w:szCs w:val="24"/>
              </w:rPr>
              <w:t>Мансурович</w:t>
            </w:r>
            <w:proofErr w:type="spellEnd"/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председатель Совета депутатов городского округа Реутов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E441ED">
              <w:rPr>
                <w:rFonts w:cs="Times New Roman"/>
                <w:szCs w:val="24"/>
              </w:rPr>
              <w:t>Бабалова</w:t>
            </w:r>
            <w:proofErr w:type="spellEnd"/>
            <w:r w:rsidRPr="00E441ED">
              <w:rPr>
                <w:rFonts w:cs="Times New Roman"/>
                <w:szCs w:val="24"/>
              </w:rPr>
              <w:t xml:space="preserve"> Анна Васильевна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заместитель председателя Совета депутатов городского округа Реутов, председатель комитета по</w:t>
            </w:r>
            <w:r w:rsidRPr="00E441ED">
              <w:rPr>
                <w:rFonts w:cs="Times New Roman"/>
              </w:rPr>
              <w:t xml:space="preserve"> социальной политике, связям с общественными организациями и СМИ Совета депутатов городского округа Реутов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E441ED">
              <w:rPr>
                <w:rFonts w:cs="Times New Roman"/>
                <w:szCs w:val="24"/>
              </w:rPr>
              <w:t>Куранов</w:t>
            </w:r>
            <w:proofErr w:type="spellEnd"/>
            <w:r w:rsidRPr="00E441ED">
              <w:rPr>
                <w:rFonts w:cs="Times New Roman"/>
                <w:szCs w:val="24"/>
              </w:rPr>
              <w:t xml:space="preserve"> Евгений Геннадьевич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заместитель председателя Совета депутатов городского округа Реутов, председатель комитета по регламенту и местному самоуправлению Совета депутатов городского округа Реутов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Панина Валентина Владимировна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E441ED">
              <w:rPr>
                <w:rFonts w:cs="Times New Roman"/>
                <w:szCs w:val="24"/>
              </w:rPr>
              <w:t>Бабалова</w:t>
            </w:r>
            <w:proofErr w:type="spellEnd"/>
            <w:r w:rsidRPr="00E441ED">
              <w:rPr>
                <w:rFonts w:cs="Times New Roman"/>
                <w:szCs w:val="24"/>
              </w:rPr>
              <w:t xml:space="preserve"> Лилия Викторовна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заместитель Главы Администрации городского округа Реутов - начальник Финансового управления Администрации городского округа Реутов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proofErr w:type="spellStart"/>
            <w:r w:rsidRPr="00E441ED">
              <w:rPr>
                <w:rFonts w:cs="Times New Roman"/>
                <w:szCs w:val="24"/>
              </w:rPr>
              <w:t>Болотских</w:t>
            </w:r>
            <w:proofErr w:type="spellEnd"/>
            <w:r w:rsidRPr="00E441ED">
              <w:rPr>
                <w:rFonts w:cs="Times New Roman"/>
                <w:szCs w:val="24"/>
              </w:rPr>
              <w:t xml:space="preserve"> </w:t>
            </w:r>
          </w:p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Людмила Юрьевна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jc w:val="center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 xml:space="preserve">заместитель Главы Администрации городского округа Реутов - начальник Правового управления Администрации </w:t>
            </w:r>
            <w:r w:rsidRPr="00E441ED">
              <w:rPr>
                <w:rFonts w:cs="Times New Roman"/>
                <w:szCs w:val="24"/>
              </w:rPr>
              <w:lastRenderedPageBreak/>
              <w:t>городского округа Реутов</w:t>
            </w:r>
          </w:p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lastRenderedPageBreak/>
              <w:t>Гайлиш Анастасия Владимировна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заместитель Главы Администрации городского округа Реутов</w:t>
            </w: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Ермаков Антон Александрович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jc w:val="center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депутат Совета депутатов городского округа Реутов</w:t>
            </w:r>
          </w:p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</w:p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Мещеряков Юрий Евгеньевич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jc w:val="center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депутат Совета депутатов городского округа Реутов</w:t>
            </w:r>
          </w:p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</w:p>
          <w:p w:rsidR="00E441ED" w:rsidRPr="00E441ED" w:rsidRDefault="00E441ED" w:rsidP="00E441ED">
            <w:pPr>
              <w:rPr>
                <w:rFonts w:cs="Times New Roman"/>
                <w:szCs w:val="24"/>
              </w:rPr>
            </w:pPr>
          </w:p>
        </w:tc>
      </w:tr>
      <w:tr w:rsidR="00E441ED" w:rsidRPr="00E441ED" w:rsidTr="00147B3D">
        <w:tc>
          <w:tcPr>
            <w:tcW w:w="2660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Березникова Екатерина Юрьевна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E441ED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proofErr w:type="gramStart"/>
            <w:r w:rsidRPr="00E441ED">
              <w:rPr>
                <w:rFonts w:cs="Times New Roman"/>
                <w:szCs w:val="24"/>
              </w:rPr>
              <w:t>начальник</w:t>
            </w:r>
            <w:proofErr w:type="gramEnd"/>
            <w:r w:rsidRPr="00E441ED">
              <w:rPr>
                <w:rFonts w:cs="Times New Roman"/>
                <w:szCs w:val="24"/>
              </w:rPr>
              <w:t xml:space="preserve"> отдела по обеспечению деятельности Совета депутатов городского округа Реутов Правового управления Администрации городского округа Реутов</w:t>
            </w:r>
          </w:p>
        </w:tc>
      </w:tr>
    </w:tbl>
    <w:p w:rsidR="00163C80" w:rsidRDefault="00163C80" w:rsidP="00E441ED"/>
    <w:sectPr w:rsidR="00163C80" w:rsidSect="00E441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ED"/>
    <w:rsid w:val="00163C80"/>
    <w:rsid w:val="003437DC"/>
    <w:rsid w:val="009B6188"/>
    <w:rsid w:val="00DB3726"/>
    <w:rsid w:val="00E441ED"/>
    <w:rsid w:val="00E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85E1D-6870-48FD-A902-3E27AAA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ED"/>
    <w:pPr>
      <w:spacing w:after="0" w:line="240" w:lineRule="auto"/>
    </w:pPr>
    <w:rPr>
      <w:rFonts w:ascii="Times New Roman" w:eastAsia="Times New Roman" w:hAnsi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3</cp:revision>
  <dcterms:created xsi:type="dcterms:W3CDTF">2023-11-16T06:08:00Z</dcterms:created>
  <dcterms:modified xsi:type="dcterms:W3CDTF">2023-11-16T07:48:00Z</dcterms:modified>
</cp:coreProperties>
</file>