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3D2" w:rsidRPr="00B423D2" w:rsidRDefault="00B423D2" w:rsidP="00B42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bookmarkStart w:id="0" w:name="_GoBack"/>
      <w:bookmarkEnd w:id="0"/>
      <w:r w:rsidRPr="00B423D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Совет депутатов городского округа Реутов</w:t>
      </w:r>
    </w:p>
    <w:p w:rsidR="00B423D2" w:rsidRPr="00B423D2" w:rsidRDefault="00B423D2" w:rsidP="00B42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23D2" w:rsidRPr="00B423D2" w:rsidRDefault="00B423D2" w:rsidP="00B42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23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B423D2" w:rsidRPr="00B423D2" w:rsidRDefault="00B423D2" w:rsidP="00B42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23D2" w:rsidRPr="00B423D2" w:rsidRDefault="00B423D2" w:rsidP="00B423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B42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.05.2023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32/2023-НА</w:t>
      </w:r>
    </w:p>
    <w:p w:rsidR="00B423D2" w:rsidRPr="00B423D2" w:rsidRDefault="00B423D2" w:rsidP="00B423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6D0B" w:rsidRDefault="00926D0B" w:rsidP="00051C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6D0B" w:rsidRDefault="00926D0B" w:rsidP="00051C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6D0B" w:rsidRDefault="00926D0B" w:rsidP="00051C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6D0B" w:rsidRDefault="00926D0B" w:rsidP="00051C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6D0B" w:rsidRDefault="00926D0B" w:rsidP="00051C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6D0B" w:rsidRDefault="00926D0B" w:rsidP="00051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5D4" w:rsidRPr="00051C67" w:rsidRDefault="001E65D4" w:rsidP="00051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412" w:rsidRDefault="001E65D4" w:rsidP="001E65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E6552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утверждении Положения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</w:t>
      </w:r>
      <w:r w:rsidRPr="00FF3A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осуществлении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выплат именных стипендий Главы городского округа Реутов</w:t>
      </w:r>
      <w:r w:rsidRPr="00FF3A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студентам специальности «Сестринское дело» Государственного автономного профессионального образовательного учреждения Московской области «Подмосковный колледж «Энергия», планирующим по окончании обучения заключить трудовой договор </w:t>
      </w:r>
      <w:r w:rsidRPr="001E65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Государственным бюджетным</w:t>
      </w:r>
      <w:r w:rsidRPr="001E65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учреждение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</w:t>
      </w:r>
      <w:r w:rsidRPr="001E65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здравоохранения Московской области «Центральная</w:t>
      </w:r>
      <w:r w:rsidR="00B3374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городская клиническая больница</w:t>
      </w:r>
      <w:r w:rsidR="00B3374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</w:r>
      <w:r w:rsidRPr="001E65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г.</w:t>
      </w:r>
      <w:r w:rsidR="00B3374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E65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Реутов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</w:p>
    <w:p w:rsidR="009F072F" w:rsidRDefault="009F072F" w:rsidP="001E6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65D4" w:rsidRPr="001E6552" w:rsidRDefault="001E65D4" w:rsidP="001E6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6552" w:rsidRPr="009F072F" w:rsidRDefault="001E6552" w:rsidP="001E65D4">
      <w:pPr>
        <w:spacing w:after="0" w:line="240" w:lineRule="auto"/>
        <w:ind w:righ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072F">
        <w:rPr>
          <w:rFonts w:ascii="Times New Roman" w:hAnsi="Times New Roman" w:cs="Times New Roman"/>
          <w:sz w:val="24"/>
          <w:szCs w:val="24"/>
        </w:rPr>
        <w:t>В соответствии с Федеральным законом</w:t>
      </w:r>
      <w:r w:rsidR="00B33744" w:rsidRPr="00B33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</w:t>
      </w:r>
      <w:r w:rsidR="00B33744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.10.2003</w:t>
      </w:r>
      <w:r w:rsidRPr="009F072F">
        <w:rPr>
          <w:rFonts w:ascii="Times New Roman" w:hAnsi="Times New Roman" w:cs="Times New Roman"/>
          <w:sz w:val="24"/>
          <w:szCs w:val="24"/>
        </w:rPr>
        <w:t xml:space="preserve"> </w:t>
      </w:r>
      <w:r w:rsidR="00263C7D" w:rsidRPr="009F072F">
        <w:rPr>
          <w:rFonts w:ascii="Times New Roman" w:hAnsi="Times New Roman" w:cs="Times New Roman"/>
          <w:sz w:val="24"/>
          <w:szCs w:val="24"/>
        </w:rPr>
        <w:t>№</w:t>
      </w:r>
      <w:r w:rsidR="00E92A3D" w:rsidRPr="009F072F">
        <w:rPr>
          <w:rFonts w:ascii="Times New Roman" w:hAnsi="Times New Roman" w:cs="Times New Roman"/>
          <w:sz w:val="24"/>
          <w:szCs w:val="24"/>
        </w:rPr>
        <w:t xml:space="preserve"> </w:t>
      </w:r>
      <w:r w:rsidR="00263C7D" w:rsidRPr="009F072F">
        <w:rPr>
          <w:rFonts w:ascii="Times New Roman" w:hAnsi="Times New Roman" w:cs="Times New Roman"/>
          <w:sz w:val="24"/>
          <w:szCs w:val="24"/>
        </w:rPr>
        <w:t>131</w:t>
      </w:r>
      <w:r w:rsidR="00E858D0">
        <w:rPr>
          <w:rFonts w:ascii="Times New Roman" w:hAnsi="Times New Roman" w:cs="Times New Roman"/>
          <w:sz w:val="24"/>
          <w:szCs w:val="24"/>
        </w:rPr>
        <w:t>-ФЗ</w:t>
      </w:r>
      <w:r w:rsidR="00263C7D" w:rsidRPr="009F072F">
        <w:rPr>
          <w:rFonts w:ascii="Times New Roman" w:hAnsi="Times New Roman" w:cs="Times New Roman"/>
          <w:sz w:val="24"/>
          <w:szCs w:val="24"/>
        </w:rPr>
        <w:t xml:space="preserve"> </w:t>
      </w:r>
      <w:r w:rsidRPr="009F072F">
        <w:rPr>
          <w:rFonts w:ascii="Times New Roman" w:hAnsi="Times New Roman" w:cs="Times New Roman"/>
          <w:sz w:val="24"/>
          <w:szCs w:val="24"/>
        </w:rPr>
        <w:t>«Об общих принципах организации местного самоупра</w:t>
      </w:r>
      <w:r w:rsidR="00286A86" w:rsidRPr="009F072F">
        <w:rPr>
          <w:rFonts w:ascii="Times New Roman" w:hAnsi="Times New Roman" w:cs="Times New Roman"/>
          <w:sz w:val="24"/>
          <w:szCs w:val="24"/>
        </w:rPr>
        <w:t>вления в Российской Федерации»</w:t>
      </w:r>
      <w:r w:rsidR="00480DD2" w:rsidRPr="009F072F">
        <w:rPr>
          <w:rFonts w:ascii="Times New Roman" w:hAnsi="Times New Roman" w:cs="Times New Roman"/>
          <w:sz w:val="24"/>
          <w:szCs w:val="24"/>
        </w:rPr>
        <w:t xml:space="preserve">, </w:t>
      </w:r>
      <w:r w:rsidR="00E858D0">
        <w:rPr>
          <w:rFonts w:ascii="Times New Roman" w:hAnsi="Times New Roman" w:cs="Times New Roman"/>
          <w:sz w:val="24"/>
          <w:szCs w:val="24"/>
        </w:rPr>
        <w:t xml:space="preserve">частью </w:t>
      </w:r>
      <w:r w:rsidR="003D2145">
        <w:rPr>
          <w:rFonts w:ascii="Times New Roman" w:hAnsi="Times New Roman" w:cs="Times New Roman"/>
          <w:sz w:val="24"/>
          <w:szCs w:val="24"/>
        </w:rPr>
        <w:t>13</w:t>
      </w:r>
      <w:r w:rsidR="00640727" w:rsidRPr="00640727">
        <w:rPr>
          <w:rFonts w:ascii="Times New Roman" w:hAnsi="Times New Roman" w:cs="Times New Roman"/>
          <w:sz w:val="24"/>
          <w:szCs w:val="24"/>
        </w:rPr>
        <w:t xml:space="preserve"> </w:t>
      </w:r>
      <w:r w:rsidR="00E858D0">
        <w:rPr>
          <w:rFonts w:ascii="Times New Roman" w:hAnsi="Times New Roman" w:cs="Times New Roman"/>
          <w:sz w:val="24"/>
          <w:szCs w:val="24"/>
        </w:rPr>
        <w:t xml:space="preserve">статьи </w:t>
      </w:r>
      <w:r w:rsidR="00640727">
        <w:rPr>
          <w:rFonts w:ascii="Times New Roman" w:hAnsi="Times New Roman" w:cs="Times New Roman"/>
          <w:sz w:val="24"/>
          <w:szCs w:val="24"/>
        </w:rPr>
        <w:t>36</w:t>
      </w:r>
      <w:r w:rsidR="003D2145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B33744">
        <w:rPr>
          <w:rFonts w:ascii="Times New Roman" w:hAnsi="Times New Roman" w:cs="Times New Roman"/>
          <w:sz w:val="24"/>
          <w:szCs w:val="24"/>
        </w:rPr>
        <w:t xml:space="preserve">от 29.12.2012 </w:t>
      </w:r>
      <w:r w:rsidR="003D2145">
        <w:rPr>
          <w:rFonts w:ascii="Times New Roman" w:hAnsi="Times New Roman" w:cs="Times New Roman"/>
          <w:sz w:val="24"/>
          <w:szCs w:val="24"/>
        </w:rPr>
        <w:t>№</w:t>
      </w:r>
      <w:r w:rsidR="00E858D0">
        <w:rPr>
          <w:rFonts w:ascii="Times New Roman" w:hAnsi="Times New Roman" w:cs="Times New Roman"/>
          <w:sz w:val="24"/>
          <w:szCs w:val="24"/>
        </w:rPr>
        <w:t xml:space="preserve"> </w:t>
      </w:r>
      <w:r w:rsidR="003D2145">
        <w:rPr>
          <w:rFonts w:ascii="Times New Roman" w:hAnsi="Times New Roman" w:cs="Times New Roman"/>
          <w:sz w:val="24"/>
          <w:szCs w:val="24"/>
        </w:rPr>
        <w:t>273</w:t>
      </w:r>
      <w:r w:rsidR="00E858D0">
        <w:rPr>
          <w:rFonts w:ascii="Times New Roman" w:hAnsi="Times New Roman" w:cs="Times New Roman"/>
          <w:sz w:val="24"/>
          <w:szCs w:val="24"/>
        </w:rPr>
        <w:t>-ФЗ</w:t>
      </w:r>
      <w:r w:rsidR="003D2145">
        <w:rPr>
          <w:rFonts w:ascii="Times New Roman" w:hAnsi="Times New Roman" w:cs="Times New Roman"/>
          <w:sz w:val="24"/>
          <w:szCs w:val="24"/>
        </w:rPr>
        <w:t xml:space="preserve"> «Об образ</w:t>
      </w:r>
      <w:r w:rsidR="00390B5B">
        <w:rPr>
          <w:rFonts w:ascii="Times New Roman" w:hAnsi="Times New Roman" w:cs="Times New Roman"/>
          <w:sz w:val="24"/>
          <w:szCs w:val="24"/>
        </w:rPr>
        <w:t>овании в Российской Федерации»</w:t>
      </w:r>
      <w:r w:rsidR="00480DD2" w:rsidRPr="009F072F">
        <w:rPr>
          <w:rFonts w:ascii="Times New Roman" w:hAnsi="Times New Roman" w:cs="Times New Roman"/>
          <w:sz w:val="24"/>
          <w:szCs w:val="24"/>
        </w:rPr>
        <w:t>,</w:t>
      </w:r>
      <w:r w:rsidRPr="009F072F">
        <w:rPr>
          <w:rFonts w:ascii="Times New Roman" w:hAnsi="Times New Roman" w:cs="Times New Roman"/>
          <w:sz w:val="24"/>
          <w:szCs w:val="24"/>
        </w:rPr>
        <w:t xml:space="preserve"> руководствуясь Уставом городского округа </w:t>
      </w:r>
      <w:r w:rsidR="00263C7D" w:rsidRPr="009F072F">
        <w:rPr>
          <w:rFonts w:ascii="Times New Roman" w:hAnsi="Times New Roman" w:cs="Times New Roman"/>
          <w:sz w:val="24"/>
          <w:szCs w:val="24"/>
        </w:rPr>
        <w:t>Реутов</w:t>
      </w:r>
      <w:r w:rsidR="00134E84" w:rsidRPr="009F072F">
        <w:rPr>
          <w:rFonts w:ascii="Times New Roman" w:hAnsi="Times New Roman" w:cs="Times New Roman"/>
          <w:sz w:val="24"/>
          <w:szCs w:val="24"/>
        </w:rPr>
        <w:t xml:space="preserve"> Московской области </w:t>
      </w:r>
      <w:r w:rsidR="00286A86" w:rsidRPr="009F072F">
        <w:rPr>
          <w:rFonts w:ascii="Times New Roman" w:hAnsi="Times New Roman" w:cs="Times New Roman"/>
          <w:sz w:val="24"/>
          <w:szCs w:val="24"/>
        </w:rPr>
        <w:t xml:space="preserve">и в целях </w:t>
      </w:r>
      <w:r w:rsidR="00134E84" w:rsidRPr="009F072F">
        <w:rPr>
          <w:rFonts w:ascii="Times New Roman" w:hAnsi="Times New Roman" w:cs="Times New Roman"/>
          <w:sz w:val="24"/>
          <w:szCs w:val="24"/>
        </w:rPr>
        <w:t xml:space="preserve">снижения дефицита медицинских кадров в </w:t>
      </w:r>
      <w:r w:rsidR="00B3374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Государственном бюджетном учреждении</w:t>
      </w:r>
      <w:r w:rsidR="00B33744" w:rsidRPr="001E65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здравоохранения Московской области «Центральная городская клиническая больница г.</w:t>
      </w:r>
      <w:r w:rsidR="00B3374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B33744" w:rsidRPr="001E65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Реутов</w:t>
      </w:r>
      <w:r w:rsidR="00B3374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134E84" w:rsidRPr="009F072F">
        <w:rPr>
          <w:rFonts w:ascii="Times New Roman" w:hAnsi="Times New Roman" w:cs="Times New Roman"/>
          <w:sz w:val="24"/>
          <w:szCs w:val="24"/>
        </w:rPr>
        <w:t xml:space="preserve">, </w:t>
      </w:r>
      <w:r w:rsidRPr="009F072F">
        <w:rPr>
          <w:rFonts w:ascii="Times New Roman" w:hAnsi="Times New Roman" w:cs="Times New Roman"/>
          <w:sz w:val="24"/>
          <w:szCs w:val="24"/>
        </w:rPr>
        <w:t>Совет депутатов город</w:t>
      </w:r>
      <w:r w:rsidR="00134E84" w:rsidRPr="009F072F">
        <w:rPr>
          <w:rFonts w:ascii="Times New Roman" w:hAnsi="Times New Roman" w:cs="Times New Roman"/>
          <w:sz w:val="24"/>
          <w:szCs w:val="24"/>
        </w:rPr>
        <w:t>ского округа</w:t>
      </w:r>
      <w:r w:rsidRPr="009F072F">
        <w:rPr>
          <w:rFonts w:ascii="Times New Roman" w:hAnsi="Times New Roman" w:cs="Times New Roman"/>
          <w:sz w:val="24"/>
          <w:szCs w:val="24"/>
        </w:rPr>
        <w:t xml:space="preserve"> </w:t>
      </w:r>
      <w:r w:rsidR="00263C7D" w:rsidRPr="009F072F">
        <w:rPr>
          <w:rFonts w:ascii="Times New Roman" w:hAnsi="Times New Roman" w:cs="Times New Roman"/>
          <w:sz w:val="24"/>
          <w:szCs w:val="24"/>
        </w:rPr>
        <w:t>Реутов</w:t>
      </w:r>
      <w:r w:rsidRPr="009F072F">
        <w:rPr>
          <w:rFonts w:ascii="Times New Roman" w:hAnsi="Times New Roman" w:cs="Times New Roman"/>
          <w:sz w:val="24"/>
          <w:szCs w:val="24"/>
        </w:rPr>
        <w:t xml:space="preserve"> решил:</w:t>
      </w:r>
    </w:p>
    <w:p w:rsidR="00480DD2" w:rsidRDefault="00480DD2" w:rsidP="001E6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4E84" w:rsidRDefault="00480DD2" w:rsidP="001E65D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798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E858D0">
        <w:rPr>
          <w:rFonts w:ascii="Times New Roman" w:hAnsi="Times New Roman" w:cs="Times New Roman"/>
          <w:sz w:val="24"/>
          <w:szCs w:val="24"/>
        </w:rPr>
        <w:t>П</w:t>
      </w:r>
      <w:r w:rsidR="00134E84">
        <w:rPr>
          <w:rFonts w:ascii="Times New Roman" w:hAnsi="Times New Roman" w:cs="Times New Roman"/>
          <w:sz w:val="24"/>
          <w:szCs w:val="24"/>
        </w:rPr>
        <w:t xml:space="preserve">оложение </w:t>
      </w:r>
      <w:r w:rsidR="00B337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</w:t>
      </w:r>
      <w:r w:rsidR="00B33744" w:rsidRPr="00FF3A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осуществлении </w:t>
      </w:r>
      <w:r w:rsidR="00B337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выплат именных стипендий Главы городского округа Реутов</w:t>
      </w:r>
      <w:r w:rsidR="00B33744" w:rsidRPr="00FF3A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студентам специальности «Сестринское дело» Государственного автономного профессионального образовательного учреждения Московской области «Подмосковный колледж «Энергия», планирующим по окончании обучения заключить трудовой договор </w:t>
      </w:r>
      <w:r w:rsidR="00B33744" w:rsidRPr="001E65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 </w:t>
      </w:r>
      <w:r w:rsidR="00B3374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Государственным бюджетным</w:t>
      </w:r>
      <w:r w:rsidR="00B33744" w:rsidRPr="001E65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учреждение</w:t>
      </w:r>
      <w:r w:rsidR="00B3374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</w:t>
      </w:r>
      <w:r w:rsidR="00B33744" w:rsidRPr="001E65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здравоохранения Московской области «Центральная</w:t>
      </w:r>
      <w:r w:rsidR="00B3374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городская клиническая больница</w:t>
      </w:r>
      <w:r w:rsidR="00B3374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</w:r>
      <w:r w:rsidR="00B33744" w:rsidRPr="001E65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г.</w:t>
      </w:r>
      <w:r w:rsidR="00B3374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B33744" w:rsidRPr="001E65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Реутов</w:t>
      </w:r>
      <w:r w:rsidR="009F072F" w:rsidRPr="00FF3A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9F072F">
        <w:rPr>
          <w:rFonts w:ascii="Times New Roman" w:hAnsi="Times New Roman" w:cs="Times New Roman"/>
          <w:sz w:val="24"/>
          <w:szCs w:val="24"/>
        </w:rPr>
        <w:t xml:space="preserve"> </w:t>
      </w:r>
      <w:r w:rsidR="00134E84">
        <w:rPr>
          <w:rFonts w:ascii="Times New Roman" w:hAnsi="Times New Roman" w:cs="Times New Roman"/>
          <w:sz w:val="24"/>
          <w:szCs w:val="24"/>
        </w:rPr>
        <w:t>(</w:t>
      </w:r>
      <w:r w:rsidR="00134E84" w:rsidRPr="00160798">
        <w:rPr>
          <w:rFonts w:ascii="Times New Roman" w:hAnsi="Times New Roman" w:cs="Times New Roman"/>
          <w:sz w:val="24"/>
          <w:szCs w:val="24"/>
        </w:rPr>
        <w:t>прилагается).</w:t>
      </w:r>
    </w:p>
    <w:p w:rsidR="00E858D0" w:rsidRPr="00134E84" w:rsidRDefault="00E858D0" w:rsidP="001E65D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60798" w:rsidRDefault="00E858D0" w:rsidP="001E65D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</w:t>
      </w:r>
      <w:r w:rsidR="00160798">
        <w:rPr>
          <w:rFonts w:ascii="Times New Roman" w:hAnsi="Times New Roman" w:cs="Times New Roman"/>
          <w:sz w:val="24"/>
          <w:szCs w:val="24"/>
        </w:rPr>
        <w:t>в газете «</w:t>
      </w:r>
      <w:proofErr w:type="spellStart"/>
      <w:r w:rsidR="009507E2">
        <w:rPr>
          <w:rFonts w:ascii="Times New Roman" w:hAnsi="Times New Roman" w:cs="Times New Roman"/>
          <w:sz w:val="24"/>
          <w:szCs w:val="24"/>
        </w:rPr>
        <w:t>Про</w:t>
      </w:r>
      <w:r w:rsidR="00160798">
        <w:rPr>
          <w:rFonts w:ascii="Times New Roman" w:hAnsi="Times New Roman" w:cs="Times New Roman"/>
          <w:sz w:val="24"/>
          <w:szCs w:val="24"/>
        </w:rPr>
        <w:t>Реут</w:t>
      </w:r>
      <w:r w:rsidR="009507E2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16079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органов местного самоуправления городского округа Реутов в информационно-телекоммуникационной сети «Интернет».</w:t>
      </w:r>
    </w:p>
    <w:p w:rsidR="00286A86" w:rsidRDefault="00286A86" w:rsidP="001E65D4">
      <w:pPr>
        <w:tabs>
          <w:tab w:val="left" w:pos="993"/>
        </w:tabs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3744" w:rsidRPr="00286A86" w:rsidRDefault="00B33744" w:rsidP="001E65D4">
      <w:pPr>
        <w:tabs>
          <w:tab w:val="left" w:pos="993"/>
        </w:tabs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3412" w:rsidRPr="001E6552" w:rsidRDefault="00F53412" w:rsidP="001E6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C67" w:rsidRPr="00051C67" w:rsidRDefault="00051C67" w:rsidP="001E65D4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C6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городского округа Реутов</w:t>
      </w:r>
      <w:r w:rsidRPr="00051C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С.А. Каторов</w:t>
      </w:r>
    </w:p>
    <w:p w:rsidR="00051C67" w:rsidRPr="00051C67" w:rsidRDefault="00051C67" w:rsidP="001E6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C67" w:rsidRPr="00051C67" w:rsidRDefault="00051C67" w:rsidP="001E6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C67" w:rsidRPr="00051C67" w:rsidRDefault="00051C67" w:rsidP="001E6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C67" w:rsidRPr="00051C67" w:rsidRDefault="00051C67" w:rsidP="001E6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C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Решением</w:t>
      </w:r>
    </w:p>
    <w:p w:rsidR="00051C67" w:rsidRPr="00051C67" w:rsidRDefault="00051C67" w:rsidP="001E6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C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051C67" w:rsidRPr="00051C67" w:rsidRDefault="00051C67" w:rsidP="001E6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Реутов </w:t>
      </w:r>
    </w:p>
    <w:p w:rsidR="00051C67" w:rsidRPr="00051C67" w:rsidRDefault="00051C67" w:rsidP="001E6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26D0B">
        <w:rPr>
          <w:rFonts w:ascii="Times New Roman" w:eastAsia="Times New Roman" w:hAnsi="Times New Roman" w:cs="Times New Roman"/>
          <w:sz w:val="24"/>
          <w:szCs w:val="24"/>
          <w:lang w:eastAsia="ru-RU"/>
        </w:rPr>
        <w:t>31.05.2023 № 416/92</w:t>
      </w:r>
    </w:p>
    <w:p w:rsidR="00051C67" w:rsidRPr="00E23907" w:rsidRDefault="00051C67" w:rsidP="00051C67">
      <w:pPr>
        <w:spacing w:line="240" w:lineRule="auto"/>
        <w:ind w:left="566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051C67" w:rsidRPr="00E23907" w:rsidRDefault="00051C67" w:rsidP="00051C67">
      <w:pPr>
        <w:spacing w:line="240" w:lineRule="auto"/>
        <w:ind w:left="566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Совета депутатов</w:t>
      </w:r>
      <w:r w:rsidRPr="00E239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C67" w:rsidRPr="00E23907" w:rsidRDefault="00051C67" w:rsidP="00051C67">
      <w:pPr>
        <w:spacing w:line="240" w:lineRule="auto"/>
        <w:ind w:left="566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E23907">
        <w:rPr>
          <w:rFonts w:ascii="Times New Roman" w:hAnsi="Times New Roman" w:cs="Times New Roman"/>
          <w:sz w:val="24"/>
          <w:szCs w:val="24"/>
        </w:rPr>
        <w:t>ород</w:t>
      </w:r>
      <w:r>
        <w:rPr>
          <w:rFonts w:ascii="Times New Roman" w:hAnsi="Times New Roman" w:cs="Times New Roman"/>
          <w:sz w:val="24"/>
          <w:szCs w:val="24"/>
        </w:rPr>
        <w:t>ского округа Реутов</w:t>
      </w:r>
    </w:p>
    <w:p w:rsidR="00051C67" w:rsidRDefault="00051C67" w:rsidP="00B33744">
      <w:pPr>
        <w:spacing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E23907">
        <w:rPr>
          <w:rFonts w:ascii="Times New Roman" w:hAnsi="Times New Roman" w:cs="Times New Roman"/>
          <w:sz w:val="24"/>
          <w:szCs w:val="24"/>
        </w:rPr>
        <w:t>от</w:t>
      </w:r>
      <w:r w:rsidR="00926D0B">
        <w:rPr>
          <w:rFonts w:ascii="Times New Roman" w:hAnsi="Times New Roman" w:cs="Times New Roman"/>
          <w:sz w:val="24"/>
          <w:szCs w:val="24"/>
        </w:rPr>
        <w:t xml:space="preserve"> 31.05.2023</w:t>
      </w:r>
      <w:r w:rsidRPr="00E23907">
        <w:rPr>
          <w:rFonts w:ascii="Times New Roman" w:hAnsi="Times New Roman" w:cs="Times New Roman"/>
          <w:sz w:val="24"/>
          <w:szCs w:val="24"/>
        </w:rPr>
        <w:t xml:space="preserve"> № </w:t>
      </w:r>
      <w:r w:rsidR="00926D0B">
        <w:rPr>
          <w:rFonts w:ascii="Times New Roman" w:hAnsi="Times New Roman" w:cs="Times New Roman"/>
          <w:sz w:val="24"/>
          <w:szCs w:val="24"/>
        </w:rPr>
        <w:t>32/2023-НА</w:t>
      </w:r>
    </w:p>
    <w:p w:rsidR="00051C67" w:rsidRPr="00E126D7" w:rsidRDefault="00051C67" w:rsidP="00051C67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1C67" w:rsidRPr="00B33744" w:rsidRDefault="00051C67" w:rsidP="00051C67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33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051C67" w:rsidRPr="00B33744" w:rsidRDefault="00B33744" w:rsidP="00051C67">
      <w:pPr>
        <w:pStyle w:val="a3"/>
        <w:spacing w:after="0" w:line="240" w:lineRule="auto"/>
        <w:ind w:left="0"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33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осуществлении выплат именных стипендий Главы городского округа Реутов студентам специальности «Сестринское дело» Государственного автономного профессионального образовательного учреждения Московской области «Подмосковный колледж «Энергия», планирующим по окончании обучения заключить трудовой договор с </w:t>
      </w:r>
      <w:r w:rsidRPr="00B3374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Государственным бюджетным учреждением здравоохранения Московской области «Центральная городская клиническая больница г.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Pr="00B3374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Реутов</w:t>
      </w:r>
      <w:r w:rsidRPr="00B33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051C67" w:rsidRPr="00FF3AF4" w:rsidRDefault="00051C67" w:rsidP="00051C67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51C67" w:rsidRPr="00FF3AF4" w:rsidRDefault="00051C67" w:rsidP="00051C67">
      <w:pPr>
        <w:pStyle w:val="a3"/>
        <w:numPr>
          <w:ilvl w:val="0"/>
          <w:numId w:val="4"/>
        </w:numPr>
        <w:spacing w:after="0" w:line="240" w:lineRule="auto"/>
        <w:ind w:left="0" w:right="5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F3AF4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051C67" w:rsidRPr="00FF3AF4" w:rsidRDefault="00051C67" w:rsidP="00051C67">
      <w:pPr>
        <w:pStyle w:val="a3"/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1C67" w:rsidRPr="003471A4" w:rsidRDefault="00051C67" w:rsidP="00B33744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744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B33744" w:rsidRPr="00B337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осуществлении выплат именных стипендий Главы городского округа Реутов студентам специальности «Сестринское дело» Государственного автономного профессионального образовательного учреждения Московской области «Подмосковный колледж «Энергия», планирующим по окончании обучения заключить трудовой договор с </w:t>
      </w:r>
      <w:r w:rsidR="00B33744" w:rsidRPr="00B3374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Государственным бюджетным учреждением здравоохранения Московской области «Центральная городская клиническая больница г.</w:t>
      </w:r>
      <w:r w:rsidR="00B3374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B33744" w:rsidRPr="00B3374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Реутов</w:t>
      </w:r>
      <w:r w:rsidR="00B33744" w:rsidRPr="00B337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Pr="00B337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33744">
        <w:rPr>
          <w:rFonts w:ascii="Times New Roman" w:hAnsi="Times New Roman" w:cs="Times New Roman"/>
          <w:sz w:val="24"/>
          <w:szCs w:val="24"/>
        </w:rPr>
        <w:t>(далее – Положение)</w:t>
      </w:r>
      <w:r w:rsidRPr="00B337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33744">
        <w:rPr>
          <w:rFonts w:ascii="Times New Roman" w:hAnsi="Times New Roman" w:cs="Times New Roman"/>
          <w:sz w:val="24"/>
          <w:szCs w:val="24"/>
        </w:rPr>
        <w:t xml:space="preserve">разработано в соответствии с Федеральным законом от 06.10.2003 № 131-ФЗ «Об общих принципах организации местного самоуправления в Российской Федерации», с частью 13 статьи 36 Федерального закона от 29.12.2012 № 273-ФЗ «Об образовании в </w:t>
      </w:r>
      <w:r w:rsidRPr="003471A4">
        <w:rPr>
          <w:rFonts w:ascii="Times New Roman" w:hAnsi="Times New Roman" w:cs="Times New Roman"/>
          <w:sz w:val="24"/>
          <w:szCs w:val="24"/>
        </w:rPr>
        <w:t>Российской Федерации»</w:t>
      </w:r>
      <w:r w:rsidR="007853B6">
        <w:rPr>
          <w:rFonts w:ascii="Times New Roman" w:hAnsi="Times New Roman" w:cs="Times New Roman"/>
          <w:sz w:val="24"/>
          <w:szCs w:val="24"/>
        </w:rPr>
        <w:t>,</w:t>
      </w:r>
      <w:r w:rsidRPr="003471A4">
        <w:rPr>
          <w:rFonts w:ascii="Times New Roman" w:hAnsi="Times New Roman" w:cs="Times New Roman"/>
          <w:sz w:val="24"/>
          <w:szCs w:val="24"/>
        </w:rPr>
        <w:t xml:space="preserve"> в целях реализации мероприятий муниципальной программы</w:t>
      </w:r>
      <w:r w:rsidRPr="00B33744">
        <w:rPr>
          <w:rFonts w:ascii="Times New Roman" w:hAnsi="Times New Roman" w:cs="Times New Roman"/>
          <w:sz w:val="24"/>
          <w:szCs w:val="24"/>
        </w:rPr>
        <w:t xml:space="preserve"> городского округа Реутов «Здравоохранение» и снижения дефицита медицинских </w:t>
      </w:r>
      <w:r w:rsidR="00B33744" w:rsidRPr="003471A4">
        <w:rPr>
          <w:rFonts w:ascii="Times New Roman" w:hAnsi="Times New Roman" w:cs="Times New Roman"/>
          <w:sz w:val="24"/>
          <w:szCs w:val="24"/>
        </w:rPr>
        <w:t>кадров в Г</w:t>
      </w:r>
      <w:r w:rsidRPr="003471A4">
        <w:rPr>
          <w:rFonts w:ascii="Times New Roman" w:hAnsi="Times New Roman" w:cs="Times New Roman"/>
          <w:sz w:val="24"/>
          <w:szCs w:val="24"/>
        </w:rPr>
        <w:t>осударственном бюджетном учреждении здравоохранения Московской области</w:t>
      </w:r>
      <w:r w:rsidRPr="00B33744">
        <w:rPr>
          <w:rFonts w:ascii="Times New Roman" w:hAnsi="Times New Roman" w:cs="Times New Roman"/>
          <w:sz w:val="24"/>
          <w:szCs w:val="24"/>
        </w:rPr>
        <w:t xml:space="preserve"> </w:t>
      </w:r>
      <w:r w:rsidRPr="003471A4">
        <w:rPr>
          <w:rFonts w:ascii="Times New Roman" w:hAnsi="Times New Roman" w:cs="Times New Roman"/>
          <w:sz w:val="24"/>
          <w:szCs w:val="24"/>
        </w:rPr>
        <w:t>«Центральная городская клиническая больница г</w:t>
      </w:r>
      <w:r w:rsidR="00B33744" w:rsidRPr="003471A4">
        <w:rPr>
          <w:rFonts w:ascii="Times New Roman" w:hAnsi="Times New Roman" w:cs="Times New Roman"/>
          <w:sz w:val="24"/>
          <w:szCs w:val="24"/>
        </w:rPr>
        <w:t xml:space="preserve">. </w:t>
      </w:r>
      <w:r w:rsidRPr="003471A4">
        <w:rPr>
          <w:rFonts w:ascii="Times New Roman" w:hAnsi="Times New Roman" w:cs="Times New Roman"/>
          <w:sz w:val="24"/>
          <w:szCs w:val="24"/>
        </w:rPr>
        <w:t>Реутов» (далее – ГБУЗ МО «ЦГКБ г.</w:t>
      </w:r>
      <w:r w:rsidR="00B33744" w:rsidRPr="003471A4">
        <w:rPr>
          <w:rFonts w:ascii="Times New Roman" w:hAnsi="Times New Roman" w:cs="Times New Roman"/>
          <w:sz w:val="24"/>
          <w:szCs w:val="24"/>
        </w:rPr>
        <w:t xml:space="preserve"> </w:t>
      </w:r>
      <w:r w:rsidRPr="003471A4">
        <w:rPr>
          <w:rFonts w:ascii="Times New Roman" w:hAnsi="Times New Roman" w:cs="Times New Roman"/>
          <w:sz w:val="24"/>
          <w:szCs w:val="24"/>
        </w:rPr>
        <w:t>Реутов»).</w:t>
      </w:r>
    </w:p>
    <w:p w:rsidR="00051C67" w:rsidRPr="003471A4" w:rsidRDefault="00051C67" w:rsidP="00B33744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1A4">
        <w:rPr>
          <w:rFonts w:ascii="Times New Roman" w:hAnsi="Times New Roman" w:cs="Times New Roman"/>
          <w:sz w:val="24"/>
          <w:szCs w:val="24"/>
        </w:rPr>
        <w:t>Действие Положения распространяется на граждан Росс</w:t>
      </w:r>
      <w:r w:rsidR="00433336">
        <w:rPr>
          <w:rFonts w:ascii="Times New Roman" w:hAnsi="Times New Roman" w:cs="Times New Roman"/>
          <w:sz w:val="24"/>
          <w:szCs w:val="24"/>
        </w:rPr>
        <w:t>ийской Федерации, обучающихся по</w:t>
      </w:r>
      <w:r w:rsidRPr="003471A4">
        <w:rPr>
          <w:rFonts w:ascii="Times New Roman" w:hAnsi="Times New Roman" w:cs="Times New Roman"/>
          <w:sz w:val="24"/>
          <w:szCs w:val="24"/>
        </w:rPr>
        <w:t xml:space="preserve"> </w:t>
      </w:r>
      <w:r w:rsidRPr="003471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специальности «Сестринское дело» Государственного автономного профессионального образовательного учреждения Московской области «Подмосковный колледж «Энергия» (далее – ГАПОУ МО «ПК «Энергия») </w:t>
      </w:r>
      <w:r w:rsidRPr="003471A4">
        <w:rPr>
          <w:rFonts w:ascii="Times New Roman" w:hAnsi="Times New Roman" w:cs="Times New Roman"/>
          <w:sz w:val="24"/>
          <w:szCs w:val="24"/>
        </w:rPr>
        <w:t>и заключивших трехсторонний договор</w:t>
      </w:r>
      <w:r w:rsidR="00A964C9">
        <w:rPr>
          <w:rFonts w:ascii="Times New Roman" w:hAnsi="Times New Roman" w:cs="Times New Roman"/>
          <w:sz w:val="24"/>
          <w:szCs w:val="24"/>
        </w:rPr>
        <w:t xml:space="preserve"> (прилагается)</w:t>
      </w:r>
      <w:r w:rsidRPr="003471A4">
        <w:rPr>
          <w:rFonts w:ascii="Times New Roman" w:hAnsi="Times New Roman" w:cs="Times New Roman"/>
          <w:sz w:val="24"/>
          <w:szCs w:val="24"/>
        </w:rPr>
        <w:t xml:space="preserve"> с Администрацией городского округа Реутов и ГБУЗ МО «ЦГКБ г. Реутов».</w:t>
      </w:r>
    </w:p>
    <w:p w:rsidR="00051C67" w:rsidRPr="00B33744" w:rsidRDefault="00051C67" w:rsidP="00B33744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744">
        <w:rPr>
          <w:rFonts w:ascii="Times New Roman" w:hAnsi="Times New Roman" w:cs="Times New Roman"/>
          <w:sz w:val="24"/>
          <w:szCs w:val="24"/>
        </w:rPr>
        <w:t xml:space="preserve">Положение определяет: </w:t>
      </w:r>
    </w:p>
    <w:p w:rsidR="00051C67" w:rsidRPr="00B33744" w:rsidRDefault="00051C67" w:rsidP="00B33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33744">
        <w:rPr>
          <w:rFonts w:ascii="Times New Roman" w:hAnsi="Times New Roman" w:cs="Times New Roman"/>
          <w:sz w:val="24"/>
          <w:szCs w:val="24"/>
        </w:rPr>
        <w:t>порядок обращения за предоставлением</w:t>
      </w:r>
      <w:r w:rsidRPr="00B337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выплат именных стипендий Главы городского округа Реутов студентам специальности «Сестринское дело» ГАПОУ МО «ПК «Энергия», планирующим по окончании обучения заключить трудовой договор с ГБУЗ МО «ЦГКБ г. Реутов»;</w:t>
      </w:r>
    </w:p>
    <w:p w:rsidR="00051C67" w:rsidRPr="00B33744" w:rsidRDefault="00051C67" w:rsidP="00B33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33744">
        <w:rPr>
          <w:rFonts w:ascii="Times New Roman" w:hAnsi="Times New Roman" w:cs="Times New Roman"/>
          <w:sz w:val="24"/>
          <w:szCs w:val="24"/>
        </w:rPr>
        <w:t xml:space="preserve">формы и размер </w:t>
      </w:r>
      <w:r w:rsidRPr="00B337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выплат именных стипендий Главы городского округа Реутов студентам специальности «Сестринское дело» ГАПОУ МО «ПК «Энергия», планирующим по окончании обучения заключить трудовой договор с ГБУЗ МО «ЦГКБ г. Реутов»;</w:t>
      </w:r>
    </w:p>
    <w:p w:rsidR="00051C67" w:rsidRPr="00B33744" w:rsidRDefault="00051C67" w:rsidP="00B33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337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порядок предоставления выплат именных стипендий Главы городского округа Реутов студентам специальности «Сестринское дело» ГАПОУ МО «ПК «Энергия», планирующим по окончании обучения заключить трудовой договор с ГБУЗ МО «ЦГКБ г. Реутов».</w:t>
      </w:r>
    </w:p>
    <w:p w:rsidR="00051C67" w:rsidRPr="00B33744" w:rsidRDefault="00433336" w:rsidP="00B33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1.4</w:t>
      </w:r>
      <w:r w:rsidR="00051C67" w:rsidRPr="00B337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Выплаты именных стипендий Главы городского округа Реутов студентам специальности «Сестринское дело» ГАПОУ МО «ПК «Энергия» </w:t>
      </w:r>
      <w:r w:rsidR="00051C67" w:rsidRPr="00C75C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осуществляются на период обучения</w:t>
      </w:r>
      <w:r w:rsidR="002F4B1D" w:rsidRPr="00C75C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 сентября по июнь включительно</w:t>
      </w:r>
      <w:r w:rsidR="00051C67" w:rsidRPr="00C75C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051C67" w:rsidRPr="00B33744" w:rsidRDefault="00433336" w:rsidP="00B33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1.5</w:t>
      </w:r>
      <w:r w:rsidR="00051C67" w:rsidRPr="00B337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051C67" w:rsidRPr="00B33744">
        <w:rPr>
          <w:rFonts w:ascii="Times New Roman" w:hAnsi="Times New Roman" w:cs="Times New Roman"/>
          <w:sz w:val="24"/>
          <w:szCs w:val="24"/>
        </w:rPr>
        <w:t xml:space="preserve">Правом на получение </w:t>
      </w:r>
      <w:r w:rsidR="00051C67" w:rsidRPr="00B337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выплаты именных стипендий Главы городского округа Реутов </w:t>
      </w:r>
      <w:r w:rsidR="00051C67" w:rsidRPr="00B33744">
        <w:rPr>
          <w:rFonts w:ascii="Times New Roman" w:hAnsi="Times New Roman" w:cs="Times New Roman"/>
          <w:sz w:val="24"/>
          <w:szCs w:val="24"/>
        </w:rPr>
        <w:t xml:space="preserve">обладает студент, одновременно отвечающий следующим требованиям: </w:t>
      </w:r>
    </w:p>
    <w:p w:rsidR="00051C67" w:rsidRPr="00B33744" w:rsidRDefault="00051C67" w:rsidP="00B33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744">
        <w:rPr>
          <w:rFonts w:ascii="Times New Roman" w:hAnsi="Times New Roman" w:cs="Times New Roman"/>
          <w:sz w:val="24"/>
          <w:szCs w:val="24"/>
        </w:rPr>
        <w:t xml:space="preserve">обучающийся по </w:t>
      </w:r>
      <w:r w:rsidRPr="00B337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специальности «Сестринское дело» ГАПОУ МО «ПК «Энергия»</w:t>
      </w:r>
      <w:r w:rsidRPr="00B33744">
        <w:rPr>
          <w:rFonts w:ascii="Times New Roman" w:hAnsi="Times New Roman" w:cs="Times New Roman"/>
          <w:sz w:val="24"/>
          <w:szCs w:val="24"/>
        </w:rPr>
        <w:t>;</w:t>
      </w:r>
    </w:p>
    <w:p w:rsidR="00051C67" w:rsidRPr="00B33744" w:rsidRDefault="00051C67" w:rsidP="00B33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744">
        <w:rPr>
          <w:rFonts w:ascii="Times New Roman" w:hAnsi="Times New Roman" w:cs="Times New Roman"/>
          <w:sz w:val="24"/>
          <w:szCs w:val="24"/>
        </w:rPr>
        <w:t xml:space="preserve">имеющий положительную характеристику с места учебы; </w:t>
      </w:r>
    </w:p>
    <w:p w:rsidR="00051C67" w:rsidRPr="00B33744" w:rsidRDefault="00051C67" w:rsidP="00B33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744">
        <w:rPr>
          <w:rFonts w:ascii="Times New Roman" w:hAnsi="Times New Roman" w:cs="Times New Roman"/>
          <w:sz w:val="24"/>
          <w:szCs w:val="24"/>
        </w:rPr>
        <w:t>заключивший трёхсторонний договор с Администрацией городского округа Реутов и ГБУЗ МО «ЦГКБ г. Реутов» и обязующийся по окончании обучения отработать в ГБУЗ МО «ЦГКБ г. Реутов» 3 года, если выплата производилась в течение четырех семестров, и 1,5 года, если выплата производилась в течение двух семестров.</w:t>
      </w:r>
    </w:p>
    <w:p w:rsidR="00992BDB" w:rsidRDefault="00433336" w:rsidP="00B33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051C67" w:rsidRPr="00B33744">
        <w:rPr>
          <w:rFonts w:ascii="Times New Roman" w:hAnsi="Times New Roman" w:cs="Times New Roman"/>
          <w:sz w:val="24"/>
          <w:szCs w:val="24"/>
        </w:rPr>
        <w:t xml:space="preserve">. Выплата </w:t>
      </w:r>
      <w:r w:rsidR="00051C67" w:rsidRPr="00B337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именных стипендий Главы городского округа Реутов</w:t>
      </w:r>
      <w:r w:rsidR="00051C67" w:rsidRPr="00B33744">
        <w:rPr>
          <w:rFonts w:ascii="Times New Roman" w:hAnsi="Times New Roman" w:cs="Times New Roman"/>
          <w:sz w:val="24"/>
          <w:szCs w:val="24"/>
        </w:rPr>
        <w:t xml:space="preserve"> к стипендии производится за счёт средств, предусмотренных в бюджете </w:t>
      </w:r>
      <w:r w:rsidR="003471A4">
        <w:rPr>
          <w:rFonts w:ascii="Times New Roman" w:hAnsi="Times New Roman" w:cs="Times New Roman"/>
          <w:sz w:val="24"/>
          <w:szCs w:val="24"/>
        </w:rPr>
        <w:t>городского</w:t>
      </w:r>
      <w:r w:rsidR="00051C67" w:rsidRPr="00B33744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471A4">
        <w:rPr>
          <w:rFonts w:ascii="Times New Roman" w:hAnsi="Times New Roman" w:cs="Times New Roman"/>
          <w:sz w:val="24"/>
          <w:szCs w:val="24"/>
        </w:rPr>
        <w:t>а</w:t>
      </w:r>
      <w:r w:rsidR="00051C67" w:rsidRPr="00B33744">
        <w:rPr>
          <w:rFonts w:ascii="Times New Roman" w:hAnsi="Times New Roman" w:cs="Times New Roman"/>
          <w:sz w:val="24"/>
          <w:szCs w:val="24"/>
        </w:rPr>
        <w:t xml:space="preserve"> Реутов Московской области.</w:t>
      </w:r>
      <w:r w:rsidR="00992B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C67" w:rsidRPr="00B33744" w:rsidRDefault="00051C67" w:rsidP="00B33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1C67" w:rsidRPr="00B33744" w:rsidRDefault="00051C67" w:rsidP="00B337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1C67" w:rsidRPr="00B33744" w:rsidRDefault="00051C67" w:rsidP="00050EE4">
      <w:pPr>
        <w:pStyle w:val="a3"/>
        <w:numPr>
          <w:ilvl w:val="0"/>
          <w:numId w:val="4"/>
        </w:numPr>
        <w:spacing w:after="0" w:line="240" w:lineRule="auto"/>
        <w:ind w:left="0" w:right="57" w:firstLine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33744">
        <w:rPr>
          <w:rFonts w:ascii="Times New Roman" w:hAnsi="Times New Roman" w:cs="Times New Roman"/>
          <w:sz w:val="24"/>
          <w:szCs w:val="24"/>
        </w:rPr>
        <w:t>Порядок обращения за предоставлением</w:t>
      </w:r>
      <w:r w:rsidRPr="00B337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33744">
        <w:rPr>
          <w:rFonts w:ascii="Times New Roman" w:hAnsi="Times New Roman" w:cs="Times New Roman"/>
          <w:sz w:val="24"/>
          <w:szCs w:val="24"/>
        </w:rPr>
        <w:t xml:space="preserve">выплат </w:t>
      </w:r>
      <w:r w:rsidRPr="00B337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именных стипендий Главы городского округа Реутов студентам специальности «Сестринское дело» ГАПОУ МО «ПК «Энергия», планирующим по окончании обучения заключить трудовой договор с ГБУЗ МО «ЦГКБ г. Реутов»</w:t>
      </w:r>
    </w:p>
    <w:p w:rsidR="00051C67" w:rsidRPr="00B33744" w:rsidRDefault="00051C67" w:rsidP="00B33744">
      <w:pPr>
        <w:pStyle w:val="a3"/>
        <w:spacing w:after="0" w:line="240" w:lineRule="auto"/>
        <w:ind w:left="822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051C67" w:rsidRPr="001C0511" w:rsidRDefault="00051C67" w:rsidP="00050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744">
        <w:rPr>
          <w:rFonts w:ascii="Times New Roman" w:hAnsi="Times New Roman" w:cs="Times New Roman"/>
          <w:sz w:val="24"/>
          <w:szCs w:val="24"/>
        </w:rPr>
        <w:t xml:space="preserve">2.1. Для рассмотрения вопроса о предоставлении выплаты </w:t>
      </w:r>
      <w:r w:rsidRPr="00B337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именных стипендий Главы городского округа Реутов студентам специальности «Сестринское дело» ГАПОУ МО «ПК «Энергия», планирующим по окончании обучения заключить трудовой договор с ГБУЗ МО «ЦГКБ г. Реутов»,</w:t>
      </w:r>
      <w:r w:rsidRPr="00B33744">
        <w:rPr>
          <w:rFonts w:ascii="Times New Roman" w:hAnsi="Times New Roman" w:cs="Times New Roman"/>
          <w:sz w:val="24"/>
          <w:szCs w:val="24"/>
        </w:rPr>
        <w:t xml:space="preserve"> руководитель </w:t>
      </w:r>
      <w:r w:rsidRPr="00B337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ГАПОУ МО «ПК «Энергия»</w:t>
      </w:r>
      <w:r w:rsidR="004C2C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C2CE4" w:rsidRPr="00C75C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срок до 2</w:t>
      </w:r>
      <w:r w:rsidR="00B30307" w:rsidRPr="00C75C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</w:t>
      </w:r>
      <w:r w:rsidR="004C2CE4" w:rsidRPr="00C75C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30307" w:rsidRPr="00C75C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июня</w:t>
      </w:r>
      <w:r w:rsidR="004C2CE4" w:rsidRPr="00C75C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текущего года</w:t>
      </w:r>
      <w:r w:rsidRPr="00B33744">
        <w:rPr>
          <w:rFonts w:ascii="Times New Roman" w:hAnsi="Times New Roman" w:cs="Times New Roman"/>
          <w:sz w:val="24"/>
          <w:szCs w:val="24"/>
        </w:rPr>
        <w:t xml:space="preserve"> обращается с ходатайством о предоставлении выплаты </w:t>
      </w:r>
      <w:r w:rsidRPr="00B337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именных стипендий Главы городского округа Реутов студентам специальности «Сестринское дело» ГАПОУ МО «ПК «Энергия», планирующим по окончании обучения заключить трудовой договор с ГБУЗ МО «ЦГКБ г. </w:t>
      </w:r>
      <w:r w:rsidRPr="00B369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Реутов»</w:t>
      </w:r>
      <w:r w:rsidR="00050EE4" w:rsidRPr="00B369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B36946">
        <w:rPr>
          <w:rFonts w:ascii="Times New Roman" w:hAnsi="Times New Roman" w:cs="Times New Roman"/>
          <w:sz w:val="24"/>
          <w:szCs w:val="24"/>
        </w:rPr>
        <w:t xml:space="preserve"> в Комиссию по предоставлению выплат </w:t>
      </w:r>
      <w:r w:rsidRPr="00B369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именных стипендий Главы городского</w:t>
      </w:r>
      <w:r w:rsidRPr="00B337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округа Реутов студентам специальности «Сестринское дело» ГАПОУ МО «ПК «Энергия», планирующим по окончании обучения заключить трудовой договор с ГБУЗ МО «ЦГКБ г. Реутов»</w:t>
      </w:r>
      <w:r w:rsidRPr="00B33744">
        <w:rPr>
          <w:rFonts w:ascii="Times New Roman" w:hAnsi="Times New Roman" w:cs="Times New Roman"/>
          <w:sz w:val="24"/>
          <w:szCs w:val="24"/>
        </w:rPr>
        <w:t xml:space="preserve"> (далее – Комиссия), которая создается и утверждается Постановлением Администрации городского округа Реутов. Положение о Комиссии </w:t>
      </w:r>
      <w:r w:rsidRPr="00B337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утверждается Постановлением Администрации городского округа Реутов.</w:t>
      </w:r>
      <w:r w:rsidR="001C05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964C9" w:rsidRPr="00C75C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Комиссия формируется из представителей</w:t>
      </w:r>
      <w:r w:rsidR="001C0511" w:rsidRPr="00C75C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Администрации городского округа Реутов, ГАПОУ МО «ПК «Энергия» и ГБУЗ МО «ЦГКБ г. Реутов».</w:t>
      </w:r>
    </w:p>
    <w:p w:rsidR="001C0511" w:rsidRPr="001C0511" w:rsidRDefault="00051C67" w:rsidP="001C0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36946">
        <w:rPr>
          <w:rFonts w:ascii="Times New Roman" w:hAnsi="Times New Roman" w:cs="Times New Roman"/>
          <w:sz w:val="24"/>
          <w:szCs w:val="24"/>
        </w:rPr>
        <w:t xml:space="preserve">2.2. </w:t>
      </w:r>
      <w:r w:rsidR="001C00E0" w:rsidRPr="00C75C5F">
        <w:rPr>
          <w:rFonts w:ascii="Times New Roman" w:hAnsi="Times New Roman" w:cs="Times New Roman"/>
          <w:sz w:val="24"/>
          <w:szCs w:val="24"/>
        </w:rPr>
        <w:t>Комиссией е</w:t>
      </w:r>
      <w:r w:rsidR="00992BDB" w:rsidRPr="00C75C5F">
        <w:rPr>
          <w:rFonts w:ascii="Times New Roman" w:hAnsi="Times New Roman" w:cs="Times New Roman"/>
          <w:sz w:val="24"/>
          <w:szCs w:val="24"/>
        </w:rPr>
        <w:t xml:space="preserve">жегодно рассматривается вопрос о количестве необходимых дополнительных </w:t>
      </w:r>
      <w:r w:rsidR="001C00E0" w:rsidRPr="00C75C5F">
        <w:rPr>
          <w:rFonts w:ascii="Times New Roman" w:hAnsi="Times New Roman" w:cs="Times New Roman"/>
          <w:sz w:val="24"/>
          <w:szCs w:val="24"/>
        </w:rPr>
        <w:t>специалистов исходя из нужд медицинского учреждения.</w:t>
      </w:r>
      <w:r w:rsidR="001C00E0">
        <w:rPr>
          <w:rFonts w:ascii="Times New Roman" w:hAnsi="Times New Roman" w:cs="Times New Roman"/>
          <w:sz w:val="24"/>
          <w:szCs w:val="24"/>
        </w:rPr>
        <w:t xml:space="preserve"> </w:t>
      </w:r>
      <w:r w:rsidR="00992BDB">
        <w:rPr>
          <w:rFonts w:ascii="Times New Roman" w:hAnsi="Times New Roman" w:cs="Times New Roman"/>
          <w:sz w:val="24"/>
          <w:szCs w:val="24"/>
        </w:rPr>
        <w:t xml:space="preserve"> </w:t>
      </w:r>
      <w:r w:rsidRPr="00B36946">
        <w:rPr>
          <w:rFonts w:ascii="Times New Roman" w:hAnsi="Times New Roman" w:cs="Times New Roman"/>
          <w:sz w:val="24"/>
          <w:szCs w:val="24"/>
        </w:rPr>
        <w:t>Главный врач ГБУЗ МО «ЦГКБ г. Реутов» подтверждает потребность учреждения в данном студенте и направляет пи</w:t>
      </w:r>
      <w:r w:rsidR="00050EE4" w:rsidRPr="00B36946">
        <w:rPr>
          <w:rFonts w:ascii="Times New Roman" w:hAnsi="Times New Roman" w:cs="Times New Roman"/>
          <w:sz w:val="24"/>
          <w:szCs w:val="24"/>
        </w:rPr>
        <w:t>сьменное уведомление в Комиссию</w:t>
      </w:r>
      <w:r w:rsidRPr="00B369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992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051C67" w:rsidRPr="00B33744" w:rsidRDefault="00051C67" w:rsidP="00050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337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2.3. На основании ходатайства от руководителя ГАПОУ МО «ПК «Энергия»</w:t>
      </w:r>
      <w:r w:rsidR="002338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7A78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A783A" w:rsidRPr="00C75C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положительной характеристики кандидата с места учебы,</w:t>
      </w:r>
      <w:r w:rsidR="002338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3387D" w:rsidRPr="00C75C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положительного результата собеседования студента с сотрудником </w:t>
      </w:r>
      <w:r w:rsidR="00801B30" w:rsidRPr="00C75C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ГБУЗ МО «ЦГКБ г. Реутов</w:t>
      </w:r>
      <w:r w:rsidR="002F4B1D" w:rsidRPr="00C75C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 w:rsidRPr="00B337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письменного уведомления о потребности в дальнейшем трудоустройстве специалиста в ГБУЗ МО «ЦГКБ г. Реутов»</w:t>
      </w:r>
      <w:r w:rsidR="00801B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К</w:t>
      </w:r>
      <w:r w:rsidRPr="00B337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омиссия рекомендует заключить или не заключить трёхсторонний договор между Администрацией городского округа Реутов, ГБУЗ МО «ЦГКБ г. Реутов» и студентом ГАПОУ МО «ПК «Энергия».</w:t>
      </w:r>
    </w:p>
    <w:p w:rsidR="00051C67" w:rsidRPr="00B33744" w:rsidRDefault="00051C67" w:rsidP="00050E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1C67" w:rsidRPr="00B33744" w:rsidRDefault="00051C67" w:rsidP="00B33744">
      <w:pPr>
        <w:pStyle w:val="a3"/>
        <w:numPr>
          <w:ilvl w:val="0"/>
          <w:numId w:val="6"/>
        </w:numPr>
        <w:spacing w:after="0" w:line="240" w:lineRule="auto"/>
        <w:ind w:left="142"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33744">
        <w:rPr>
          <w:rFonts w:ascii="Times New Roman" w:hAnsi="Times New Roman" w:cs="Times New Roman"/>
          <w:sz w:val="24"/>
          <w:szCs w:val="24"/>
        </w:rPr>
        <w:t xml:space="preserve">Формы и размер выплаты </w:t>
      </w:r>
      <w:r w:rsidRPr="00B337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именных стипендий Главы городского округа Реутов студентам специальности «Сестринское дело» ГАПОУ МО «ПК «Энергия», планирующим по окончании обучения заключить трудовой договор с ГБУЗ МО «ЦГКБ г. Реутов»</w:t>
      </w:r>
    </w:p>
    <w:p w:rsidR="00051C67" w:rsidRPr="00595FD2" w:rsidRDefault="00051C67" w:rsidP="00B33744">
      <w:pPr>
        <w:pStyle w:val="a3"/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051C67" w:rsidRPr="00B33744" w:rsidRDefault="00051C67" w:rsidP="00B33744">
      <w:pPr>
        <w:pStyle w:val="a3"/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744">
        <w:rPr>
          <w:rFonts w:ascii="Times New Roman" w:hAnsi="Times New Roman" w:cs="Times New Roman"/>
          <w:sz w:val="24"/>
          <w:szCs w:val="24"/>
        </w:rPr>
        <w:t xml:space="preserve">3.1. Выплата </w:t>
      </w:r>
      <w:r w:rsidRPr="00B337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именных стипендий Главы городского округа Реутов студентам специальности «Сестринское дело» ГАПОУ МО «ПК «Энергия», планирующим по </w:t>
      </w:r>
      <w:r w:rsidRPr="00B337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окончании обучения заключить трудовой договор с ГБУЗ МО «ЦГКБ г. Реутов» </w:t>
      </w:r>
      <w:r w:rsidRPr="00B33744">
        <w:rPr>
          <w:rFonts w:ascii="Times New Roman" w:hAnsi="Times New Roman" w:cs="Times New Roman"/>
          <w:sz w:val="24"/>
          <w:szCs w:val="24"/>
        </w:rPr>
        <w:t>оказывается в денежной форме.</w:t>
      </w:r>
    </w:p>
    <w:p w:rsidR="00051C67" w:rsidRPr="00B33744" w:rsidRDefault="00051C67" w:rsidP="00B33744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B33744">
        <w:rPr>
          <w:rFonts w:ascii="Times New Roman" w:hAnsi="Times New Roman" w:cs="Times New Roman"/>
          <w:sz w:val="24"/>
          <w:szCs w:val="24"/>
        </w:rPr>
        <w:t xml:space="preserve">3.2. </w:t>
      </w:r>
      <w:r w:rsidRPr="00B3374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Размер </w:t>
      </w:r>
      <w:r w:rsidRPr="00B337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именных стипендий Главы городского округа Реутов</w:t>
      </w:r>
      <w:r w:rsidRPr="00B3374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студентам </w:t>
      </w:r>
      <w:r w:rsidRPr="00B3374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 w:themeFill="background1"/>
          <w:lang w:eastAsia="ru-RU"/>
        </w:rPr>
        <w:t>специальности «Сестринское дело» ГАПОУ МО «ПК «Энергия», планирующим по окончании обучения заключить трудовой договор с ГБУЗ МО «ЦГКБ г. Реутов»,</w:t>
      </w:r>
      <w:r w:rsidRPr="00B3374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составляет 10 000 руб. 00 коп. ежемесячно.</w:t>
      </w:r>
    </w:p>
    <w:p w:rsidR="00051C67" w:rsidRPr="00B33744" w:rsidRDefault="00051C67" w:rsidP="00B33744">
      <w:pPr>
        <w:pStyle w:val="a3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3374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3.3. </w:t>
      </w:r>
      <w:r w:rsidR="007853B6" w:rsidRPr="003867D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Максимальное </w:t>
      </w:r>
      <w:r w:rsidR="007853B6" w:rsidRPr="003867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количество студентов, имеющих право на предоставление </w:t>
      </w:r>
      <w:r w:rsidR="007853B6" w:rsidRPr="003867DF">
        <w:rPr>
          <w:rFonts w:ascii="Times New Roman" w:hAnsi="Times New Roman" w:cs="Times New Roman"/>
          <w:sz w:val="24"/>
          <w:szCs w:val="24"/>
        </w:rPr>
        <w:t xml:space="preserve">выплаты </w:t>
      </w:r>
      <w:r w:rsidR="007853B6" w:rsidRPr="003867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именных стипендий Главы городского округа Реутов</w:t>
      </w:r>
      <w:r w:rsidR="004301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7853B6" w:rsidRPr="003867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определяется количеством годовых размеров стипендий, возможных к выплате в рамках объема финансирования, предусмотренного муниципальной программой </w:t>
      </w:r>
      <w:r w:rsidR="007853B6" w:rsidRPr="00B33744">
        <w:rPr>
          <w:rFonts w:ascii="Times New Roman" w:hAnsi="Times New Roman" w:cs="Times New Roman"/>
          <w:sz w:val="24"/>
          <w:szCs w:val="24"/>
        </w:rPr>
        <w:t xml:space="preserve">городского округа Реутов </w:t>
      </w:r>
      <w:r w:rsidR="007853B6" w:rsidRPr="003867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«Здравоохранение» в каждый финансовый год</w:t>
      </w:r>
      <w:r w:rsidRPr="00B369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051C67" w:rsidRPr="00B33744" w:rsidRDefault="00051C67" w:rsidP="00B33744">
      <w:pPr>
        <w:pStyle w:val="a3"/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51C67" w:rsidRPr="00B33744" w:rsidRDefault="00051C67" w:rsidP="00B33744">
      <w:pPr>
        <w:pStyle w:val="a3"/>
        <w:spacing w:after="0" w:line="240" w:lineRule="auto"/>
        <w:ind w:left="142" w:right="-1"/>
        <w:jc w:val="center"/>
        <w:rPr>
          <w:rFonts w:ascii="Times New Roman" w:hAnsi="Times New Roman" w:cs="Times New Roman"/>
          <w:sz w:val="24"/>
          <w:szCs w:val="24"/>
        </w:rPr>
      </w:pPr>
      <w:r w:rsidRPr="00B33744">
        <w:rPr>
          <w:rFonts w:ascii="Times New Roman" w:hAnsi="Times New Roman" w:cs="Times New Roman"/>
          <w:sz w:val="24"/>
          <w:szCs w:val="24"/>
        </w:rPr>
        <w:t xml:space="preserve">4. Порядок предоставления выплаты </w:t>
      </w:r>
      <w:r w:rsidRPr="00B337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именных стипендий Главы городского округа Реутов студентам специальности «Сестринское дело» ГАПОУ МО «ПК «Энергия», планирующим по окончании обучения заключить трудовой договор с ГБУЗ МО «ЦГКБ г. Реутов»</w:t>
      </w:r>
    </w:p>
    <w:p w:rsidR="00051C67" w:rsidRPr="00B33744" w:rsidRDefault="00051C67" w:rsidP="00B33744">
      <w:pPr>
        <w:pStyle w:val="a3"/>
        <w:spacing w:after="0" w:line="240" w:lineRule="auto"/>
        <w:ind w:left="1531" w:right="57"/>
        <w:rPr>
          <w:rFonts w:ascii="Times New Roman" w:hAnsi="Times New Roman" w:cs="Times New Roman"/>
          <w:sz w:val="24"/>
          <w:szCs w:val="24"/>
        </w:rPr>
      </w:pPr>
    </w:p>
    <w:p w:rsidR="00051C67" w:rsidRPr="00B33744" w:rsidRDefault="00051C67" w:rsidP="004333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744">
        <w:rPr>
          <w:rFonts w:ascii="Times New Roman" w:hAnsi="Times New Roman" w:cs="Times New Roman"/>
          <w:sz w:val="24"/>
          <w:szCs w:val="24"/>
        </w:rPr>
        <w:t xml:space="preserve">4.1. На основании </w:t>
      </w:r>
      <w:r w:rsidRPr="00B337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заключённого трёхстороннего договора</w:t>
      </w:r>
      <w:r w:rsidRPr="00B33744">
        <w:rPr>
          <w:rFonts w:ascii="Times New Roman" w:hAnsi="Times New Roman" w:cs="Times New Roman"/>
          <w:sz w:val="24"/>
          <w:szCs w:val="24"/>
        </w:rPr>
        <w:t xml:space="preserve"> </w:t>
      </w:r>
      <w:r w:rsidRPr="00B337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между Администрацией городского округа Реутов, ГБУЗ МО «ЦГКБ г. Реутов» и студентом </w:t>
      </w:r>
      <w:r w:rsidRPr="00B369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ГАПОУ МО «ПК «Энергия» </w:t>
      </w:r>
      <w:r w:rsidR="00B36946" w:rsidRPr="00B36946">
        <w:rPr>
          <w:rFonts w:ascii="Times New Roman" w:hAnsi="Times New Roman" w:cs="Times New Roman"/>
          <w:sz w:val="24"/>
          <w:szCs w:val="24"/>
        </w:rPr>
        <w:t>О</w:t>
      </w:r>
      <w:r w:rsidRPr="00B36946">
        <w:rPr>
          <w:rFonts w:ascii="Times New Roman" w:hAnsi="Times New Roman" w:cs="Times New Roman"/>
          <w:sz w:val="24"/>
          <w:szCs w:val="24"/>
        </w:rPr>
        <w:t>тдел социального развития Администрации городского</w:t>
      </w:r>
      <w:r w:rsidRPr="00B33744">
        <w:rPr>
          <w:rFonts w:ascii="Times New Roman" w:hAnsi="Times New Roman" w:cs="Times New Roman"/>
          <w:sz w:val="24"/>
          <w:szCs w:val="24"/>
        </w:rPr>
        <w:t xml:space="preserve"> </w:t>
      </w:r>
      <w:r w:rsidRPr="00B36946">
        <w:rPr>
          <w:rFonts w:ascii="Times New Roman" w:hAnsi="Times New Roman" w:cs="Times New Roman"/>
          <w:sz w:val="24"/>
          <w:szCs w:val="24"/>
        </w:rPr>
        <w:t xml:space="preserve">округа Реутов готовит </w:t>
      </w:r>
      <w:r w:rsidR="00B36946" w:rsidRPr="00B36946">
        <w:rPr>
          <w:rFonts w:ascii="Times New Roman" w:hAnsi="Times New Roman" w:cs="Times New Roman"/>
          <w:sz w:val="24"/>
          <w:szCs w:val="24"/>
        </w:rPr>
        <w:t>р</w:t>
      </w:r>
      <w:r w:rsidRPr="00B36946">
        <w:rPr>
          <w:rFonts w:ascii="Times New Roman" w:hAnsi="Times New Roman" w:cs="Times New Roman"/>
          <w:sz w:val="24"/>
          <w:szCs w:val="24"/>
        </w:rPr>
        <w:t>аспоряжение Администрации городского округа Реутов о</w:t>
      </w:r>
      <w:r w:rsidRPr="00B33744">
        <w:rPr>
          <w:rFonts w:ascii="Times New Roman" w:hAnsi="Times New Roman" w:cs="Times New Roman"/>
          <w:sz w:val="24"/>
          <w:szCs w:val="24"/>
        </w:rPr>
        <w:t xml:space="preserve"> выплате </w:t>
      </w:r>
      <w:r w:rsidRPr="00B337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именной стипендии Главы городского округа Реутов студенту специальности «Сестринское дело» ГАПОУ МО «ПК «Энергия», планирующему по окончании обучения заключить трудовой договор с ГБУЗ МО «ЦГКБ г. Реутов».</w:t>
      </w:r>
    </w:p>
    <w:p w:rsidR="00051C67" w:rsidRPr="00B33744" w:rsidRDefault="00051C67" w:rsidP="0043333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33744">
        <w:rPr>
          <w:rFonts w:ascii="Times New Roman" w:hAnsi="Times New Roman" w:cs="Times New Roman"/>
          <w:sz w:val="24"/>
          <w:szCs w:val="24"/>
        </w:rPr>
        <w:t xml:space="preserve">4.2. Администрация городского округа Реутов осуществляет выплаты </w:t>
      </w:r>
      <w:r w:rsidRPr="00B337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именных стипендий Главы городского округа Реутов студентам специальности «Сестринское дело» ГАПОУ МО «ПК «Энергия», планирующим по окончании обучения заключить трудовой договор с ГБУЗ МО «ЦГКБ г. Реутов».</w:t>
      </w:r>
    </w:p>
    <w:p w:rsidR="00A964C9" w:rsidRDefault="007853B6" w:rsidP="004333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Pr="00B36946">
        <w:rPr>
          <w:rFonts w:ascii="Times New Roman" w:hAnsi="Times New Roman" w:cs="Times New Roman"/>
          <w:sz w:val="24"/>
          <w:szCs w:val="24"/>
        </w:rPr>
        <w:t xml:space="preserve">. В случае отчисления студента </w:t>
      </w:r>
      <w:r w:rsidRPr="00B369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ГАПОУ МО «ПК «Энергия»</w:t>
      </w:r>
      <w:r w:rsidRPr="00B36946">
        <w:rPr>
          <w:rFonts w:ascii="Times New Roman" w:hAnsi="Times New Roman" w:cs="Times New Roman"/>
          <w:sz w:val="24"/>
          <w:szCs w:val="24"/>
        </w:rPr>
        <w:t xml:space="preserve"> в течение 3-х</w:t>
      </w:r>
      <w:r w:rsidRPr="00B33744">
        <w:rPr>
          <w:rFonts w:ascii="Times New Roman" w:hAnsi="Times New Roman" w:cs="Times New Roman"/>
          <w:sz w:val="24"/>
          <w:szCs w:val="24"/>
        </w:rPr>
        <w:t xml:space="preserve"> рабочих дней уведомляет Администрацию городского округа Реутов и доплата к стипендии прекращается.</w:t>
      </w:r>
      <w:r w:rsidR="00801B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3B6" w:rsidRDefault="00A964C9" w:rsidP="004333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 </w:t>
      </w:r>
      <w:r w:rsidRPr="00C75C5F">
        <w:rPr>
          <w:rFonts w:ascii="Times New Roman" w:hAnsi="Times New Roman" w:cs="Times New Roman"/>
          <w:sz w:val="24"/>
          <w:szCs w:val="24"/>
        </w:rPr>
        <w:t>Трехсторонним</w:t>
      </w:r>
      <w:r w:rsidR="00801B30" w:rsidRPr="00C75C5F">
        <w:rPr>
          <w:rFonts w:ascii="Times New Roman" w:hAnsi="Times New Roman" w:cs="Times New Roman"/>
          <w:sz w:val="24"/>
          <w:szCs w:val="24"/>
        </w:rPr>
        <w:t xml:space="preserve"> договором</w:t>
      </w:r>
      <w:r w:rsidR="00801B30" w:rsidRPr="00C75C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между Администрацией городского округа Реутов, ГБУЗ МО «ЦГКБ г. Реутов» и студентом ГАПОУ МО «ПК «Энергия» пре</w:t>
      </w:r>
      <w:r w:rsidRPr="00C75C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дусмотрено возмещение работником</w:t>
      </w:r>
      <w:r w:rsidR="00801B30" w:rsidRPr="00C75C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затрат</w:t>
      </w:r>
      <w:r w:rsidRPr="00C75C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понесенных Администрацией городского округа Реутов </w:t>
      </w:r>
      <w:r w:rsidR="00801B30" w:rsidRPr="00C75C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случае неисполнения им обязательств по</w:t>
      </w:r>
      <w:r w:rsidRPr="00C75C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трудовому</w:t>
      </w:r>
      <w:r w:rsidR="00801B30" w:rsidRPr="00C75C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договору.</w:t>
      </w:r>
      <w:r w:rsidR="00801B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E9439A" w:rsidRPr="00B33744" w:rsidRDefault="00E9439A" w:rsidP="004333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1C67" w:rsidRDefault="00051C67" w:rsidP="00B33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456" w:rsidRDefault="00C81456" w:rsidP="00B33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456" w:rsidRDefault="00C81456" w:rsidP="00B33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456" w:rsidRDefault="00C81456" w:rsidP="00B33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456" w:rsidRDefault="00C81456" w:rsidP="00B33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456" w:rsidRDefault="00C81456" w:rsidP="00B33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456" w:rsidRDefault="00C81456" w:rsidP="00B33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456" w:rsidRDefault="00C81456" w:rsidP="00B33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456" w:rsidRDefault="00C81456" w:rsidP="00B33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456" w:rsidRDefault="00C81456" w:rsidP="00B33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456" w:rsidRDefault="00C81456" w:rsidP="00B33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456" w:rsidRDefault="00C81456" w:rsidP="00B33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456" w:rsidRDefault="00C81456" w:rsidP="00B33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456" w:rsidRDefault="00C81456" w:rsidP="00B33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456" w:rsidRDefault="00C81456" w:rsidP="00B33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64C9" w:rsidRDefault="00C81456" w:rsidP="00C81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1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C81456" w:rsidRPr="00A964C9" w:rsidRDefault="00C81456" w:rsidP="00A964C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4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Положению</w:t>
      </w:r>
    </w:p>
    <w:p w:rsidR="00A964C9" w:rsidRPr="00A964C9" w:rsidRDefault="00A964C9" w:rsidP="00A964C9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4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осуществлении выплат именных стипендий Главы городского округа Реутов студентам специальности «Сестринское дело» Государственного автономного профессионального образовательного учреждения Московской области «Подмосковный колледж «Энергия», планирующим по окончании обучения заключить трудовой договор с </w:t>
      </w:r>
      <w:r w:rsidRPr="00A964C9">
        <w:rPr>
          <w:rFonts w:ascii="Times New Roman" w:hAnsi="Times New Roman" w:cs="Times New Roman"/>
          <w:sz w:val="24"/>
          <w:szCs w:val="24"/>
          <w:shd w:val="clear" w:color="auto" w:fill="FFFFFF"/>
        </w:rPr>
        <w:t>Государственным бюджетным учреждением здравоохранения Московской области «Центральная городская клиническая больница г. Реутов</w:t>
      </w:r>
      <w:r w:rsidRPr="00A964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A964C9" w:rsidRDefault="00A964C9" w:rsidP="00C81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456" w:rsidRPr="00C81456" w:rsidRDefault="00C81456" w:rsidP="00C81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</w:p>
    <w:p w:rsidR="00C81456" w:rsidRPr="00C81456" w:rsidRDefault="00C81456" w:rsidP="00C81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1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Трехсторонний договор N _____ </w:t>
      </w:r>
    </w:p>
    <w:p w:rsidR="00C81456" w:rsidRPr="00C81456" w:rsidRDefault="00C81456" w:rsidP="00C81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1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между Администрацией городского округа Реутов, государственным бюджетным учреждением здравоохранения Московской области «Центральная городская клиническая больница г. Реутов» и студентом государственного автономного профессионального образовательного учреждения Московской области «Подмосковный колледж «Энергия» </w:t>
      </w:r>
    </w:p>
    <w:p w:rsidR="00C81456" w:rsidRPr="00C81456" w:rsidRDefault="00C81456" w:rsidP="00C814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456" w:rsidRPr="00C81456" w:rsidRDefault="00C81456" w:rsidP="00C814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81456" w:rsidRPr="00C81456" w:rsidRDefault="00C81456" w:rsidP="00C8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 Реутов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8145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C81456">
        <w:rPr>
          <w:rFonts w:ascii="Times New Roman" w:eastAsia="Times New Roman" w:hAnsi="Times New Roman" w:cs="Times New Roman"/>
          <w:sz w:val="24"/>
          <w:szCs w:val="24"/>
          <w:lang w:eastAsia="ru-RU"/>
        </w:rPr>
        <w:t>___»________ ____ г.</w:t>
      </w:r>
    </w:p>
    <w:p w:rsidR="00C81456" w:rsidRPr="00C81456" w:rsidRDefault="00C81456" w:rsidP="00C814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456" w:rsidRPr="00C81456" w:rsidRDefault="00C81456" w:rsidP="00C81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5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городского округа Реутов (далее – Администрация), в лице Главы городского округа Реутов Каторова Станислава Анатольевича, действующего на основании Устава, с одной стороны,</w:t>
      </w:r>
    </w:p>
    <w:p w:rsidR="00C81456" w:rsidRPr="00C81456" w:rsidRDefault="00C81456" w:rsidP="00C81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C814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осударственное бюджетное учреждение здравоохранения Московской области «Центральная городская клиническая больница г. Реутов» (далее – Медицинская организация), в лице главного врача Алексеева Александра Генриховича, действующего на основании Устава, с другой стороны,</w:t>
      </w:r>
    </w:p>
    <w:p w:rsidR="00C81456" w:rsidRPr="00C81456" w:rsidRDefault="00C81456" w:rsidP="00C81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:rsidR="00C81456" w:rsidRPr="00C81456" w:rsidRDefault="00C81456" w:rsidP="00C814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56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 в именительном падеже)</w:t>
      </w:r>
    </w:p>
    <w:p w:rsidR="00C81456" w:rsidRPr="00C81456" w:rsidRDefault="00C81456" w:rsidP="00C8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5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Гражданин), действующий от своего имени, с третьей стороны, вместе также именуемые «Стороны», заключили настоящий договор о нижеследующем:</w:t>
      </w:r>
    </w:p>
    <w:p w:rsidR="00C81456" w:rsidRDefault="00C81456" w:rsidP="00C8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4C9" w:rsidRPr="00C81456" w:rsidRDefault="00A964C9" w:rsidP="00C8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456" w:rsidRPr="00C81456" w:rsidRDefault="00C81456" w:rsidP="00C8145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1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C81456" w:rsidRPr="00C81456" w:rsidRDefault="00C81456" w:rsidP="00C814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81456" w:rsidRPr="00C81456" w:rsidRDefault="00C81456" w:rsidP="00C814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10"/>
      <w:bookmarkEnd w:id="1"/>
      <w:r w:rsidRPr="00C81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Предметом настоящего договора являются взаимные обязательства Сторон в целях снижения дефицита медицинских кадров в государственном бюджетном учреждении здравоохранения Московской области «Центральная городская клиническая больница г. Реутов» и поощрения студентов государственного автономного профессионального образовательного учреждения Московской области «Подмосковный колледж «Энергия», планирующих трудоустроиться в государственное бюджетное учреждение здравоохранения Московской области «Центральная городская клиническая больница г. Реутов» после завершения обучения.  </w:t>
      </w:r>
    </w:p>
    <w:p w:rsidR="00C81456" w:rsidRDefault="00C81456" w:rsidP="00C814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964C9" w:rsidRPr="00C81456" w:rsidRDefault="00A964C9" w:rsidP="00C814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456" w:rsidRPr="00C81456" w:rsidRDefault="00C81456" w:rsidP="00C81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1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Права и обязанности Администрации</w:t>
      </w:r>
    </w:p>
    <w:p w:rsidR="00C81456" w:rsidRPr="00C81456" w:rsidRDefault="00C81456" w:rsidP="00C814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81456" w:rsidRPr="00C81456" w:rsidRDefault="00C81456" w:rsidP="00C814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2.1. Администрация обязана: </w:t>
      </w:r>
    </w:p>
    <w:p w:rsidR="00C81456" w:rsidRPr="00C81456" w:rsidRDefault="00C81456" w:rsidP="00C814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Оказать Гражданину меры социальной поддержки в виде осуществления </w:t>
      </w:r>
      <w:r w:rsidR="00A964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 именной стипендии ежемесячно</w:t>
      </w:r>
      <w:r w:rsidRPr="00C81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________________________ рублей;</w:t>
      </w:r>
    </w:p>
    <w:p w:rsidR="00C81456" w:rsidRPr="00C81456" w:rsidRDefault="00C81456" w:rsidP="00C814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56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:rsidR="00C81456" w:rsidRPr="00C81456" w:rsidRDefault="00C81456" w:rsidP="00C814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5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Администрация вправе:</w:t>
      </w:r>
    </w:p>
    <w:p w:rsidR="00C81456" w:rsidRPr="00C81456" w:rsidRDefault="00C81456" w:rsidP="00C814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56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программы.</w:t>
      </w:r>
    </w:p>
    <w:p w:rsidR="00C81456" w:rsidRDefault="00C81456" w:rsidP="00C814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4C9" w:rsidRPr="00C81456" w:rsidRDefault="00A964C9" w:rsidP="00C814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456" w:rsidRPr="00C81456" w:rsidRDefault="00C81456" w:rsidP="00C81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1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Права и обязанности Медицинской организации</w:t>
      </w:r>
    </w:p>
    <w:p w:rsidR="00C81456" w:rsidRPr="00C81456" w:rsidRDefault="00C81456" w:rsidP="00C814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456" w:rsidRPr="00C81456" w:rsidRDefault="00C81456" w:rsidP="00C814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5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Медицинская организация обязана:</w:t>
      </w:r>
    </w:p>
    <w:p w:rsidR="00C81456" w:rsidRPr="00C81456" w:rsidRDefault="00C81456" w:rsidP="00C814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56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Осуществить трудоустройство Гражданина в соответствии с квалификацией, полученной в результате освоения образовательной программы;</w:t>
      </w:r>
    </w:p>
    <w:p w:rsidR="00C81456" w:rsidRPr="00C81456" w:rsidRDefault="00C81456" w:rsidP="00C814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Обеспечивать безопасность и условия труда, соответствующие государственным нормативным требованиям охраны труда. </w:t>
      </w:r>
    </w:p>
    <w:p w:rsidR="00C81456" w:rsidRPr="00C81456" w:rsidRDefault="00C81456" w:rsidP="00C814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5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Медицинская организация вправе:</w:t>
      </w:r>
    </w:p>
    <w:p w:rsidR="00C81456" w:rsidRPr="00C81456" w:rsidRDefault="00C81456" w:rsidP="00C814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56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программы.</w:t>
      </w:r>
    </w:p>
    <w:p w:rsidR="00A964C9" w:rsidRDefault="00A964C9" w:rsidP="00C81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64C9" w:rsidRDefault="00A964C9" w:rsidP="00C81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1456" w:rsidRPr="00C81456" w:rsidRDefault="00C81456" w:rsidP="00C81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1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Права и обязанности Гражданина</w:t>
      </w:r>
    </w:p>
    <w:p w:rsidR="00C81456" w:rsidRPr="00C81456" w:rsidRDefault="00C81456" w:rsidP="00C81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456" w:rsidRPr="00C81456" w:rsidRDefault="00C81456" w:rsidP="00C814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56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Гражданин обязан:</w:t>
      </w:r>
    </w:p>
    <w:p w:rsidR="00C81456" w:rsidRPr="00C81456" w:rsidRDefault="00C81456" w:rsidP="00C814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56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Добросовестно осваивать образовательную программу;</w:t>
      </w:r>
    </w:p>
    <w:p w:rsidR="00C81456" w:rsidRPr="00C81456" w:rsidRDefault="00C81456" w:rsidP="00C814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56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Трудоустроиться в Государственное бюджетное учреждение здравоохранения Московской области «Центральная городская клиническая больница г. Реутов» не позднее 2 месяцев с момента завершения обучения;</w:t>
      </w:r>
    </w:p>
    <w:p w:rsidR="00C81456" w:rsidRPr="00C81456" w:rsidRDefault="00C81456" w:rsidP="00C814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56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Осуществлять трудовую деятельность на условиях полной занятости.</w:t>
      </w:r>
    </w:p>
    <w:p w:rsidR="00C81456" w:rsidRPr="00C81456" w:rsidRDefault="00C81456" w:rsidP="00C814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56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 Уведомить в письменной форме Администрацию об изменении места жительства,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C81456" w:rsidRPr="00C81456" w:rsidRDefault="007A783A" w:rsidP="007A78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C5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Гражданин вправе о</w:t>
      </w:r>
      <w:r w:rsidR="00C81456" w:rsidRPr="00C75C5F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тказаться от исполнения настоящего договора при условии возмещения Администрации фактически понесенных расходов.</w:t>
      </w:r>
    </w:p>
    <w:p w:rsidR="00C81456" w:rsidRDefault="00C81456" w:rsidP="00C814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4C9" w:rsidRPr="00C81456" w:rsidRDefault="00A964C9" w:rsidP="00C814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456" w:rsidRPr="00C81456" w:rsidRDefault="00C81456" w:rsidP="00C8145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1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Место и срок осуществления Гражданином трудовой деятельности в соответствии с квалификацией, полученной в результате</w:t>
      </w:r>
    </w:p>
    <w:p w:rsidR="00C81456" w:rsidRPr="00C81456" w:rsidRDefault="00C81456" w:rsidP="00C8145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1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освоения образовательной программы</w:t>
      </w:r>
    </w:p>
    <w:p w:rsidR="00C81456" w:rsidRPr="00C81456" w:rsidRDefault="00C81456" w:rsidP="00C814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81456" w:rsidRPr="00C81456" w:rsidRDefault="00C81456" w:rsidP="00C814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56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Местом осуществления Гражданином трудовой деятельности в соответствии с квалификацией, полученной в результате освоения    образовательной программы, является государственное</w:t>
      </w:r>
      <w:r w:rsidRPr="00C81456">
        <w:rPr>
          <w:rFonts w:ascii="Times New Roman" w:hAnsi="Times New Roman" w:cs="Times New Roman"/>
          <w:sz w:val="24"/>
          <w:szCs w:val="24"/>
        </w:rPr>
        <w:t xml:space="preserve"> </w:t>
      </w:r>
      <w:r w:rsidRPr="00C8145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бюджетное учреждение здравоохранения Московской области «Центральная городская клиническая больница г. Реутов».</w:t>
      </w:r>
    </w:p>
    <w:p w:rsidR="00C81456" w:rsidRPr="00C81456" w:rsidRDefault="00C81456" w:rsidP="00C81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Срок осуществления трудовой деятельности Гражданином составляет 3 года, если </w:t>
      </w:r>
      <w:r w:rsidR="00A964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 именной стипендии</w:t>
      </w:r>
      <w:r w:rsidRPr="00C81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производилась в течение четырех семестров, и 1,5 года, </w:t>
      </w:r>
      <w:r w:rsidRPr="00C814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если </w:t>
      </w:r>
      <w:r w:rsidR="00A964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</w:t>
      </w:r>
      <w:r w:rsidRPr="00C81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производилась в течение двух семестров. Указанный срок исчисляется с момента заключения трудового договора.</w:t>
      </w:r>
    </w:p>
    <w:p w:rsidR="00C81456" w:rsidRPr="00C81456" w:rsidRDefault="00C81456" w:rsidP="00C81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В указанный в пункте 5.2 настоящего договора срок, не включаются периоды временной нетрудоспособности работника длительностью более 14 календарных дней, периоды нахождения работника в отпуске без сохранения заработной платы, периоды отстранения работника от работы по вине работника. </w:t>
      </w:r>
    </w:p>
    <w:p w:rsidR="00C81456" w:rsidRDefault="00C81456" w:rsidP="00C81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64C9" w:rsidRPr="00C81456" w:rsidRDefault="00A964C9" w:rsidP="00C81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456" w:rsidRPr="00C81456" w:rsidRDefault="00C81456" w:rsidP="00C81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1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Ответственность Сторон</w:t>
      </w:r>
    </w:p>
    <w:p w:rsidR="00C81456" w:rsidRPr="00C81456" w:rsidRDefault="00C81456" w:rsidP="00C814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1456" w:rsidRPr="00C81456" w:rsidRDefault="00C81456" w:rsidP="00C81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56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За неисполнение или ненадлежащее исполнение своих обязательств по настоящему договору Стороны несут ответственность в соответствии с законодательском Российской Федерации.</w:t>
      </w:r>
    </w:p>
    <w:p w:rsidR="00C81456" w:rsidRPr="00C81456" w:rsidRDefault="00C81456" w:rsidP="00C81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56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Гражданин в случае неисполнения обязательства по освоению образовательной программы и (или) по трудоустройству в соответствии с полученной квалификацией возмещает Администрации расходы, связанные с предоставлением мер социальной поддержки Гражданину, в течение 30 календарных дней со дня установления факта неисполнения обязательства.</w:t>
      </w:r>
    </w:p>
    <w:p w:rsidR="00C81456" w:rsidRPr="00C81456" w:rsidRDefault="00C81456" w:rsidP="00C81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56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 случае прекращения (расторжения) трудового договора до истечения срока, установленного пунктом 5.2 настоящего договора, за исключением случае</w:t>
      </w:r>
      <w:r w:rsidR="00BC3F5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81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прекращения </w:t>
      </w:r>
      <w:r w:rsidRPr="00C814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трудового договора по обстоятельствам, не зависящим от воли сторон</w:t>
      </w:r>
      <w:r w:rsidRPr="00C8145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размер затрат</w:t>
      </w:r>
      <w:r w:rsidR="00A964C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81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подлежащих возмещению Гражданином, исчисляется пропорционально фактически не отработанному времени. При этом при исчислении периода отработанного времени в месяцах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количество </w:t>
      </w:r>
      <w:r w:rsidRPr="00C8145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A964C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81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отработанных в месяце и составляющие менее половины месяца, исключаются из подсчета, а количество дней, составляющие не менее половины месяца, округляются до полного месяца. </w:t>
      </w:r>
    </w:p>
    <w:p w:rsidR="00A964C9" w:rsidRDefault="00A964C9" w:rsidP="00C81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64C9" w:rsidRDefault="00A964C9" w:rsidP="00C81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1456" w:rsidRPr="00C81456" w:rsidRDefault="00C81456" w:rsidP="00C81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1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Основания изменения и расторжения договора </w:t>
      </w:r>
    </w:p>
    <w:p w:rsidR="00C81456" w:rsidRPr="00C81456" w:rsidRDefault="00C81456" w:rsidP="00C814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81456" w:rsidRPr="00C81456" w:rsidRDefault="00C81456" w:rsidP="00C814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</w:p>
    <w:p w:rsidR="00C81456" w:rsidRPr="00C81456" w:rsidRDefault="00C81456" w:rsidP="00C814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Настоящий договор может быть расторгнут по соглашению Сторон в любое время. </w:t>
      </w:r>
    </w:p>
    <w:p w:rsidR="00C81456" w:rsidRDefault="00C81456" w:rsidP="00C814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964C9" w:rsidRPr="00C81456" w:rsidRDefault="00A964C9" w:rsidP="00A96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456" w:rsidRPr="00C81456" w:rsidRDefault="00C81456" w:rsidP="00C81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1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Прочие условия</w:t>
      </w:r>
    </w:p>
    <w:p w:rsidR="00C81456" w:rsidRPr="00C81456" w:rsidRDefault="00C81456" w:rsidP="00C814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1456" w:rsidRPr="00C81456" w:rsidRDefault="00C81456" w:rsidP="00C814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56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Настоящий Договор вступает в силу с момента его подписания Сторонами и действует до окончания срока отработки.</w:t>
      </w:r>
    </w:p>
    <w:p w:rsidR="00C81456" w:rsidRPr="00C81456" w:rsidRDefault="00C81456" w:rsidP="00C814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56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 случаях, не урегулированных настоящим договором, Стороны руководствуются законодательством Российской Федерации.</w:t>
      </w:r>
    </w:p>
    <w:p w:rsidR="00C81456" w:rsidRPr="00C81456" w:rsidRDefault="00C81456" w:rsidP="00C814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56">
        <w:rPr>
          <w:rFonts w:ascii="Times New Roman" w:eastAsia="Times New Roman" w:hAnsi="Times New Roman" w:cs="Times New Roman"/>
          <w:sz w:val="24"/>
          <w:szCs w:val="24"/>
          <w:lang w:eastAsia="ru-RU"/>
        </w:rPr>
        <w:t>8.3. Споры по настоящему Договору разрешаются посредством переговоров, а если соглашение по результатам переговоров не достигнуто, то в судебном порядке в соответствии с законодательством Российской Федерации.</w:t>
      </w:r>
    </w:p>
    <w:p w:rsidR="00C81456" w:rsidRPr="00C81456" w:rsidRDefault="00C81456" w:rsidP="00C814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56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Настоящий договор составлен в трех экземплярах, имеющих одинаковую юридическую силу, по одному для каждой Стороны.</w:t>
      </w:r>
    </w:p>
    <w:p w:rsidR="00C81456" w:rsidRPr="00C81456" w:rsidRDefault="00C81456" w:rsidP="00C814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81456" w:rsidRPr="00C81456" w:rsidRDefault="00C81456" w:rsidP="00C8145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1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Адреса, реквизиты и подписи Сторон:</w:t>
      </w:r>
    </w:p>
    <w:p w:rsidR="00C81456" w:rsidRPr="00C81456" w:rsidRDefault="00C81456" w:rsidP="00C814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10916" w:type="dxa"/>
        <w:tblInd w:w="-9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3495"/>
        <w:gridCol w:w="3876"/>
      </w:tblGrid>
      <w:tr w:rsidR="00C81456" w:rsidRPr="00C81456" w:rsidTr="00FF189F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1456" w:rsidRPr="00C81456" w:rsidRDefault="00C81456" w:rsidP="00781D1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Администрация: 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1456" w:rsidRPr="00C81456" w:rsidRDefault="00C81456" w:rsidP="00781D1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организация: 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1456" w:rsidRPr="00C81456" w:rsidRDefault="00C81456" w:rsidP="00781D1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Гражданин: </w:t>
            </w:r>
          </w:p>
        </w:tc>
      </w:tr>
      <w:tr w:rsidR="00C81456" w:rsidRPr="00C81456" w:rsidTr="00FF189F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1456" w:rsidRDefault="00C81456" w:rsidP="007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____________________ </w:t>
            </w:r>
          </w:p>
          <w:p w:rsidR="00C81456" w:rsidRPr="00C81456" w:rsidRDefault="00C81456" w:rsidP="007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C81456" w:rsidRPr="00C81456" w:rsidRDefault="00C81456" w:rsidP="007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(наименование) </w:t>
            </w:r>
          </w:p>
          <w:p w:rsidR="00C81456" w:rsidRDefault="00C81456" w:rsidP="007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C81456" w:rsidRPr="00C81456" w:rsidRDefault="00C81456" w:rsidP="007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C8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81456" w:rsidRPr="00C81456" w:rsidRDefault="00C81456" w:rsidP="007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(адрес) </w:t>
            </w:r>
          </w:p>
          <w:p w:rsidR="00C81456" w:rsidRDefault="00C81456" w:rsidP="007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 </w:t>
            </w:r>
          </w:p>
          <w:p w:rsidR="00C81456" w:rsidRDefault="00C81456" w:rsidP="007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C81456" w:rsidRPr="00C81456" w:rsidRDefault="00C81456" w:rsidP="007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C81456" w:rsidRPr="00C81456" w:rsidRDefault="00C81456" w:rsidP="00781D1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(банковские реквизиты) 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1456" w:rsidRDefault="00C81456" w:rsidP="007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 </w:t>
            </w:r>
          </w:p>
          <w:p w:rsidR="00C81456" w:rsidRPr="00C81456" w:rsidRDefault="00C81456" w:rsidP="007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C81456" w:rsidRPr="00C81456" w:rsidRDefault="00C81456" w:rsidP="007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или Ф.И.О.) </w:t>
            </w:r>
          </w:p>
          <w:p w:rsidR="00C81456" w:rsidRDefault="00C81456" w:rsidP="007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C81456" w:rsidRPr="00C81456" w:rsidRDefault="00C81456" w:rsidP="007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C81456" w:rsidRPr="00C81456" w:rsidRDefault="00C81456" w:rsidP="007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(адрес) </w:t>
            </w:r>
          </w:p>
          <w:p w:rsidR="00C81456" w:rsidRDefault="00C81456" w:rsidP="007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 </w:t>
            </w:r>
          </w:p>
          <w:p w:rsidR="00C81456" w:rsidRDefault="00C81456" w:rsidP="007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C81456" w:rsidRPr="00C81456" w:rsidRDefault="00C81456" w:rsidP="007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C81456" w:rsidRPr="00C81456" w:rsidRDefault="00C81456" w:rsidP="00781D1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(банковские реквизиты) 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1456" w:rsidRDefault="00C81456" w:rsidP="007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 </w:t>
            </w:r>
          </w:p>
          <w:p w:rsidR="00C81456" w:rsidRPr="00C81456" w:rsidRDefault="00C81456" w:rsidP="007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C81456" w:rsidRPr="00C81456" w:rsidRDefault="00C81456" w:rsidP="007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(Ф.И.О.) </w:t>
            </w:r>
          </w:p>
          <w:p w:rsidR="00C81456" w:rsidRDefault="00C81456" w:rsidP="007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 </w:t>
            </w:r>
          </w:p>
          <w:p w:rsidR="00C81456" w:rsidRPr="00C81456" w:rsidRDefault="00C81456" w:rsidP="007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C81456" w:rsidRPr="00C81456" w:rsidRDefault="00C81456" w:rsidP="007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(адрес) </w:t>
            </w:r>
          </w:p>
          <w:p w:rsidR="00C81456" w:rsidRDefault="00C81456" w:rsidP="007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 </w:t>
            </w:r>
          </w:p>
          <w:p w:rsidR="00C81456" w:rsidRDefault="00C81456" w:rsidP="007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C81456" w:rsidRDefault="00C81456" w:rsidP="007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FF189F" w:rsidRDefault="00FF189F" w:rsidP="007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C81456" w:rsidRPr="00C81456" w:rsidRDefault="00FF189F" w:rsidP="00781D1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1456" w:rsidRPr="00C8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(паспортные данные, банковские реквизиты) </w:t>
            </w:r>
          </w:p>
        </w:tc>
      </w:tr>
      <w:tr w:rsidR="00C81456" w:rsidRPr="00C81456" w:rsidTr="00FF189F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1456" w:rsidRPr="00C81456" w:rsidRDefault="00C81456" w:rsidP="007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 </w:t>
            </w:r>
          </w:p>
          <w:p w:rsidR="00C81456" w:rsidRPr="00C81456" w:rsidRDefault="00C81456" w:rsidP="00781D1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1456" w:rsidRPr="00C81456" w:rsidRDefault="00C81456" w:rsidP="007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 </w:t>
            </w:r>
          </w:p>
          <w:p w:rsidR="00C81456" w:rsidRPr="00C81456" w:rsidRDefault="00C81456" w:rsidP="00781D1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1456" w:rsidRPr="00C81456" w:rsidRDefault="00C81456" w:rsidP="0078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 </w:t>
            </w:r>
          </w:p>
          <w:p w:rsidR="00C81456" w:rsidRPr="00C81456" w:rsidRDefault="00C81456" w:rsidP="00781D1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</w:tr>
    </w:tbl>
    <w:p w:rsidR="00C81456" w:rsidRPr="0047376E" w:rsidRDefault="00C81456" w:rsidP="00C814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81456" w:rsidRPr="00B33744" w:rsidRDefault="00C81456" w:rsidP="00B33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81456" w:rsidRPr="00B33744" w:rsidSect="00051C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66B52"/>
    <w:multiLevelType w:val="multilevel"/>
    <w:tmpl w:val="6EE4BE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D715B5E"/>
    <w:multiLevelType w:val="hybridMultilevel"/>
    <w:tmpl w:val="B8A65A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2E5026F"/>
    <w:multiLevelType w:val="hybridMultilevel"/>
    <w:tmpl w:val="E2F2F16A"/>
    <w:lvl w:ilvl="0" w:tplc="E49AA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4A1DE2"/>
    <w:multiLevelType w:val="hybridMultilevel"/>
    <w:tmpl w:val="D3F282B2"/>
    <w:lvl w:ilvl="0" w:tplc="37FAFC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C77D8C"/>
    <w:multiLevelType w:val="multilevel"/>
    <w:tmpl w:val="FBDCC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612F10A9"/>
    <w:multiLevelType w:val="multilevel"/>
    <w:tmpl w:val="F7B0A2B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2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6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5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E54"/>
    <w:rsid w:val="0003676A"/>
    <w:rsid w:val="00050EE4"/>
    <w:rsid w:val="00051C67"/>
    <w:rsid w:val="00065428"/>
    <w:rsid w:val="00076C15"/>
    <w:rsid w:val="000835A9"/>
    <w:rsid w:val="000910C8"/>
    <w:rsid w:val="000D2837"/>
    <w:rsid w:val="00134E84"/>
    <w:rsid w:val="001522D4"/>
    <w:rsid w:val="00160798"/>
    <w:rsid w:val="001A525C"/>
    <w:rsid w:val="001C00E0"/>
    <w:rsid w:val="001C0511"/>
    <w:rsid w:val="001E6552"/>
    <w:rsid w:val="001E65D4"/>
    <w:rsid w:val="001F1812"/>
    <w:rsid w:val="0023387D"/>
    <w:rsid w:val="002408F1"/>
    <w:rsid w:val="00255E3F"/>
    <w:rsid w:val="00263C7D"/>
    <w:rsid w:val="00267732"/>
    <w:rsid w:val="00277E3F"/>
    <w:rsid w:val="00282148"/>
    <w:rsid w:val="00286A86"/>
    <w:rsid w:val="002B2741"/>
    <w:rsid w:val="002C6769"/>
    <w:rsid w:val="002D712F"/>
    <w:rsid w:val="002F23D6"/>
    <w:rsid w:val="002F4B1D"/>
    <w:rsid w:val="0030393B"/>
    <w:rsid w:val="00310ED5"/>
    <w:rsid w:val="003471A4"/>
    <w:rsid w:val="00367C03"/>
    <w:rsid w:val="00390B5B"/>
    <w:rsid w:val="003B5A4F"/>
    <w:rsid w:val="003B69A6"/>
    <w:rsid w:val="003D2145"/>
    <w:rsid w:val="003E150A"/>
    <w:rsid w:val="004301C0"/>
    <w:rsid w:val="00433336"/>
    <w:rsid w:val="004356CA"/>
    <w:rsid w:val="00452218"/>
    <w:rsid w:val="00460E8D"/>
    <w:rsid w:val="00480DD2"/>
    <w:rsid w:val="00486173"/>
    <w:rsid w:val="004C130B"/>
    <w:rsid w:val="004C2CE4"/>
    <w:rsid w:val="004D2BFC"/>
    <w:rsid w:val="0052145F"/>
    <w:rsid w:val="005279E3"/>
    <w:rsid w:val="0057780E"/>
    <w:rsid w:val="00595FD2"/>
    <w:rsid w:val="005B4658"/>
    <w:rsid w:val="005C755A"/>
    <w:rsid w:val="005F4E54"/>
    <w:rsid w:val="00640727"/>
    <w:rsid w:val="006741AC"/>
    <w:rsid w:val="00690FF2"/>
    <w:rsid w:val="00701E5D"/>
    <w:rsid w:val="00772A8C"/>
    <w:rsid w:val="007853B6"/>
    <w:rsid w:val="00794D13"/>
    <w:rsid w:val="007A783A"/>
    <w:rsid w:val="007B5C66"/>
    <w:rsid w:val="00801B30"/>
    <w:rsid w:val="008350F0"/>
    <w:rsid w:val="008373F7"/>
    <w:rsid w:val="00863140"/>
    <w:rsid w:val="00877F8B"/>
    <w:rsid w:val="00893F3F"/>
    <w:rsid w:val="008B42AE"/>
    <w:rsid w:val="009164BB"/>
    <w:rsid w:val="00926D0B"/>
    <w:rsid w:val="009507E2"/>
    <w:rsid w:val="0096733F"/>
    <w:rsid w:val="00992BDB"/>
    <w:rsid w:val="009D459A"/>
    <w:rsid w:val="009F072F"/>
    <w:rsid w:val="00A54F93"/>
    <w:rsid w:val="00A964C9"/>
    <w:rsid w:val="00AB201F"/>
    <w:rsid w:val="00AC1746"/>
    <w:rsid w:val="00AE24DF"/>
    <w:rsid w:val="00AF7138"/>
    <w:rsid w:val="00B0458B"/>
    <w:rsid w:val="00B270D4"/>
    <w:rsid w:val="00B30307"/>
    <w:rsid w:val="00B33744"/>
    <w:rsid w:val="00B36946"/>
    <w:rsid w:val="00B423D2"/>
    <w:rsid w:val="00B55C9F"/>
    <w:rsid w:val="00B574A4"/>
    <w:rsid w:val="00B76A00"/>
    <w:rsid w:val="00BA1F8A"/>
    <w:rsid w:val="00BB41BC"/>
    <w:rsid w:val="00BC3F5E"/>
    <w:rsid w:val="00BE555D"/>
    <w:rsid w:val="00C368BD"/>
    <w:rsid w:val="00C46E2F"/>
    <w:rsid w:val="00C75C5F"/>
    <w:rsid w:val="00C76288"/>
    <w:rsid w:val="00C81456"/>
    <w:rsid w:val="00CF624F"/>
    <w:rsid w:val="00D11AEA"/>
    <w:rsid w:val="00D43ED8"/>
    <w:rsid w:val="00DE77D2"/>
    <w:rsid w:val="00DF0036"/>
    <w:rsid w:val="00E21B5A"/>
    <w:rsid w:val="00E23F89"/>
    <w:rsid w:val="00E268DE"/>
    <w:rsid w:val="00E33C9C"/>
    <w:rsid w:val="00E42A9C"/>
    <w:rsid w:val="00E50675"/>
    <w:rsid w:val="00E7050F"/>
    <w:rsid w:val="00E858D0"/>
    <w:rsid w:val="00E92A3D"/>
    <w:rsid w:val="00E9439A"/>
    <w:rsid w:val="00E9447B"/>
    <w:rsid w:val="00EA7EA8"/>
    <w:rsid w:val="00F247CC"/>
    <w:rsid w:val="00F44D15"/>
    <w:rsid w:val="00F46825"/>
    <w:rsid w:val="00F53412"/>
    <w:rsid w:val="00FB3314"/>
    <w:rsid w:val="00FF189F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FB4BFB-0516-49BA-BB3C-287EBEB1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A86"/>
    <w:pPr>
      <w:ind w:left="720"/>
      <w:contextualSpacing/>
    </w:pPr>
  </w:style>
  <w:style w:type="paragraph" w:styleId="a4">
    <w:name w:val="No Spacing"/>
    <w:uiPriority w:val="1"/>
    <w:qFormat/>
    <w:rsid w:val="00AB201F"/>
    <w:pPr>
      <w:spacing w:after="0" w:line="240" w:lineRule="auto"/>
    </w:pPr>
  </w:style>
  <w:style w:type="paragraph" w:customStyle="1" w:styleId="ConsPlusTitle">
    <w:name w:val="ConsPlusTitle"/>
    <w:rsid w:val="00480D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1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8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355FE-A06F-498A-B573-E8C5E0544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2784</Words>
  <Characters>15874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Маслина Н.А.</dc:creator>
  <cp:lastModifiedBy>Admin</cp:lastModifiedBy>
  <cp:revision>7</cp:revision>
  <cp:lastPrinted>2023-06-01T08:18:00Z</cp:lastPrinted>
  <dcterms:created xsi:type="dcterms:W3CDTF">2023-05-30T07:08:00Z</dcterms:created>
  <dcterms:modified xsi:type="dcterms:W3CDTF">2023-06-06T07:16:00Z</dcterms:modified>
</cp:coreProperties>
</file>