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43" w:rsidRPr="00661A24" w:rsidRDefault="008D4143" w:rsidP="008D4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1A24">
        <w:rPr>
          <w:rFonts w:ascii="Times New Roman" w:hAnsi="Times New Roman" w:cs="Times New Roman"/>
          <w:sz w:val="28"/>
          <w:szCs w:val="28"/>
        </w:rPr>
        <w:t>Проект</w:t>
      </w:r>
    </w:p>
    <w:p w:rsidR="008D4143" w:rsidRPr="000F61E3" w:rsidRDefault="008D4143" w:rsidP="008D4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8D4143" w:rsidRPr="000F61E3" w:rsidRDefault="008D4143" w:rsidP="008D4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143" w:rsidRPr="000F61E3" w:rsidRDefault="008D4143" w:rsidP="008D4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D4143" w:rsidRPr="000F61E3" w:rsidRDefault="008D4143" w:rsidP="008D4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</w:p>
    <w:p w:rsidR="008D4143" w:rsidRDefault="008D4143" w:rsidP="008D4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10</w:t>
      </w:r>
      <w:r w:rsidRPr="000F61E3">
        <w:rPr>
          <w:rFonts w:ascii="Times New Roman" w:hAnsi="Times New Roman" w:cs="Times New Roman"/>
          <w:sz w:val="28"/>
          <w:szCs w:val="28"/>
        </w:rPr>
        <w:t>)</w:t>
      </w:r>
    </w:p>
    <w:p w:rsidR="008D4143" w:rsidRDefault="008D4143" w:rsidP="008D4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- 11:30</w:t>
      </w:r>
    </w:p>
    <w:p w:rsidR="008D4143" w:rsidRDefault="008D4143" w:rsidP="008D414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7AB">
        <w:rPr>
          <w:rFonts w:ascii="Times New Roman" w:hAnsi="Times New Roman" w:cs="Times New Roman"/>
          <w:sz w:val="28"/>
          <w:szCs w:val="28"/>
        </w:rPr>
        <w:t>О внесении изменений в  Прогнозный план (программу)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7AB">
        <w:rPr>
          <w:rFonts w:ascii="Times New Roman" w:hAnsi="Times New Roman" w:cs="Times New Roman"/>
          <w:sz w:val="28"/>
          <w:szCs w:val="28"/>
        </w:rPr>
        <w:t>приватизации имущества городского округа Реутов на 2014 - 2016 год, утвержденный Решением Совета депутатов города Реутов от 18.12.2013 №469/85, с  изменениями и дополнениями, внесенными Решениями Совета депутатов города Реутов от 03.06.2014 №537/102, от 12.08.2014 №12/2014-НА, от 20.08.2014 №16/2014-НА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43" w:rsidRDefault="008D4143" w:rsidP="008D414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D4143" w:rsidRDefault="008D4143" w:rsidP="008D414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D4143" w:rsidRDefault="008D4143" w:rsidP="008D4143">
      <w:pPr>
        <w:pStyle w:val="a4"/>
        <w:numPr>
          <w:ilvl w:val="0"/>
          <w:numId w:val="2"/>
        </w:numPr>
        <w:tabs>
          <w:tab w:val="left" w:pos="-637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143" w:rsidRPr="00B8014D" w:rsidRDefault="008D4143" w:rsidP="008D4143">
      <w:pPr>
        <w:tabs>
          <w:tab w:val="left" w:pos="-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8D4143" w:rsidRDefault="008D4143" w:rsidP="008D4143">
      <w:pPr>
        <w:pStyle w:val="a3"/>
      </w:pPr>
    </w:p>
    <w:p w:rsidR="008D4143" w:rsidRPr="008D4143" w:rsidRDefault="008D4143" w:rsidP="008D41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проекта бюджета города Реутов на 2014 год и  плановый период </w:t>
      </w:r>
      <w:r w:rsidRPr="008D4143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>2015 и 2016 годов</w:t>
      </w:r>
      <w:r w:rsidRPr="008D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назначении публичных слушаний по проекту бюджета города Реутов на 2014 год и плановый период </w:t>
      </w:r>
      <w:r w:rsidRPr="008D4143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>2015 и 2016 годов</w:t>
      </w:r>
    </w:p>
    <w:p w:rsidR="008D4143" w:rsidRDefault="008D4143" w:rsidP="008D4143">
      <w:pPr>
        <w:pStyle w:val="a4"/>
        <w:ind w:left="106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D4143" w:rsidRPr="00B8014D" w:rsidRDefault="008D4143" w:rsidP="008D4143">
      <w:pPr>
        <w:pStyle w:val="a4"/>
        <w:ind w:left="106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143" w:rsidRPr="00F37241" w:rsidRDefault="008D4143" w:rsidP="008D41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 изменений в Решение  Совета депутатов  города Реутов </w:t>
      </w:r>
    </w:p>
    <w:p w:rsidR="008D4143" w:rsidRPr="00F37241" w:rsidRDefault="008D4143" w:rsidP="008D4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27 ноября 2013 года  № 452/83 «О бюджете города Реутов на 2014 год </w:t>
      </w:r>
    </w:p>
    <w:p w:rsidR="008D4143" w:rsidRPr="00F37241" w:rsidRDefault="008D4143" w:rsidP="008D4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7241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2015 и 2016 годов» (</w:t>
      </w:r>
      <w:r w:rsidRPr="00F3724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F37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учетом изменений, внесенных </w:t>
      </w:r>
      <w:proofErr w:type="gramEnd"/>
    </w:p>
    <w:p w:rsidR="008D4143" w:rsidRPr="00F37241" w:rsidRDefault="008D4143" w:rsidP="008D4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724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Решениями Совета депутатов города Реутов от 18.12.2013 № 470/85, от 30.12.2013 № 480/86, от 29.01.2014 № 496/88, от 26.02.2014 № 504/91, от 26.03.2014 №510/93,от 09.04.2014 № 520/95, от 16.04.2014 № 523/96, от 28.05.2014 № 533/101, от 03.06.2014 № 538/102, от 12.08.2014 №14/2014-НА (в редакции от 27.08.2014№20/2014-НА), от 27.08.2014 №21/2014-НА, от 15.10.2014 №39/2014-НА)</w:t>
      </w:r>
      <w:proofErr w:type="gramEnd"/>
    </w:p>
    <w:p w:rsidR="008D4143" w:rsidRDefault="008D4143" w:rsidP="008D4143">
      <w:pPr>
        <w:pStyle w:val="a4"/>
        <w:ind w:left="106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D4143" w:rsidRPr="00B8014D" w:rsidRDefault="008D4143" w:rsidP="008D4143">
      <w:pPr>
        <w:pStyle w:val="a4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8D4143" w:rsidRDefault="008D4143" w:rsidP="008D4143">
      <w:pPr>
        <w:pStyle w:val="a4"/>
        <w:numPr>
          <w:ilvl w:val="0"/>
          <w:numId w:val="2"/>
        </w:numPr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финансовых отчётов о поступлении и расходовании средств бюджета города Реутов, выделенных на подготовку и проведение досрочных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Совета депутатов города Реутов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Главы города Реутов  3 августа 2014 года.</w:t>
      </w:r>
    </w:p>
    <w:p w:rsidR="008D4143" w:rsidRDefault="008D4143" w:rsidP="008D41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Прокофьева Ж.Н.</w:t>
      </w:r>
    </w:p>
    <w:p w:rsidR="008D4143" w:rsidRPr="008D4143" w:rsidRDefault="008D4143" w:rsidP="008D41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sectPr w:rsidR="008D4143" w:rsidRPr="008D4143" w:rsidSect="008D41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C7E"/>
    <w:multiLevelType w:val="hybridMultilevel"/>
    <w:tmpl w:val="904C5C0A"/>
    <w:lvl w:ilvl="0" w:tplc="5FEC5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CA379C"/>
    <w:multiLevelType w:val="hybridMultilevel"/>
    <w:tmpl w:val="46F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3"/>
    <w:rsid w:val="008D4143"/>
    <w:rsid w:val="00A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1</cp:revision>
  <dcterms:created xsi:type="dcterms:W3CDTF">2014-10-27T15:47:00Z</dcterms:created>
  <dcterms:modified xsi:type="dcterms:W3CDTF">2014-10-27T15:52:00Z</dcterms:modified>
</cp:coreProperties>
</file>