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9F" w:rsidRPr="007D5F9F" w:rsidRDefault="004D4AA3" w:rsidP="007D5F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bookmarkStart w:id="0" w:name="_GoBack"/>
      <w:bookmarkEnd w:id="0"/>
    </w:p>
    <w:p w:rsidR="007D5F9F" w:rsidRDefault="007D5F9F" w:rsidP="00D61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1367" w:rsidRPr="000F61E3" w:rsidRDefault="00D61367" w:rsidP="00D61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1E3"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D61367" w:rsidRPr="000F61E3" w:rsidRDefault="00D61367" w:rsidP="00D613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1367" w:rsidRPr="000F61E3" w:rsidRDefault="00D61367" w:rsidP="00D61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1E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61367" w:rsidRPr="000F61E3" w:rsidRDefault="00D61367" w:rsidP="00D61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0F61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Pr="000F61E3">
        <w:rPr>
          <w:rFonts w:ascii="Times New Roman" w:hAnsi="Times New Roman" w:cs="Times New Roman"/>
          <w:b/>
          <w:sz w:val="28"/>
          <w:szCs w:val="28"/>
        </w:rPr>
        <w:t xml:space="preserve">2014 года </w:t>
      </w:r>
    </w:p>
    <w:p w:rsidR="00D61367" w:rsidRDefault="00D61367" w:rsidP="00D613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(Заседание № 11</w:t>
      </w:r>
      <w:r w:rsidRPr="000F61E3">
        <w:rPr>
          <w:rFonts w:ascii="Times New Roman" w:hAnsi="Times New Roman" w:cs="Times New Roman"/>
          <w:sz w:val="28"/>
          <w:szCs w:val="28"/>
        </w:rPr>
        <w:t>)</w:t>
      </w:r>
    </w:p>
    <w:p w:rsidR="00D61367" w:rsidRDefault="00D61367" w:rsidP="00D613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1367" w:rsidRPr="003416F7" w:rsidRDefault="00D61367" w:rsidP="007D5F9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заседания - 12:45</w:t>
      </w:r>
    </w:p>
    <w:p w:rsidR="00D61367" w:rsidRPr="003416F7" w:rsidRDefault="003416F7" w:rsidP="0034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61367" w:rsidRPr="003416F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Реутовского городского Совета депутатов от 15.10.2008 № 76/2008-НА «Об оплате труда работников муниципальных учреждений города Реутов» (с учетом изменений, внесенных Решениями Совета депутатов города Реутов от 26.10.2011 № 184/23, от 28.12.2011 № 200/29, от 24.04.2013 № 378/67, от 06.11.2013 </w:t>
      </w:r>
      <w:proofErr w:type="gramEnd"/>
    </w:p>
    <w:p w:rsidR="00DA65F5" w:rsidRDefault="00D61367" w:rsidP="0034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6F7">
        <w:rPr>
          <w:rFonts w:ascii="Times New Roman" w:hAnsi="Times New Roman" w:cs="Times New Roman"/>
          <w:sz w:val="28"/>
          <w:szCs w:val="28"/>
        </w:rPr>
        <w:t>№ 441/81, от 28.05.2014 № 531/101)</w:t>
      </w:r>
      <w:r w:rsidR="003416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16F7" w:rsidRPr="004D4AA3" w:rsidRDefault="00926150" w:rsidP="009261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Репина О.Б,</w:t>
      </w:r>
    </w:p>
    <w:p w:rsidR="007D5F9F" w:rsidRPr="004D4AA3" w:rsidRDefault="007D5F9F" w:rsidP="009261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367" w:rsidRDefault="003416F7" w:rsidP="00341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61367" w:rsidRPr="00D613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территории города Реутов Московской области, утверждённые Решением Совета депутатов города Реутов от 24.12.2010 № 69/7 (с учётом изменений, внесённых Решениями Совета депутатов города Реутов от 19.12.2012 № 339/59, от 27.11.2013 № 455/83, от 27.08.2014 № 22/2014-НА)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1367" w:rsidRPr="00D6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6F7" w:rsidRPr="004D4AA3" w:rsidRDefault="00926150" w:rsidP="009261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Покамин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</w:p>
    <w:p w:rsidR="007D5F9F" w:rsidRPr="004D4AA3" w:rsidRDefault="007D5F9F" w:rsidP="009261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367" w:rsidRPr="00D61367" w:rsidRDefault="003416F7" w:rsidP="003416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D61367" w:rsidRPr="00D613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 изменений в Решение  Совета депутатов  города Реутов </w:t>
      </w:r>
    </w:p>
    <w:p w:rsidR="00D61367" w:rsidRPr="00D61367" w:rsidRDefault="00D61367" w:rsidP="003416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3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27 ноября 2013 года  № 452/83 «О бюджете города Реутов на 2014 год </w:t>
      </w:r>
    </w:p>
    <w:p w:rsidR="00D61367" w:rsidRPr="00D61367" w:rsidRDefault="00D61367" w:rsidP="003416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61367">
        <w:rPr>
          <w:rFonts w:ascii="Times New Roman" w:eastAsia="Calibri" w:hAnsi="Times New Roman" w:cs="Times New Roman"/>
          <w:sz w:val="28"/>
          <w:szCs w:val="28"/>
          <w:lang w:eastAsia="ru-RU"/>
        </w:rPr>
        <w:t>и на плановый период 2015 и 2016 годов» (</w:t>
      </w:r>
      <w:r w:rsidRPr="00D6136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</w:t>
      </w:r>
      <w:r w:rsidRPr="00D613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учетом изменений, внесенных </w:t>
      </w:r>
      <w:proofErr w:type="gramEnd"/>
    </w:p>
    <w:p w:rsidR="00D61367" w:rsidRDefault="00D61367" w:rsidP="003416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3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Решениями Совета депутатов города Реутов от 18.12.2013 № 470/85, </w:t>
      </w:r>
      <w:proofErr w:type="gramStart"/>
      <w:r w:rsidRPr="00D61367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gramEnd"/>
      <w:r w:rsidRPr="00D613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1367">
        <w:rPr>
          <w:rFonts w:ascii="Times New Roman" w:eastAsia="Calibri" w:hAnsi="Times New Roman" w:cs="Times New Roman"/>
          <w:sz w:val="28"/>
          <w:szCs w:val="28"/>
          <w:lang w:eastAsia="ru-RU"/>
        </w:rPr>
        <w:t>30.12.2013 № 480/86, от 29.01.2014 № 496/88, от 26.02.2014 № 504/91, от 26.03.2014 №510/93,</w:t>
      </w:r>
      <w:r w:rsidR="003416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1367">
        <w:rPr>
          <w:rFonts w:ascii="Times New Roman" w:eastAsia="Calibri" w:hAnsi="Times New Roman" w:cs="Times New Roman"/>
          <w:sz w:val="28"/>
          <w:szCs w:val="28"/>
          <w:lang w:eastAsia="ru-RU"/>
        </w:rPr>
        <w:t>от 09.04.2014 № 520/95, от 16.04.2014 № 523/96, от 28.05.2014 № 533/101, от 03.06.2014 № 538/102, от 12.08.2014 №14/2014-НА (в редакции от 27.08.2014</w:t>
      </w:r>
      <w:r w:rsidR="003416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1367">
        <w:rPr>
          <w:rFonts w:ascii="Times New Roman" w:eastAsia="Calibri" w:hAnsi="Times New Roman" w:cs="Times New Roman"/>
          <w:sz w:val="28"/>
          <w:szCs w:val="28"/>
          <w:lang w:eastAsia="ru-RU"/>
        </w:rPr>
        <w:t>№20/2014-НА), от 27.08.2014 №21/2014-НА, от 15.10.2014 №39/2014-НА, от 29.10.2014 № 44/2014-НА)</w:t>
      </w:r>
      <w:r w:rsidR="003416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3416F7" w:rsidRDefault="00926150" w:rsidP="009261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Докл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Бабалова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Л.В.</w:t>
      </w:r>
    </w:p>
    <w:p w:rsidR="007D5F9F" w:rsidRPr="007D5F9F" w:rsidRDefault="007D5F9F" w:rsidP="009261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D61367" w:rsidRDefault="003416F7" w:rsidP="003416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61367" w:rsidRPr="003416F7">
        <w:rPr>
          <w:rFonts w:ascii="Times New Roman" w:hAnsi="Times New Roman" w:cs="Times New Roman"/>
          <w:sz w:val="28"/>
          <w:szCs w:val="28"/>
        </w:rPr>
        <w:t>Об оказании материальной помощи жителям города Реутов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67" w:rsidRPr="003416F7">
        <w:rPr>
          <w:rFonts w:ascii="Times New Roman" w:hAnsi="Times New Roman" w:cs="Times New Roman"/>
          <w:sz w:val="28"/>
          <w:szCs w:val="28"/>
        </w:rPr>
        <w:t>на  приобретение индивидуальных диагностических средств для детей, больных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67" w:rsidRPr="003416F7">
        <w:rPr>
          <w:rFonts w:ascii="Times New Roman" w:hAnsi="Times New Roman" w:cs="Times New Roman"/>
          <w:sz w:val="28"/>
          <w:szCs w:val="28"/>
        </w:rPr>
        <w:t xml:space="preserve">инсулинозависимым сахарным  диабетом (иглы, </w:t>
      </w:r>
      <w:proofErr w:type="gramStart"/>
      <w:r w:rsidR="00D61367" w:rsidRPr="003416F7">
        <w:rPr>
          <w:rFonts w:ascii="Times New Roman" w:hAnsi="Times New Roman" w:cs="Times New Roman"/>
          <w:sz w:val="28"/>
          <w:szCs w:val="28"/>
        </w:rPr>
        <w:t>тест-полоски</w:t>
      </w:r>
      <w:proofErr w:type="gramEnd"/>
      <w:r w:rsidR="00D61367" w:rsidRPr="003416F7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67" w:rsidRPr="003416F7">
        <w:rPr>
          <w:rFonts w:ascii="Times New Roman" w:hAnsi="Times New Roman" w:cs="Times New Roman"/>
          <w:sz w:val="28"/>
          <w:szCs w:val="28"/>
        </w:rPr>
        <w:t>на приобретение  современных лекарственных средств, для лечения больных злокачественными новообразованиями; на приобретение прочих лекарственных препаратов, не входящих в Список жизненно необходимых и важнейших лекарственных средств (ЖНВЛС)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1367" w:rsidRPr="00341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6F7" w:rsidRPr="004D4AA3" w:rsidRDefault="00926150" w:rsidP="00926150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Репина О.Б.</w:t>
      </w:r>
    </w:p>
    <w:p w:rsidR="007D5F9F" w:rsidRPr="004D4AA3" w:rsidRDefault="007D5F9F" w:rsidP="00926150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61367" w:rsidRPr="00D61367" w:rsidRDefault="003416F7" w:rsidP="003416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D61367" w:rsidRPr="00D613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об Отделе по физической культуре, спорту и работе с молодёжью Администрации города Реутов, утверждённое Решением Совета депутатов города Реутов от 12.02.2014 № 501/90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150" w:rsidRDefault="00926150" w:rsidP="00926150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Репина О.Б.</w:t>
      </w:r>
    </w:p>
    <w:p w:rsidR="00926150" w:rsidRPr="003416F7" w:rsidRDefault="00926150" w:rsidP="009261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Разное.</w:t>
      </w:r>
    </w:p>
    <w:p w:rsidR="00D61367" w:rsidRDefault="00D61367"/>
    <w:sectPr w:rsidR="00D61367" w:rsidSect="0092615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67"/>
    <w:rsid w:val="003416F7"/>
    <w:rsid w:val="004D4AA3"/>
    <w:rsid w:val="007D5F9F"/>
    <w:rsid w:val="00926150"/>
    <w:rsid w:val="00D61367"/>
    <w:rsid w:val="00DA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3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1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3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1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3</cp:revision>
  <cp:lastPrinted>2015-02-25T07:33:00Z</cp:lastPrinted>
  <dcterms:created xsi:type="dcterms:W3CDTF">2015-02-25T06:02:00Z</dcterms:created>
  <dcterms:modified xsi:type="dcterms:W3CDTF">2015-07-02T11:52:00Z</dcterms:modified>
</cp:coreProperties>
</file>