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2C" w:rsidRDefault="00C301ED" w:rsidP="00C301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01ED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301ED" w:rsidRDefault="00500397" w:rsidP="00C3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301ED">
        <w:rPr>
          <w:rFonts w:ascii="Times New Roman" w:hAnsi="Times New Roman" w:cs="Times New Roman"/>
          <w:b/>
          <w:sz w:val="28"/>
          <w:szCs w:val="28"/>
        </w:rPr>
        <w:t xml:space="preserve"> июня 2015 года</w:t>
      </w:r>
    </w:p>
    <w:p w:rsidR="00C301ED" w:rsidRDefault="00500397" w:rsidP="00C30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(заседание № 26</w:t>
      </w:r>
      <w:r w:rsidR="00C301ED">
        <w:rPr>
          <w:rFonts w:ascii="Times New Roman" w:hAnsi="Times New Roman" w:cs="Times New Roman"/>
          <w:sz w:val="24"/>
          <w:szCs w:val="24"/>
        </w:rPr>
        <w:t>)</w:t>
      </w: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01ED" w:rsidRDefault="00500397" w:rsidP="00C301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11.0</w:t>
      </w:r>
      <w:r w:rsidR="00C301ED">
        <w:rPr>
          <w:rFonts w:ascii="Times New Roman" w:hAnsi="Times New Roman" w:cs="Times New Roman"/>
          <w:b/>
          <w:sz w:val="28"/>
          <w:szCs w:val="28"/>
        </w:rPr>
        <w:t>0</w:t>
      </w:r>
    </w:p>
    <w:p w:rsidR="00312D84" w:rsidRDefault="00312D84" w:rsidP="00C301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71E" w:rsidRPr="007148AC" w:rsidRDefault="00312D84" w:rsidP="00DA671E">
      <w:pPr>
        <w:pStyle w:val="a4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ab/>
      </w:r>
      <w:r w:rsidR="00DA671E">
        <w:rPr>
          <w:rFonts w:eastAsia="Calibri"/>
          <w:sz w:val="28"/>
          <w:szCs w:val="28"/>
        </w:rPr>
        <w:t xml:space="preserve">О внесении изменений в Решение Совета депутатов </w:t>
      </w:r>
      <w:r w:rsidR="00DA671E" w:rsidRPr="007148AC">
        <w:rPr>
          <w:rFonts w:eastAsia="Calibri"/>
          <w:sz w:val="28"/>
          <w:szCs w:val="28"/>
        </w:rPr>
        <w:t xml:space="preserve">города Реутов </w:t>
      </w:r>
    </w:p>
    <w:p w:rsidR="00DA671E" w:rsidRPr="007148AC" w:rsidRDefault="00DA671E" w:rsidP="00DA671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26 ноября 2014 года </w:t>
      </w:r>
      <w:r w:rsidRPr="007148AC">
        <w:rPr>
          <w:rFonts w:eastAsia="Calibri"/>
          <w:sz w:val="28"/>
          <w:szCs w:val="28"/>
        </w:rPr>
        <w:t xml:space="preserve">№ 55/2014-НА «О бюджете города Реутов на 2015 год и на плановый </w:t>
      </w:r>
      <w:r>
        <w:rPr>
          <w:rFonts w:eastAsia="Calibri"/>
          <w:sz w:val="28"/>
          <w:szCs w:val="28"/>
        </w:rPr>
        <w:t>период 2016 и 2017 годов» (с учё</w:t>
      </w:r>
      <w:r w:rsidRPr="007148AC">
        <w:rPr>
          <w:rFonts w:eastAsia="Calibri"/>
          <w:sz w:val="28"/>
          <w:szCs w:val="28"/>
        </w:rPr>
        <w:t>том изменений, внесенных Решением Совета депутатов города Реутов от 28.01.2015 № 4/2015-НА, от 11.02.2015 № 7/2015-НА</w:t>
      </w:r>
      <w:r>
        <w:rPr>
          <w:rFonts w:eastAsia="Calibri"/>
          <w:sz w:val="28"/>
          <w:szCs w:val="28"/>
        </w:rPr>
        <w:t>, от 15.04.2015 № 13/2015-НА</w:t>
      </w:r>
      <w:r w:rsidRPr="007148AC">
        <w:rPr>
          <w:rFonts w:eastAsia="Calibri"/>
          <w:sz w:val="28"/>
          <w:szCs w:val="28"/>
        </w:rPr>
        <w:t>).</w:t>
      </w:r>
    </w:p>
    <w:p w:rsidR="00DA671E" w:rsidRDefault="00DA671E" w:rsidP="00DA671E">
      <w:pPr>
        <w:jc w:val="both"/>
        <w:rPr>
          <w:rFonts w:eastAsia="Calibri"/>
          <w:sz w:val="28"/>
          <w:szCs w:val="28"/>
        </w:rPr>
      </w:pPr>
      <w:r w:rsidRPr="007148AC">
        <w:rPr>
          <w:rFonts w:eastAsia="Calibri"/>
          <w:sz w:val="28"/>
          <w:szCs w:val="28"/>
        </w:rPr>
        <w:tab/>
      </w:r>
      <w:r w:rsidRPr="007148AC">
        <w:rPr>
          <w:rFonts w:eastAsia="Calibri"/>
          <w:sz w:val="28"/>
          <w:szCs w:val="28"/>
        </w:rPr>
        <w:tab/>
      </w:r>
      <w:r w:rsidRPr="007148AC">
        <w:rPr>
          <w:rFonts w:eastAsia="Calibri"/>
          <w:sz w:val="28"/>
          <w:szCs w:val="28"/>
        </w:rPr>
        <w:tab/>
      </w:r>
      <w:r w:rsidRPr="007148AC">
        <w:rPr>
          <w:rFonts w:eastAsia="Calibri"/>
          <w:sz w:val="28"/>
          <w:szCs w:val="28"/>
        </w:rPr>
        <w:tab/>
      </w:r>
      <w:r w:rsidRPr="007148AC">
        <w:rPr>
          <w:rFonts w:eastAsia="Calibri"/>
          <w:sz w:val="28"/>
          <w:szCs w:val="28"/>
        </w:rPr>
        <w:tab/>
      </w:r>
      <w:r w:rsidRPr="007148AC">
        <w:rPr>
          <w:rFonts w:eastAsia="Calibri"/>
          <w:sz w:val="28"/>
          <w:szCs w:val="28"/>
        </w:rPr>
        <w:tab/>
      </w:r>
      <w:r w:rsidRPr="007148AC">
        <w:rPr>
          <w:rFonts w:eastAsia="Calibri"/>
          <w:sz w:val="28"/>
          <w:szCs w:val="28"/>
        </w:rPr>
        <w:tab/>
      </w:r>
      <w:r w:rsidRPr="007148AC">
        <w:rPr>
          <w:rFonts w:eastAsia="Calibri"/>
          <w:sz w:val="28"/>
          <w:szCs w:val="28"/>
        </w:rPr>
        <w:tab/>
      </w:r>
      <w:r w:rsidRPr="007148AC">
        <w:rPr>
          <w:rFonts w:eastAsia="Calibri"/>
          <w:sz w:val="28"/>
          <w:szCs w:val="28"/>
        </w:rPr>
        <w:tab/>
      </w:r>
      <w:proofErr w:type="spellStart"/>
      <w:r w:rsidRPr="007148AC">
        <w:rPr>
          <w:rFonts w:eastAsia="Calibri"/>
          <w:sz w:val="28"/>
          <w:szCs w:val="28"/>
        </w:rPr>
        <w:t>Докл</w:t>
      </w:r>
      <w:proofErr w:type="spellEnd"/>
      <w:r w:rsidRPr="007148AC">
        <w:rPr>
          <w:rFonts w:eastAsia="Calibri"/>
          <w:sz w:val="28"/>
          <w:szCs w:val="28"/>
        </w:rPr>
        <w:t xml:space="preserve">. </w:t>
      </w:r>
      <w:proofErr w:type="spellStart"/>
      <w:r w:rsidRPr="007148AC">
        <w:rPr>
          <w:rFonts w:eastAsia="Calibri"/>
          <w:sz w:val="28"/>
          <w:szCs w:val="28"/>
        </w:rPr>
        <w:t>Бабалова</w:t>
      </w:r>
      <w:proofErr w:type="spellEnd"/>
      <w:r w:rsidRPr="007148AC">
        <w:rPr>
          <w:rFonts w:eastAsia="Calibri"/>
          <w:sz w:val="28"/>
          <w:szCs w:val="28"/>
        </w:rPr>
        <w:t xml:space="preserve"> Л.В.</w:t>
      </w:r>
    </w:p>
    <w:p w:rsidR="00DA671E" w:rsidRDefault="00DA671E" w:rsidP="00DA671E">
      <w:pPr>
        <w:jc w:val="both"/>
        <w:rPr>
          <w:rFonts w:eastAsia="Calibri"/>
          <w:sz w:val="28"/>
          <w:szCs w:val="28"/>
        </w:rPr>
      </w:pPr>
    </w:p>
    <w:p w:rsidR="00DA671E" w:rsidRPr="00DA671E" w:rsidRDefault="00DA671E" w:rsidP="00DA671E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DA671E">
        <w:rPr>
          <w:sz w:val="28"/>
          <w:szCs w:val="28"/>
        </w:rPr>
        <w:t>Об утверждении Положения о наградах города Реутов Московской области в новой редакции.</w:t>
      </w:r>
    </w:p>
    <w:p w:rsidR="00AC186E" w:rsidRDefault="00DA671E" w:rsidP="00DA671E">
      <w:pPr>
        <w:pStyle w:val="a3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372BF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Коваль А.Л.</w:t>
      </w:r>
    </w:p>
    <w:p w:rsidR="00DA671E" w:rsidRPr="00DA671E" w:rsidRDefault="00DA671E" w:rsidP="00DA671E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671E" w:rsidRPr="00372BF8" w:rsidRDefault="00DA671E" w:rsidP="00B8168E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BF8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proofErr w:type="spellStart"/>
      <w:r w:rsidRPr="00372BF8">
        <w:rPr>
          <w:rFonts w:ascii="Times New Roman" w:hAnsi="Times New Roman" w:cs="Times New Roman"/>
          <w:sz w:val="28"/>
          <w:szCs w:val="28"/>
        </w:rPr>
        <w:t>Реутовского</w:t>
      </w:r>
      <w:proofErr w:type="spellEnd"/>
      <w:r w:rsidRPr="00372BF8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 порядке рассмотрения обращений граждан.</w:t>
      </w:r>
    </w:p>
    <w:p w:rsidR="00DA671E" w:rsidRPr="00372BF8" w:rsidRDefault="00DA671E" w:rsidP="00B8168E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72BF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72B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2BF8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 w:rsidRPr="00372BF8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DA671E" w:rsidRPr="00372BF8" w:rsidRDefault="00DA671E" w:rsidP="00DA671E">
      <w:pPr>
        <w:ind w:left="6372"/>
        <w:rPr>
          <w:sz w:val="28"/>
          <w:szCs w:val="28"/>
        </w:rPr>
      </w:pPr>
    </w:p>
    <w:p w:rsidR="00DA671E" w:rsidRPr="00372BF8" w:rsidRDefault="00DA671E" w:rsidP="00DA671E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BF8">
        <w:rPr>
          <w:rFonts w:ascii="Times New Roman" w:hAnsi="Times New Roman" w:cs="Times New Roman"/>
          <w:sz w:val="28"/>
          <w:szCs w:val="28"/>
        </w:rPr>
        <w:t>О признании утратившим силу Решение Совета депутатов города Реутов от 19.10.2010 № 17/1 «Об утверждении Положения о порядке проведения конкурса на замещение должности Руководителя Администрации города Реутов».</w:t>
      </w:r>
    </w:p>
    <w:p w:rsidR="00DA671E" w:rsidRPr="00372BF8" w:rsidRDefault="00DA671E" w:rsidP="00040939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proofErr w:type="spellStart"/>
      <w:r w:rsidRPr="00372BF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72B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2BF8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 w:rsidRPr="00372BF8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DA671E" w:rsidRPr="00372BF8" w:rsidRDefault="00DA671E" w:rsidP="00DA6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71E" w:rsidRPr="00372BF8" w:rsidRDefault="00DA671E" w:rsidP="00DA671E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BF8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Решение </w:t>
      </w:r>
      <w:proofErr w:type="spellStart"/>
      <w:r w:rsidRPr="00372BF8">
        <w:rPr>
          <w:rFonts w:ascii="Times New Roman" w:hAnsi="Times New Roman" w:cs="Times New Roman"/>
          <w:sz w:val="28"/>
          <w:szCs w:val="28"/>
        </w:rPr>
        <w:t>Реутовского</w:t>
      </w:r>
      <w:proofErr w:type="spellEnd"/>
      <w:r w:rsidRPr="00372BF8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28.02.2007 № 9/2007-НА «Об утверждении Порядка рассмотрения обращений граждан в органах местного самоуправления города Реутова».</w:t>
      </w:r>
    </w:p>
    <w:p w:rsidR="00DA671E" w:rsidRPr="00372BF8" w:rsidRDefault="00DA671E" w:rsidP="00040939">
      <w:pPr>
        <w:pStyle w:val="a3"/>
        <w:ind w:left="7080" w:hanging="701"/>
        <w:rPr>
          <w:rFonts w:ascii="Times New Roman" w:hAnsi="Times New Roman" w:cs="Times New Roman"/>
          <w:sz w:val="28"/>
          <w:szCs w:val="28"/>
        </w:rPr>
      </w:pPr>
      <w:proofErr w:type="spellStart"/>
      <w:r w:rsidRPr="00372BF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72B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2BF8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 w:rsidRPr="00372BF8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DA671E" w:rsidRPr="00372BF8" w:rsidRDefault="00DA671E" w:rsidP="00DA671E">
      <w:pPr>
        <w:rPr>
          <w:sz w:val="28"/>
          <w:szCs w:val="28"/>
        </w:rPr>
      </w:pPr>
    </w:p>
    <w:p w:rsidR="00DA671E" w:rsidRPr="00372BF8" w:rsidRDefault="00040939" w:rsidP="00C36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DA671E" w:rsidRPr="00372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71E" w:rsidRPr="00372BF8">
        <w:rPr>
          <w:rFonts w:ascii="Times New Roman" w:hAnsi="Times New Roman" w:cs="Times New Roman"/>
          <w:sz w:val="28"/>
          <w:szCs w:val="28"/>
        </w:rPr>
        <w:t xml:space="preserve"> О признании утратившими силу решений Совета депутатов города Реутов от 30.06.2010 № 40/2010-НА «Об утверждении Положения о порядке предоставления земельных участков в границах городского округа Реутов Московской области», от 24.10.2010 № 70/7 «О внесении изменений в Положения о порядке предоставления земельных участков в границах </w:t>
      </w:r>
      <w:r w:rsidR="00DA671E" w:rsidRPr="00372BF8">
        <w:rPr>
          <w:rFonts w:ascii="Times New Roman" w:hAnsi="Times New Roman" w:cs="Times New Roman"/>
          <w:sz w:val="28"/>
          <w:szCs w:val="28"/>
        </w:rPr>
        <w:lastRenderedPageBreak/>
        <w:t>городского округа Реутов Московской области», 10.07.2013 № 400/73 «О внесении изменений и дополнений в Положения о порядке предоставления земельных участков в границах городского округа Реутов Московской области».</w:t>
      </w:r>
    </w:p>
    <w:p w:rsidR="00DA671E" w:rsidRPr="00372BF8" w:rsidRDefault="00DA671E" w:rsidP="00DA67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2BF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72B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2BF8"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 w:rsidRPr="00372BF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A671E" w:rsidRPr="00372BF8" w:rsidRDefault="00DA671E" w:rsidP="00DA6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1ED" w:rsidRDefault="00040939" w:rsidP="00040939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Час Администрации</w:t>
      </w:r>
      <w:r w:rsidR="00C301ED">
        <w:rPr>
          <w:rFonts w:ascii="Times New Roman" w:hAnsi="Times New Roman" w:cs="Times New Roman"/>
          <w:sz w:val="28"/>
          <w:szCs w:val="28"/>
        </w:rPr>
        <w:t>.</w:t>
      </w:r>
    </w:p>
    <w:p w:rsidR="00C301ED" w:rsidRDefault="00C10454" w:rsidP="00040939">
      <w:pPr>
        <w:pStyle w:val="a3"/>
        <w:ind w:left="5664"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0939">
        <w:rPr>
          <w:rFonts w:ascii="Times New Roman" w:hAnsi="Times New Roman" w:cs="Times New Roman"/>
          <w:sz w:val="28"/>
          <w:szCs w:val="28"/>
        </w:rPr>
        <w:t>Покамин</w:t>
      </w:r>
      <w:proofErr w:type="spellEnd"/>
      <w:r w:rsidR="00040939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C10454" w:rsidRDefault="00C10454" w:rsidP="00C10454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0454" w:rsidRPr="00C301ED" w:rsidRDefault="00C10454" w:rsidP="00040939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C301ED" w:rsidRDefault="00C301ED"/>
    <w:sectPr w:rsidR="00C301ED" w:rsidSect="00771A7A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1AE"/>
    <w:multiLevelType w:val="hybridMultilevel"/>
    <w:tmpl w:val="9ECC67F2"/>
    <w:lvl w:ilvl="0" w:tplc="45F2CB6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5533FE"/>
    <w:multiLevelType w:val="hybridMultilevel"/>
    <w:tmpl w:val="5D46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C4B26"/>
    <w:multiLevelType w:val="hybridMultilevel"/>
    <w:tmpl w:val="E5FA6DA0"/>
    <w:lvl w:ilvl="0" w:tplc="F9FE2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611304"/>
    <w:multiLevelType w:val="hybridMultilevel"/>
    <w:tmpl w:val="72CA1D70"/>
    <w:lvl w:ilvl="0" w:tplc="9ED82B6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F560E4"/>
    <w:multiLevelType w:val="hybridMultilevel"/>
    <w:tmpl w:val="5CC0A766"/>
    <w:lvl w:ilvl="0" w:tplc="6D665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EC6EB2"/>
    <w:multiLevelType w:val="hybridMultilevel"/>
    <w:tmpl w:val="42505A82"/>
    <w:lvl w:ilvl="0" w:tplc="37EE37F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33"/>
    <w:rsid w:val="000148EC"/>
    <w:rsid w:val="000401F6"/>
    <w:rsid w:val="00040939"/>
    <w:rsid w:val="00050731"/>
    <w:rsid w:val="00051083"/>
    <w:rsid w:val="00051416"/>
    <w:rsid w:val="00057FF4"/>
    <w:rsid w:val="00061FEF"/>
    <w:rsid w:val="00065050"/>
    <w:rsid w:val="0007469F"/>
    <w:rsid w:val="000917D1"/>
    <w:rsid w:val="000C107A"/>
    <w:rsid w:val="000D1F98"/>
    <w:rsid w:val="000D44D3"/>
    <w:rsid w:val="000E303C"/>
    <w:rsid w:val="000E3861"/>
    <w:rsid w:val="000F407C"/>
    <w:rsid w:val="00107A65"/>
    <w:rsid w:val="0011075B"/>
    <w:rsid w:val="00140719"/>
    <w:rsid w:val="00142A54"/>
    <w:rsid w:val="001508F7"/>
    <w:rsid w:val="0016408C"/>
    <w:rsid w:val="00165CCC"/>
    <w:rsid w:val="00186B17"/>
    <w:rsid w:val="00187C81"/>
    <w:rsid w:val="001901BC"/>
    <w:rsid w:val="001948C7"/>
    <w:rsid w:val="001B25E4"/>
    <w:rsid w:val="001B3449"/>
    <w:rsid w:val="001D0C14"/>
    <w:rsid w:val="001D1B8D"/>
    <w:rsid w:val="001E1AF8"/>
    <w:rsid w:val="001F2861"/>
    <w:rsid w:val="002463B8"/>
    <w:rsid w:val="00267342"/>
    <w:rsid w:val="002904CD"/>
    <w:rsid w:val="002B73E1"/>
    <w:rsid w:val="002C563F"/>
    <w:rsid w:val="00304C27"/>
    <w:rsid w:val="003129E5"/>
    <w:rsid w:val="00312D84"/>
    <w:rsid w:val="00330C8C"/>
    <w:rsid w:val="00360479"/>
    <w:rsid w:val="00393804"/>
    <w:rsid w:val="003968D9"/>
    <w:rsid w:val="003A0683"/>
    <w:rsid w:val="003B5E47"/>
    <w:rsid w:val="0040013B"/>
    <w:rsid w:val="00400E3B"/>
    <w:rsid w:val="00411355"/>
    <w:rsid w:val="00416962"/>
    <w:rsid w:val="00424DCC"/>
    <w:rsid w:val="0044604E"/>
    <w:rsid w:val="00463995"/>
    <w:rsid w:val="004869ED"/>
    <w:rsid w:val="00495473"/>
    <w:rsid w:val="004A2338"/>
    <w:rsid w:val="004B1F82"/>
    <w:rsid w:val="004B4CED"/>
    <w:rsid w:val="004B5563"/>
    <w:rsid w:val="004C1E47"/>
    <w:rsid w:val="004E3C74"/>
    <w:rsid w:val="004F42B8"/>
    <w:rsid w:val="004F6B55"/>
    <w:rsid w:val="00500397"/>
    <w:rsid w:val="005006C6"/>
    <w:rsid w:val="005332FE"/>
    <w:rsid w:val="00534182"/>
    <w:rsid w:val="00537EF7"/>
    <w:rsid w:val="00547DCC"/>
    <w:rsid w:val="00567043"/>
    <w:rsid w:val="005843E6"/>
    <w:rsid w:val="005853E0"/>
    <w:rsid w:val="00594C96"/>
    <w:rsid w:val="005956E1"/>
    <w:rsid w:val="005A308C"/>
    <w:rsid w:val="005A52AA"/>
    <w:rsid w:val="005B5570"/>
    <w:rsid w:val="005C4867"/>
    <w:rsid w:val="005C5316"/>
    <w:rsid w:val="005D0A80"/>
    <w:rsid w:val="005D34FB"/>
    <w:rsid w:val="005F7C75"/>
    <w:rsid w:val="00604E60"/>
    <w:rsid w:val="006069B6"/>
    <w:rsid w:val="00626FC6"/>
    <w:rsid w:val="00627267"/>
    <w:rsid w:val="006325F1"/>
    <w:rsid w:val="006448FC"/>
    <w:rsid w:val="00677E18"/>
    <w:rsid w:val="006857D4"/>
    <w:rsid w:val="006A1D2B"/>
    <w:rsid w:val="006C0894"/>
    <w:rsid w:val="006D368D"/>
    <w:rsid w:val="006E0D8E"/>
    <w:rsid w:val="006E64D2"/>
    <w:rsid w:val="00707DF2"/>
    <w:rsid w:val="00714305"/>
    <w:rsid w:val="007220DF"/>
    <w:rsid w:val="007321DC"/>
    <w:rsid w:val="00741EA3"/>
    <w:rsid w:val="007427C2"/>
    <w:rsid w:val="0075389F"/>
    <w:rsid w:val="00757CE1"/>
    <w:rsid w:val="00771A7A"/>
    <w:rsid w:val="00775C2C"/>
    <w:rsid w:val="00777092"/>
    <w:rsid w:val="007A1E5E"/>
    <w:rsid w:val="007A6595"/>
    <w:rsid w:val="007B577C"/>
    <w:rsid w:val="007C036E"/>
    <w:rsid w:val="007D0B39"/>
    <w:rsid w:val="007D5E3F"/>
    <w:rsid w:val="007E0CA9"/>
    <w:rsid w:val="007E5CD4"/>
    <w:rsid w:val="00805436"/>
    <w:rsid w:val="0081234C"/>
    <w:rsid w:val="008162DA"/>
    <w:rsid w:val="008209FC"/>
    <w:rsid w:val="008234FB"/>
    <w:rsid w:val="008319C3"/>
    <w:rsid w:val="00841276"/>
    <w:rsid w:val="00845803"/>
    <w:rsid w:val="00874C83"/>
    <w:rsid w:val="00876682"/>
    <w:rsid w:val="008833EC"/>
    <w:rsid w:val="008853C7"/>
    <w:rsid w:val="008A6D9F"/>
    <w:rsid w:val="008B772B"/>
    <w:rsid w:val="00910D2E"/>
    <w:rsid w:val="0094392D"/>
    <w:rsid w:val="0096081D"/>
    <w:rsid w:val="00973CF9"/>
    <w:rsid w:val="009763AB"/>
    <w:rsid w:val="009A4031"/>
    <w:rsid w:val="009B43F3"/>
    <w:rsid w:val="009B6C5C"/>
    <w:rsid w:val="009C0700"/>
    <w:rsid w:val="009F3A37"/>
    <w:rsid w:val="009F6E7E"/>
    <w:rsid w:val="00A04A05"/>
    <w:rsid w:val="00A057B0"/>
    <w:rsid w:val="00A05983"/>
    <w:rsid w:val="00A14C11"/>
    <w:rsid w:val="00A1606F"/>
    <w:rsid w:val="00A23F52"/>
    <w:rsid w:val="00A4638D"/>
    <w:rsid w:val="00A51AE8"/>
    <w:rsid w:val="00A5540B"/>
    <w:rsid w:val="00A570C8"/>
    <w:rsid w:val="00A66488"/>
    <w:rsid w:val="00A700D6"/>
    <w:rsid w:val="00A71CB8"/>
    <w:rsid w:val="00A8056E"/>
    <w:rsid w:val="00AA7C02"/>
    <w:rsid w:val="00AC186E"/>
    <w:rsid w:val="00AC29FD"/>
    <w:rsid w:val="00AF3579"/>
    <w:rsid w:val="00B364BD"/>
    <w:rsid w:val="00B37C37"/>
    <w:rsid w:val="00B4490F"/>
    <w:rsid w:val="00B76E58"/>
    <w:rsid w:val="00B8168E"/>
    <w:rsid w:val="00B86FB6"/>
    <w:rsid w:val="00BA11DE"/>
    <w:rsid w:val="00BB27FA"/>
    <w:rsid w:val="00BD0C7D"/>
    <w:rsid w:val="00BE2ACD"/>
    <w:rsid w:val="00BF1650"/>
    <w:rsid w:val="00C10454"/>
    <w:rsid w:val="00C11311"/>
    <w:rsid w:val="00C26333"/>
    <w:rsid w:val="00C276F7"/>
    <w:rsid w:val="00C301ED"/>
    <w:rsid w:val="00C34896"/>
    <w:rsid w:val="00C36FD8"/>
    <w:rsid w:val="00C512F1"/>
    <w:rsid w:val="00C6235C"/>
    <w:rsid w:val="00C65E01"/>
    <w:rsid w:val="00C717F1"/>
    <w:rsid w:val="00C73D37"/>
    <w:rsid w:val="00C76BBD"/>
    <w:rsid w:val="00C8375D"/>
    <w:rsid w:val="00C94CCD"/>
    <w:rsid w:val="00CA6E1C"/>
    <w:rsid w:val="00CB3077"/>
    <w:rsid w:val="00CC429A"/>
    <w:rsid w:val="00D03A72"/>
    <w:rsid w:val="00D103D5"/>
    <w:rsid w:val="00D23DC7"/>
    <w:rsid w:val="00D256EB"/>
    <w:rsid w:val="00D35A29"/>
    <w:rsid w:val="00D42291"/>
    <w:rsid w:val="00D71E62"/>
    <w:rsid w:val="00D843FA"/>
    <w:rsid w:val="00D96D42"/>
    <w:rsid w:val="00DA671E"/>
    <w:rsid w:val="00DB3083"/>
    <w:rsid w:val="00DC3FAD"/>
    <w:rsid w:val="00DC5413"/>
    <w:rsid w:val="00DF122D"/>
    <w:rsid w:val="00E015F3"/>
    <w:rsid w:val="00E020AC"/>
    <w:rsid w:val="00E06AF9"/>
    <w:rsid w:val="00E2227A"/>
    <w:rsid w:val="00E402C5"/>
    <w:rsid w:val="00E5282F"/>
    <w:rsid w:val="00E625A5"/>
    <w:rsid w:val="00E70CC4"/>
    <w:rsid w:val="00EA1910"/>
    <w:rsid w:val="00EE227D"/>
    <w:rsid w:val="00EE2C2C"/>
    <w:rsid w:val="00EF2724"/>
    <w:rsid w:val="00F44CCB"/>
    <w:rsid w:val="00F46B84"/>
    <w:rsid w:val="00F46CC0"/>
    <w:rsid w:val="00F50A68"/>
    <w:rsid w:val="00F53CC2"/>
    <w:rsid w:val="00F5651E"/>
    <w:rsid w:val="00F61D0B"/>
    <w:rsid w:val="00F65CAF"/>
    <w:rsid w:val="00F66007"/>
    <w:rsid w:val="00F919AE"/>
    <w:rsid w:val="00FA1E59"/>
    <w:rsid w:val="00FA52F4"/>
    <w:rsid w:val="00FB392B"/>
    <w:rsid w:val="00FB42FC"/>
    <w:rsid w:val="00FB7D35"/>
    <w:rsid w:val="00FE0562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1A93-F0EF-47AF-A021-3AFEA066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1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6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2015-06-01T10:38:00Z</dcterms:created>
  <dcterms:modified xsi:type="dcterms:W3CDTF">2015-06-08T06:27:00Z</dcterms:modified>
</cp:coreProperties>
</file>