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E2" w:rsidRPr="005864E2" w:rsidRDefault="005864E2" w:rsidP="001866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5864E2" w:rsidRDefault="005864E2" w:rsidP="001866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64E2" w:rsidRDefault="005864E2" w:rsidP="001866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662E" w:rsidRPr="0018662E" w:rsidRDefault="0018662E" w:rsidP="001866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8662E">
        <w:rPr>
          <w:rFonts w:ascii="Times New Roman" w:eastAsia="Calibri" w:hAnsi="Times New Roman" w:cs="Times New Roman"/>
          <w:b/>
          <w:sz w:val="28"/>
          <w:szCs w:val="28"/>
        </w:rPr>
        <w:t>СОВЕТ ДЕПУТАТОВ ГОРОДА РЕУТОВ</w:t>
      </w:r>
    </w:p>
    <w:p w:rsidR="0018662E" w:rsidRPr="0018662E" w:rsidRDefault="0018662E" w:rsidP="001866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662E" w:rsidRPr="0018662E" w:rsidRDefault="0018662E" w:rsidP="001866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662E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18662E" w:rsidRPr="0018662E" w:rsidRDefault="0018662E" w:rsidP="001866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 февраля</w:t>
      </w:r>
      <w:r w:rsidRPr="0018662E">
        <w:rPr>
          <w:rFonts w:ascii="Times New Roman" w:eastAsia="Calibri" w:hAnsi="Times New Roman" w:cs="Times New Roman"/>
          <w:b/>
          <w:sz w:val="28"/>
          <w:szCs w:val="28"/>
        </w:rPr>
        <w:t xml:space="preserve"> 2016 года</w:t>
      </w:r>
    </w:p>
    <w:p w:rsidR="0018662E" w:rsidRPr="0018662E" w:rsidRDefault="0018662E" w:rsidP="001866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662E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заседание № 40</w:t>
      </w:r>
      <w:r w:rsidRPr="0018662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8662E" w:rsidRDefault="0018662E" w:rsidP="001866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64E2" w:rsidRPr="0018662E" w:rsidRDefault="005864E2" w:rsidP="001866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662E" w:rsidRDefault="0018662E" w:rsidP="001866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662E">
        <w:rPr>
          <w:rFonts w:ascii="Times New Roman" w:eastAsia="Calibri" w:hAnsi="Times New Roman" w:cs="Times New Roman"/>
          <w:b/>
          <w:sz w:val="28"/>
          <w:szCs w:val="28"/>
        </w:rPr>
        <w:t>Начало заседания – 11.40</w:t>
      </w:r>
    </w:p>
    <w:p w:rsidR="0018662E" w:rsidRPr="0018662E" w:rsidRDefault="0018662E" w:rsidP="001866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662E" w:rsidRPr="00332787" w:rsidRDefault="0018662E" w:rsidP="001866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332787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муниципальной адресной программы «Снос многоэтажных жилых домов в городском округе Реутов Московской области </w:t>
      </w:r>
    </w:p>
    <w:p w:rsidR="0018662E" w:rsidRPr="00332787" w:rsidRDefault="0018662E" w:rsidP="001866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2787">
        <w:rPr>
          <w:rFonts w:ascii="Times New Roman" w:hAnsi="Times New Roman" w:cs="Times New Roman"/>
          <w:sz w:val="28"/>
          <w:szCs w:val="28"/>
          <w:lang w:eastAsia="ru-RU"/>
        </w:rPr>
        <w:t>на 2016-2020 годы»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662E" w:rsidRDefault="0018662E" w:rsidP="0018662E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Докладчик - заместитель</w:t>
      </w:r>
      <w:r w:rsidRPr="00681B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Главы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 Реутов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Покамин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В.М.  </w:t>
      </w:r>
    </w:p>
    <w:p w:rsidR="0018662E" w:rsidRDefault="0018662E" w:rsidP="0018662E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662E" w:rsidRPr="0018662E" w:rsidRDefault="0018662E" w:rsidP="0018662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</w:t>
      </w:r>
      <w:r w:rsidRPr="001866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О внесении изменений в Положение о Почётной грамоте </w:t>
      </w:r>
      <w:proofErr w:type="spellStart"/>
      <w:r w:rsidRPr="001866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Реутовского</w:t>
      </w:r>
      <w:proofErr w:type="spellEnd"/>
      <w:r w:rsidRPr="001866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городского Совета депутатов, утверждённое Решением </w:t>
      </w:r>
      <w:proofErr w:type="spellStart"/>
      <w:r w:rsidRPr="001866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Реутовского</w:t>
      </w:r>
      <w:proofErr w:type="spellEnd"/>
      <w:r w:rsidRPr="001866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городского Совета депутатов от 28.12.2005 № 96/7. </w:t>
      </w:r>
    </w:p>
    <w:p w:rsidR="0018662E" w:rsidRPr="0018662E" w:rsidRDefault="0018662E" w:rsidP="0018662E">
      <w:pPr>
        <w:spacing w:after="0" w:line="240" w:lineRule="auto"/>
        <w:ind w:left="3540" w:right="-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866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Докладчик – председатель </w:t>
      </w:r>
      <w:proofErr w:type="gramStart"/>
      <w:r w:rsidRPr="001866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Совета депутатов города Реутов Епифанов</w:t>
      </w:r>
      <w:proofErr w:type="gramEnd"/>
      <w:r w:rsidRPr="001866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С.М.</w:t>
      </w:r>
    </w:p>
    <w:p w:rsidR="0018662E" w:rsidRPr="0018662E" w:rsidRDefault="0018662E" w:rsidP="00186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662E" w:rsidRPr="0018662E" w:rsidRDefault="0018662E" w:rsidP="0018662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1866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О внесении изменений в Положение о Благодарственном письме </w:t>
      </w:r>
      <w:proofErr w:type="spellStart"/>
      <w:r w:rsidRPr="001866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Реутовского</w:t>
      </w:r>
      <w:proofErr w:type="spellEnd"/>
      <w:r w:rsidRPr="001866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городского Совета депутатов, утверждённое Решением </w:t>
      </w:r>
      <w:proofErr w:type="spellStart"/>
      <w:r w:rsidRPr="001866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Реутовского</w:t>
      </w:r>
      <w:proofErr w:type="spellEnd"/>
      <w:r w:rsidRPr="001866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городского Совета депутатов от 28.12.2005 № 97/7.</w:t>
      </w:r>
    </w:p>
    <w:p w:rsidR="0018662E" w:rsidRPr="0018662E" w:rsidRDefault="0018662E" w:rsidP="0018662E">
      <w:pPr>
        <w:spacing w:after="0" w:line="240" w:lineRule="auto"/>
        <w:ind w:left="3540" w:right="-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866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Докладчик – председатель </w:t>
      </w:r>
      <w:proofErr w:type="gramStart"/>
      <w:r w:rsidRPr="001866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Совета депутатов города Реутов Епифанов</w:t>
      </w:r>
      <w:proofErr w:type="gramEnd"/>
      <w:r w:rsidRPr="001866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С.М.</w:t>
      </w:r>
    </w:p>
    <w:p w:rsidR="0018662E" w:rsidRPr="0018662E" w:rsidRDefault="0018662E" w:rsidP="00186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662E" w:rsidRDefault="0018662E" w:rsidP="0018662E">
      <w:pPr>
        <w:spacing w:after="0" w:line="240" w:lineRule="auto"/>
        <w:ind w:left="3828" w:hanging="99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662E" w:rsidRPr="00332787" w:rsidRDefault="0018662E" w:rsidP="0018662E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332787">
        <w:rPr>
          <w:rFonts w:ascii="Times New Roman" w:eastAsia="Calibri" w:hAnsi="Times New Roman" w:cs="Times New Roman"/>
          <w:sz w:val="28"/>
          <w:szCs w:val="28"/>
          <w:lang w:eastAsia="ru-RU"/>
        </w:rPr>
        <w:t>Разное.</w:t>
      </w:r>
    </w:p>
    <w:p w:rsidR="0025041C" w:rsidRDefault="0025041C"/>
    <w:sectPr w:rsidR="0025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2E"/>
    <w:rsid w:val="0018662E"/>
    <w:rsid w:val="0025041C"/>
    <w:rsid w:val="0058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6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6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2</cp:revision>
  <cp:lastPrinted>2016-02-10T12:13:00Z</cp:lastPrinted>
  <dcterms:created xsi:type="dcterms:W3CDTF">2016-02-10T12:14:00Z</dcterms:created>
  <dcterms:modified xsi:type="dcterms:W3CDTF">2016-02-10T12:14:00Z</dcterms:modified>
</cp:coreProperties>
</file>