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7D" w:rsidRPr="005B407D" w:rsidRDefault="005B407D" w:rsidP="004E4F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4E4FAA" w:rsidRPr="001419E3" w:rsidRDefault="004E4FAA" w:rsidP="004E4F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4D54A9" w:rsidRDefault="004E4FAA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9E3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ГОРОДА РЕУТОВ</w:t>
      </w:r>
    </w:p>
    <w:p w:rsidR="004E4FAA" w:rsidRPr="001419E3" w:rsidRDefault="004E4FAA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9E3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4E4FAA" w:rsidRPr="001419E3" w:rsidRDefault="003C5C0D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4E4FAA" w:rsidRPr="001419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4FAA">
        <w:rPr>
          <w:rFonts w:ascii="Times New Roman" w:eastAsia="Calibri" w:hAnsi="Times New Roman" w:cs="Times New Roman"/>
          <w:b/>
          <w:sz w:val="28"/>
          <w:szCs w:val="28"/>
        </w:rPr>
        <w:t>февраля 2017</w:t>
      </w:r>
      <w:r w:rsidR="004E4FAA" w:rsidRPr="001419E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E4FAA" w:rsidRDefault="003C5C0D" w:rsidP="004E4F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(заседание № 64</w:t>
      </w:r>
      <w:r w:rsidR="004E4FAA" w:rsidRPr="001419E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E4FAA" w:rsidRPr="001419E3" w:rsidRDefault="004E4FAA" w:rsidP="004E4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B01523" w:rsidRDefault="004E4FAA" w:rsidP="004E4F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заседания в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63121">
        <w:rPr>
          <w:rFonts w:ascii="Times New Roman" w:hAnsi="Times New Roman" w:cs="Times New Roman"/>
          <w:b/>
          <w:sz w:val="24"/>
          <w:szCs w:val="24"/>
        </w:rPr>
        <w:t>.3</w:t>
      </w:r>
      <w:r w:rsidRPr="00B01523">
        <w:rPr>
          <w:rFonts w:ascii="Times New Roman" w:hAnsi="Times New Roman" w:cs="Times New Roman"/>
          <w:b/>
          <w:sz w:val="24"/>
          <w:szCs w:val="24"/>
        </w:rPr>
        <w:t>0</w:t>
      </w:r>
    </w:p>
    <w:p w:rsidR="004E4FAA" w:rsidRDefault="004E4FAA" w:rsidP="004E4FA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FAA" w:rsidRDefault="004E4FAA" w:rsidP="004E4FAA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Устав городского округа Реутов Московской области (в редакции Решений </w:t>
      </w:r>
      <w:proofErr w:type="spellStart"/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>Реутовского</w:t>
      </w:r>
      <w:proofErr w:type="spellEnd"/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10 июля 2013 года № 398/73, от 27 ноября 2013 года № 451/83, от 22 мая 2014 года № 530/100, от 18 марта 2015 года № 8/2015-НА, от 11 ноября 2015 года № 76/2015-НА, </w:t>
      </w: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марта 2016 года № 10/2016-НА</w:t>
      </w:r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31F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1FC8" w:rsidRPr="004E4FAA" w:rsidRDefault="00431FC8" w:rsidP="00431FC8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заместитель начальника Правового управления Администрации города Реутов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Максягина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М.А.</w:t>
      </w:r>
    </w:p>
    <w:p w:rsidR="004E4FAA" w:rsidRPr="004E4FAA" w:rsidRDefault="004E4FAA" w:rsidP="004E4FA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FAA" w:rsidRPr="004E4FAA" w:rsidRDefault="00FE5326" w:rsidP="004E4FAA">
      <w:pPr>
        <w:pStyle w:val="Heading"/>
        <w:numPr>
          <w:ilvl w:val="0"/>
          <w:numId w:val="2"/>
        </w:numPr>
        <w:spacing w:line="252" w:lineRule="auto"/>
        <w:ind w:left="0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</w:t>
      </w:r>
      <w:r w:rsidR="004E4FAA" w:rsidRPr="004E4FAA">
        <w:rPr>
          <w:rFonts w:ascii="Times New Roman" w:hAnsi="Times New Roman"/>
          <w:b w:val="0"/>
          <w:sz w:val="28"/>
          <w:szCs w:val="28"/>
        </w:rPr>
        <w:t xml:space="preserve"> </w:t>
      </w:r>
      <w:r w:rsidR="004E4FAA" w:rsidRPr="004E4FAA">
        <w:rPr>
          <w:rFonts w:ascii="Times New Roman" w:hAnsi="Times New Roman"/>
          <w:b w:val="0"/>
          <w:color w:val="000000"/>
          <w:sz w:val="28"/>
          <w:szCs w:val="28"/>
        </w:rPr>
        <w:t>Положение о муниципа</w:t>
      </w:r>
      <w:r>
        <w:rPr>
          <w:rFonts w:ascii="Times New Roman" w:hAnsi="Times New Roman"/>
          <w:b w:val="0"/>
          <w:color w:val="000000"/>
          <w:sz w:val="28"/>
          <w:szCs w:val="28"/>
        </w:rPr>
        <w:t>льной службе в органах местного</w:t>
      </w:r>
      <w:r w:rsidR="004E4FAA" w:rsidRPr="004E4FAA">
        <w:rPr>
          <w:rFonts w:ascii="Times New Roman" w:hAnsi="Times New Roman"/>
          <w:b w:val="0"/>
          <w:color w:val="000000"/>
          <w:sz w:val="28"/>
          <w:szCs w:val="28"/>
        </w:rPr>
        <w:t xml:space="preserve"> самоупр</w:t>
      </w:r>
      <w:r>
        <w:rPr>
          <w:rFonts w:ascii="Times New Roman" w:hAnsi="Times New Roman"/>
          <w:b w:val="0"/>
          <w:color w:val="000000"/>
          <w:sz w:val="28"/>
          <w:szCs w:val="28"/>
        </w:rPr>
        <w:t>авления города Реутова, утверждённое Р</w:t>
      </w:r>
      <w:r w:rsidR="00A10EB4">
        <w:rPr>
          <w:rFonts w:ascii="Times New Roman" w:hAnsi="Times New Roman"/>
          <w:b w:val="0"/>
          <w:color w:val="000000"/>
          <w:sz w:val="28"/>
          <w:szCs w:val="28"/>
        </w:rPr>
        <w:t xml:space="preserve">ешением </w:t>
      </w:r>
      <w:r w:rsidR="004E4FAA" w:rsidRPr="004E4FAA">
        <w:rPr>
          <w:rFonts w:ascii="Times New Roman" w:hAnsi="Times New Roman"/>
          <w:b w:val="0"/>
          <w:color w:val="000000"/>
          <w:sz w:val="28"/>
          <w:szCs w:val="28"/>
        </w:rPr>
        <w:t xml:space="preserve">Совета депутатов города Реутов «Об утверждении Положения о муниципальной службе в органах местного самоуправления города Реутова» от </w:t>
      </w:r>
      <w:r w:rsidR="004E4FAA" w:rsidRPr="004E4FAA">
        <w:rPr>
          <w:rFonts w:ascii="Times New Roman" w:hAnsi="Times New Roman"/>
          <w:b w:val="0"/>
          <w:sz w:val="28"/>
          <w:szCs w:val="28"/>
        </w:rPr>
        <w:t xml:space="preserve">26.12.2007 № 142/2007-НА </w:t>
      </w:r>
      <w:r w:rsidR="004E4FAA" w:rsidRPr="004E4FAA">
        <w:rPr>
          <w:rFonts w:ascii="Times New Roman" w:hAnsi="Times New Roman"/>
          <w:b w:val="0"/>
          <w:color w:val="000000"/>
          <w:sz w:val="28"/>
          <w:szCs w:val="28"/>
        </w:rPr>
        <w:t>(в ред. от 11.04.2012 № 245/36, от 20.03.2013 № 359/64, от 23.10.2013 №438/80, от 27.04.2016 № 27/2016-НА)</w:t>
      </w:r>
    </w:p>
    <w:p w:rsidR="00431FC8" w:rsidRPr="004E4FAA" w:rsidRDefault="00431FC8" w:rsidP="00431FC8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заместитель начальника Правового управления Администрации города Реутов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Максягина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М.А.</w:t>
      </w:r>
    </w:p>
    <w:p w:rsidR="004E4FAA" w:rsidRPr="004E4FAA" w:rsidRDefault="004E4FAA" w:rsidP="004E4FA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326" w:rsidRPr="004F53FD" w:rsidRDefault="00FE5326" w:rsidP="00FE5326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FD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 города Реутов, утверждённую Решением Совета депутатов города Реутов от 01.10.2014 № 30/2014-НА (в редакции от 24.12.2014 № 74/2014-НА, от 15.07.2015 № 32/2015-НА, от 20.01.2016 № 2/2016-НА, от 23.03.2016 № 15/2016-НА)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326" w:rsidRDefault="00FE5326" w:rsidP="00FE5326">
      <w:pPr>
        <w:pStyle w:val="a3"/>
        <w:spacing w:after="0" w:line="240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Главы Администрации города Реутов Репина О.Б.</w:t>
      </w:r>
    </w:p>
    <w:p w:rsidR="006C672B" w:rsidRDefault="006C672B" w:rsidP="00FE5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326" w:rsidRDefault="00A7282B" w:rsidP="00FE5326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Положение об отделе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культуры</w:t>
      </w:r>
      <w:r w:rsidRPr="00424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города Реутов</w:t>
      </w:r>
      <w:r w:rsidR="00FE53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5326" w:rsidRDefault="00FE5326" w:rsidP="00FE5326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9E4">
        <w:rPr>
          <w:rFonts w:ascii="Times New Roman" w:eastAsia="Calibri" w:hAnsi="Times New Roman" w:cs="Times New Roman"/>
          <w:sz w:val="28"/>
          <w:szCs w:val="28"/>
          <w:lang w:eastAsia="ru-RU"/>
        </w:rPr>
        <w:t>Докладчик – заместитель Главы Администрации города Реутов Репина О.Б.</w:t>
      </w:r>
    </w:p>
    <w:p w:rsidR="00FE5326" w:rsidRDefault="00FE5326" w:rsidP="00FE5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5326" w:rsidRPr="00936D32" w:rsidRDefault="00A7282B" w:rsidP="00FE5326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 в Положение</w:t>
      </w:r>
      <w:r>
        <w:rPr>
          <w:rFonts w:ascii="Times New Roman" w:hAnsi="Times New Roman" w:cs="Times New Roman"/>
          <w:sz w:val="28"/>
          <w:szCs w:val="28"/>
        </w:rPr>
        <w:t xml:space="preserve"> об о</w:t>
      </w:r>
      <w:r w:rsidRPr="00936D32">
        <w:rPr>
          <w:rFonts w:ascii="Times New Roman" w:hAnsi="Times New Roman" w:cs="Times New Roman"/>
          <w:sz w:val="28"/>
          <w:szCs w:val="28"/>
        </w:rPr>
        <w:t>тделе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6D32">
        <w:rPr>
          <w:rFonts w:ascii="Times New Roman" w:hAnsi="Times New Roman" w:cs="Times New Roman"/>
          <w:sz w:val="28"/>
          <w:szCs w:val="28"/>
        </w:rPr>
        <w:t xml:space="preserve">спорту </w:t>
      </w:r>
      <w:r>
        <w:rPr>
          <w:rFonts w:ascii="Times New Roman" w:hAnsi="Times New Roman" w:cs="Times New Roman"/>
          <w:sz w:val="28"/>
          <w:szCs w:val="28"/>
        </w:rPr>
        <w:t xml:space="preserve">и работе с молодёжью </w:t>
      </w:r>
      <w:r w:rsidRPr="00936D32">
        <w:rPr>
          <w:rFonts w:ascii="Times New Roman" w:hAnsi="Times New Roman" w:cs="Times New Roman"/>
          <w:sz w:val="28"/>
          <w:szCs w:val="28"/>
        </w:rPr>
        <w:t>Администрации города Реутов</w:t>
      </w:r>
      <w:r w:rsidR="00FE5326">
        <w:rPr>
          <w:rFonts w:ascii="Times New Roman" w:hAnsi="Times New Roman" w:cs="Times New Roman"/>
          <w:sz w:val="28"/>
          <w:szCs w:val="28"/>
        </w:rPr>
        <w:t>.</w:t>
      </w:r>
    </w:p>
    <w:p w:rsidR="00FE5326" w:rsidRDefault="00FE5326" w:rsidP="00FE5326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6D32">
        <w:rPr>
          <w:rFonts w:ascii="Times New Roman" w:eastAsia="Calibri" w:hAnsi="Times New Roman" w:cs="Times New Roman"/>
          <w:sz w:val="28"/>
          <w:szCs w:val="28"/>
          <w:lang w:eastAsia="ru-RU"/>
        </w:rPr>
        <w:t>Докладчик – заместитель Главы Администрации города Реутов Репина О.Б.</w:t>
      </w:r>
    </w:p>
    <w:p w:rsidR="00FE5326" w:rsidRDefault="00E643F2" w:rsidP="00FE5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E5326" w:rsidRDefault="00FE5326" w:rsidP="00FE5326">
      <w:pPr>
        <w:pStyle w:val="a3"/>
        <w:spacing w:after="0" w:line="240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03BEE" w:rsidRPr="004E4FAA" w:rsidRDefault="00003BEE" w:rsidP="004E4FA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Решений </w:t>
      </w:r>
      <w:proofErr w:type="spellStart"/>
      <w:r w:rsidR="00A7282B"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</w:t>
      </w:r>
      <w:r w:rsidR="00A72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7282B"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A7282B"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16.04.2008 N 17/2008-НА «Об утверждении </w:t>
      </w:r>
      <w:hyperlink w:anchor="Par39" w:history="1">
        <w:proofErr w:type="gramStart"/>
        <w:r w:rsidRPr="004E4FA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Положени</w:t>
        </w:r>
      </w:hyperlink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proofErr w:type="gramEnd"/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 осуществления муниципального земельного контроля</w:t>
      </w: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>в городском округе Реутов Московской области</w:t>
      </w: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от</w:t>
      </w:r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 марта 2009 года № 13/2009-НА «О внесении изменений в Положение «О порядке осуществления муниципального земельного контроля в городском округе Реутов Московской области», утверждённое Решением </w:t>
      </w:r>
      <w:proofErr w:type="spellStart"/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>Реутовского</w:t>
      </w:r>
      <w:proofErr w:type="spellEnd"/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 от 16.04.2008 № 17/2008-НА «Об утверждении Положения «О порядке осуществления муниципального земельного контроля в городском округе Реутов Московской области»</w:t>
      </w:r>
      <w:r w:rsidR="004E4F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5326" w:rsidRDefault="00431FC8" w:rsidP="00A7282B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</w:t>
      </w:r>
      <w:r w:rsidR="00A7282B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председателя Комитета по управлению муниципальным имуществом Администрации города Реутов Павлова О.П.</w:t>
      </w:r>
    </w:p>
    <w:p w:rsidR="00A7282B" w:rsidRPr="004E4FAA" w:rsidRDefault="00A7282B" w:rsidP="00A7282B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3BEE" w:rsidRPr="004E4FAA" w:rsidRDefault="00003BEE" w:rsidP="004E4FAA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Отчёте</w:t>
      </w:r>
      <w:proofErr w:type="gramEnd"/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Контрольно-счётной палаты города Реутов за 2016 год</w:t>
      </w:r>
      <w:r w:rsid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FC8" w:rsidRDefault="00431FC8" w:rsidP="00431FC8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Председатель Контрольно-счётной палаты города Реутов </w:t>
      </w:r>
    </w:p>
    <w:p w:rsidR="00431FC8" w:rsidRPr="004E4FAA" w:rsidRDefault="00431FC8" w:rsidP="00431FC8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Хабаров Б.Е.</w:t>
      </w:r>
    </w:p>
    <w:p w:rsidR="004E4FAA" w:rsidRPr="00003BEE" w:rsidRDefault="004E4FAA" w:rsidP="004E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AA" w:rsidRPr="004E4FAA" w:rsidRDefault="004E4FAA" w:rsidP="004E4F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FAA">
        <w:rPr>
          <w:rFonts w:ascii="Times New Roman" w:eastAsia="Calibri" w:hAnsi="Times New Roman" w:cs="Times New Roman"/>
          <w:sz w:val="28"/>
          <w:szCs w:val="28"/>
        </w:rPr>
        <w:t>Об отчёте о работе Совета</w:t>
      </w:r>
      <w:r w:rsidR="00351FC1">
        <w:rPr>
          <w:rFonts w:ascii="Times New Roman" w:eastAsia="Calibri" w:hAnsi="Times New Roman" w:cs="Times New Roman"/>
          <w:sz w:val="28"/>
          <w:szCs w:val="28"/>
        </w:rPr>
        <w:t xml:space="preserve"> депутатов города Реутов за 2016</w:t>
      </w:r>
      <w:r w:rsidRPr="004E4FAA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4E4FAA" w:rsidRPr="004E4FAA" w:rsidRDefault="004E4FAA" w:rsidP="00431FC8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FAA">
        <w:rPr>
          <w:rFonts w:ascii="Times New Roman" w:eastAsia="Calibri" w:hAnsi="Times New Roman" w:cs="Times New Roman"/>
          <w:sz w:val="28"/>
          <w:szCs w:val="28"/>
        </w:rPr>
        <w:t>Докладчик – председатель Совета депутатов города Реутов С.М. Епифанов</w:t>
      </w:r>
    </w:p>
    <w:p w:rsidR="004E4FAA" w:rsidRPr="004E4FAA" w:rsidRDefault="004E4FAA" w:rsidP="004E4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4FAA" w:rsidRPr="004E4FAA" w:rsidRDefault="004E4FAA" w:rsidP="00EF37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FAA">
        <w:rPr>
          <w:rFonts w:ascii="Times New Roman" w:eastAsia="Calibri" w:hAnsi="Times New Roman" w:cs="Times New Roman"/>
          <w:sz w:val="28"/>
          <w:szCs w:val="28"/>
          <w:lang w:eastAsia="ru-RU"/>
        </w:rPr>
        <w:t>О проведении «Часа Администрации».</w:t>
      </w:r>
      <w:r w:rsidR="00EF37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E4FAA" w:rsidRDefault="004E4FAA" w:rsidP="00431FC8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FAA">
        <w:rPr>
          <w:rFonts w:ascii="Times New Roman" w:eastAsia="Calibri" w:hAnsi="Times New Roman" w:cs="Times New Roman"/>
          <w:sz w:val="28"/>
          <w:szCs w:val="28"/>
        </w:rPr>
        <w:t>Докладчик – председатель Совета депутатов города Реутов С.М. Епифанов</w:t>
      </w:r>
    </w:p>
    <w:p w:rsidR="00EF370B" w:rsidRDefault="00EF370B" w:rsidP="00431FC8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70B" w:rsidRPr="00EF370B" w:rsidRDefault="00EF370B" w:rsidP="00EF37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Разное. </w:t>
      </w:r>
    </w:p>
    <w:sectPr w:rsidR="00EF370B" w:rsidRPr="00EF370B" w:rsidSect="004E4F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21CA"/>
    <w:multiLevelType w:val="hybridMultilevel"/>
    <w:tmpl w:val="35509BA4"/>
    <w:lvl w:ilvl="0" w:tplc="6DA23C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BC00AD"/>
    <w:multiLevelType w:val="hybridMultilevel"/>
    <w:tmpl w:val="34DA027C"/>
    <w:lvl w:ilvl="0" w:tplc="C852ACB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EE"/>
    <w:rsid w:val="00003BEE"/>
    <w:rsid w:val="00351FC1"/>
    <w:rsid w:val="003C0E80"/>
    <w:rsid w:val="003C5C0D"/>
    <w:rsid w:val="00431FC8"/>
    <w:rsid w:val="004E4FAA"/>
    <w:rsid w:val="005B407D"/>
    <w:rsid w:val="006C672B"/>
    <w:rsid w:val="00963121"/>
    <w:rsid w:val="009F06E5"/>
    <w:rsid w:val="00A10EB4"/>
    <w:rsid w:val="00A7282B"/>
    <w:rsid w:val="00C12127"/>
    <w:rsid w:val="00CD44E4"/>
    <w:rsid w:val="00E643F2"/>
    <w:rsid w:val="00EF370B"/>
    <w:rsid w:val="00F6263B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3BE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E4FAA"/>
    <w:pPr>
      <w:ind w:left="720"/>
      <w:contextualSpacing/>
    </w:pPr>
  </w:style>
  <w:style w:type="paragraph" w:styleId="a4">
    <w:name w:val="No Spacing"/>
    <w:uiPriority w:val="1"/>
    <w:qFormat/>
    <w:rsid w:val="00FE53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3BE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E4FAA"/>
    <w:pPr>
      <w:ind w:left="720"/>
      <w:contextualSpacing/>
    </w:pPr>
  </w:style>
  <w:style w:type="paragraph" w:styleId="a4">
    <w:name w:val="No Spacing"/>
    <w:uiPriority w:val="1"/>
    <w:qFormat/>
    <w:rsid w:val="00FE5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3</cp:revision>
  <cp:lastPrinted>2017-02-22T11:43:00Z</cp:lastPrinted>
  <dcterms:created xsi:type="dcterms:W3CDTF">2017-02-22T14:01:00Z</dcterms:created>
  <dcterms:modified xsi:type="dcterms:W3CDTF">2017-02-27T12:05:00Z</dcterms:modified>
</cp:coreProperties>
</file>