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0F" w:rsidRPr="00BE34CC" w:rsidRDefault="0018410F" w:rsidP="0018410F">
      <w:pPr>
        <w:jc w:val="right"/>
        <w:rPr>
          <w:rFonts w:ascii="Times New Roman" w:hAnsi="Times New Roman" w:cs="Times New Roman"/>
          <w:sz w:val="24"/>
          <w:szCs w:val="24"/>
        </w:rPr>
      </w:pPr>
      <w:r w:rsidRPr="00BE34CC">
        <w:rPr>
          <w:rFonts w:ascii="Times New Roman" w:hAnsi="Times New Roman" w:cs="Times New Roman"/>
          <w:sz w:val="24"/>
          <w:szCs w:val="24"/>
        </w:rPr>
        <w:t>Проект</w:t>
      </w:r>
    </w:p>
    <w:p w:rsidR="0018410F" w:rsidRPr="00BE34CC" w:rsidRDefault="0018410F" w:rsidP="00184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CC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18410F" w:rsidRPr="00BE34CC" w:rsidRDefault="0018410F" w:rsidP="00184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CC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8410F" w:rsidRPr="00BE34CC" w:rsidRDefault="0018410F" w:rsidP="00184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апреля</w:t>
      </w:r>
      <w:r w:rsidRPr="00BE34CC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</w:p>
    <w:p w:rsidR="0018410F" w:rsidRPr="00BE34CC" w:rsidRDefault="0018410F" w:rsidP="0018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(заседание № 96</w:t>
      </w:r>
      <w:r w:rsidRPr="00BE34CC">
        <w:rPr>
          <w:rFonts w:ascii="Times New Roman" w:hAnsi="Times New Roman" w:cs="Times New Roman"/>
          <w:sz w:val="28"/>
          <w:szCs w:val="28"/>
        </w:rPr>
        <w:t>)</w:t>
      </w:r>
    </w:p>
    <w:p w:rsidR="0018410F" w:rsidRDefault="0018410F" w:rsidP="001841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</w:t>
      </w:r>
      <w:r w:rsidRPr="00C866B0">
        <w:rPr>
          <w:rFonts w:ascii="Times New Roman" w:hAnsi="Times New Roman" w:cs="Times New Roman"/>
          <w:b/>
          <w:sz w:val="28"/>
          <w:szCs w:val="28"/>
        </w:rPr>
        <w:t>1</w:t>
      </w:r>
      <w:r w:rsidR="004C4FDF">
        <w:rPr>
          <w:rFonts w:ascii="Times New Roman" w:hAnsi="Times New Roman" w:cs="Times New Roman"/>
          <w:b/>
          <w:sz w:val="28"/>
          <w:szCs w:val="28"/>
        </w:rPr>
        <w:t>.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EB59DA" w:rsidRPr="00EB59DA" w:rsidRDefault="00EB59DA" w:rsidP="00EB5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B59DA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 изменений в Решение  Совета депутатов  города Реутов </w:t>
      </w:r>
    </w:p>
    <w:p w:rsidR="00EB59DA" w:rsidRPr="00EB59DA" w:rsidRDefault="00EB59DA" w:rsidP="00EB5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B59DA">
        <w:rPr>
          <w:rFonts w:ascii="Times New Roman" w:hAnsi="Times New Roman" w:cs="Times New Roman"/>
          <w:sz w:val="28"/>
          <w:szCs w:val="28"/>
          <w:lang w:eastAsia="ru-RU"/>
        </w:rPr>
        <w:t>от 27 ноября 2013 года  № 452/83 «О бюджете города Реутов на 2014 год и на плановый период 2015 и 2016 годов» (</w:t>
      </w:r>
      <w:r w:rsidRPr="00EB59DA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E70BB0">
        <w:rPr>
          <w:rFonts w:ascii="Times New Roman" w:hAnsi="Times New Roman" w:cs="Times New Roman"/>
          <w:sz w:val="28"/>
          <w:szCs w:val="28"/>
          <w:lang w:eastAsia="ru-RU"/>
        </w:rPr>
        <w:t xml:space="preserve"> учётом изменений, внесё</w:t>
      </w:r>
      <w:r w:rsidRPr="00EB59DA">
        <w:rPr>
          <w:rFonts w:ascii="Times New Roman" w:hAnsi="Times New Roman" w:cs="Times New Roman"/>
          <w:sz w:val="28"/>
          <w:szCs w:val="28"/>
          <w:lang w:eastAsia="ru-RU"/>
        </w:rPr>
        <w:t>нных Решениями Совета депутатов города Реутов от 18.12.2013 № 470/85, от 30.12.2013 № 480/86, от 29.01.2014 № 496/88, от 26.02.2014 № 504/91, от 26.03.2014 №510/93, от 09.04.2014 № 520/95)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63E2A" w:rsidRPr="00EB59DA" w:rsidRDefault="00EB59DA" w:rsidP="00EB59D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59DA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B59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59DA">
        <w:rPr>
          <w:rFonts w:ascii="Times New Roman" w:hAnsi="Times New Roman" w:cs="Times New Roman"/>
          <w:sz w:val="28"/>
          <w:szCs w:val="28"/>
        </w:rPr>
        <w:t>Бабалова</w:t>
      </w:r>
      <w:proofErr w:type="spellEnd"/>
      <w:r w:rsidRPr="00EB59DA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18410F" w:rsidRPr="00E70BB0" w:rsidRDefault="00EB59DA" w:rsidP="0018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410F" w:rsidRPr="00E7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согласовании назначения </w:t>
      </w:r>
      <w:proofErr w:type="spellStart"/>
      <w:r w:rsidR="0018410F" w:rsidRPr="00E70B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Бабаловой</w:t>
      </w:r>
      <w:proofErr w:type="spellEnd"/>
      <w:r w:rsidR="0018410F" w:rsidRPr="00E7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на должность </w:t>
      </w:r>
      <w:proofErr w:type="gramStart"/>
      <w:r w:rsidR="0018410F" w:rsidRPr="00E70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Финансового управления Администрации города Реутов</w:t>
      </w:r>
      <w:proofErr w:type="gramEnd"/>
      <w:r w:rsidR="0018410F" w:rsidRPr="00E70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10F" w:rsidRPr="00E70BB0" w:rsidRDefault="0018410F" w:rsidP="001841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E70BB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Ковалев Н.Н.</w:t>
      </w:r>
    </w:p>
    <w:p w:rsidR="00EB59DA" w:rsidRPr="00E70BB0" w:rsidRDefault="00EB59DA" w:rsidP="0018410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410F" w:rsidRPr="00E70BB0" w:rsidRDefault="00EB59DA" w:rsidP="001841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0BB0">
        <w:rPr>
          <w:rFonts w:ascii="Times New Roman" w:hAnsi="Times New Roman" w:cs="Times New Roman"/>
          <w:sz w:val="28"/>
          <w:szCs w:val="28"/>
        </w:rPr>
        <w:t>3</w:t>
      </w:r>
      <w:r w:rsidR="0018410F" w:rsidRPr="00E70BB0">
        <w:rPr>
          <w:rFonts w:ascii="Times New Roman" w:hAnsi="Times New Roman" w:cs="Times New Roman"/>
          <w:sz w:val="28"/>
          <w:szCs w:val="28"/>
        </w:rPr>
        <w:t>. Разное.</w:t>
      </w:r>
    </w:p>
    <w:p w:rsidR="005F731F" w:rsidRDefault="005F731F"/>
    <w:sectPr w:rsidR="005F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B1230"/>
    <w:multiLevelType w:val="hybridMultilevel"/>
    <w:tmpl w:val="1A18777C"/>
    <w:lvl w:ilvl="0" w:tplc="808E3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0F"/>
    <w:rsid w:val="0018410F"/>
    <w:rsid w:val="00316646"/>
    <w:rsid w:val="004C4FDF"/>
    <w:rsid w:val="005F731F"/>
    <w:rsid w:val="00902F8B"/>
    <w:rsid w:val="00A32DFD"/>
    <w:rsid w:val="00B63E2A"/>
    <w:rsid w:val="00E70BB0"/>
    <w:rsid w:val="00E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dcterms:created xsi:type="dcterms:W3CDTF">2014-06-02T04:20:00Z</dcterms:created>
  <dcterms:modified xsi:type="dcterms:W3CDTF">2014-06-02T04:20:00Z</dcterms:modified>
</cp:coreProperties>
</file>