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DE" w:rsidRPr="00EA01DE" w:rsidRDefault="00EA01DE" w:rsidP="00EA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A01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EA01DE" w:rsidRPr="00EA01DE" w:rsidRDefault="00EA01DE" w:rsidP="00EA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1DE" w:rsidRPr="00EA01DE" w:rsidRDefault="00EA01DE" w:rsidP="00EA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A01DE" w:rsidRPr="00EA01DE" w:rsidRDefault="00EA01DE" w:rsidP="00EA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1DE" w:rsidRPr="000D2784" w:rsidRDefault="00EA01DE" w:rsidP="00853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0D2784">
        <w:rPr>
          <w:rFonts w:ascii="Times New Roman" w:eastAsia="Times New Roman" w:hAnsi="Times New Roman" w:cs="Times New Roman"/>
          <w:sz w:val="24"/>
          <w:szCs w:val="24"/>
          <w:lang w:eastAsia="ru-RU"/>
        </w:rPr>
        <w:t>27/2024-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FF2E01" w:rsidRDefault="00FF2E01" w:rsidP="00853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022" w:rsidRDefault="00EC3022" w:rsidP="00853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022" w:rsidRDefault="00EC3022" w:rsidP="00853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2E01" w:rsidRPr="00D44DFD" w:rsidRDefault="00FF2E01" w:rsidP="00853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r>
        <w:rPr>
          <w:rFonts w:ascii="Times New Roman" w:hAnsi="Times New Roman" w:cs="Times New Roman"/>
          <w:bCs/>
          <w:sz w:val="24"/>
          <w:szCs w:val="24"/>
        </w:rPr>
        <w:t>Смагина М.А</w:t>
      </w:r>
      <w:r w:rsidRPr="00D44DF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2E01" w:rsidRPr="00D44DFD" w:rsidRDefault="00FF2E01" w:rsidP="008A40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Законом Московской области от 21.01.2005 № 26/2005-ОЗ «Об объектах культурного наследия (памятниках истории и культуры) Московской области», Положением о порядке установки мемориальных сооружений, памятников, мемориальных досок и других памятных знаков на территории города Реутов и в целях увековечения памяти жителей города Реутов, погибших при выполнении служебных обязанностей по защите Отечества во время специальной военной операции, учитывая Протокол № 1 заседания комиссии по увековечению памяти выдающихся личностей и значимых событий города Реутов, Совет депутатов городского округа Реутов решил:</w:t>
      </w:r>
    </w:p>
    <w:p w:rsidR="00FF2E01" w:rsidRPr="00853CFD" w:rsidRDefault="00FF2E01" w:rsidP="00FF2E01">
      <w:pPr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FF2E01" w:rsidRPr="00D44DFD" w:rsidRDefault="00FF2E01" w:rsidP="00FF2E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1. Установить мемориальную доску </w:t>
      </w:r>
      <w:r>
        <w:rPr>
          <w:rFonts w:ascii="Times New Roman" w:hAnsi="Times New Roman" w:cs="Times New Roman"/>
          <w:sz w:val="24"/>
          <w:szCs w:val="24"/>
        </w:rPr>
        <w:t>рядовом</w:t>
      </w:r>
      <w:r w:rsidRPr="00D44DFD">
        <w:rPr>
          <w:rFonts w:ascii="Times New Roman" w:hAnsi="Times New Roman" w:cs="Times New Roman"/>
          <w:sz w:val="24"/>
          <w:szCs w:val="24"/>
        </w:rPr>
        <w:t>у, участнику</w:t>
      </w:r>
      <w:r w:rsidR="008A4051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</w:t>
      </w:r>
      <w:r>
        <w:rPr>
          <w:rFonts w:ascii="Times New Roman" w:hAnsi="Times New Roman" w:cs="Times New Roman"/>
          <w:sz w:val="24"/>
          <w:szCs w:val="24"/>
        </w:rPr>
        <w:t>Смагин</w:t>
      </w:r>
      <w:r w:rsidRPr="00D44DF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Михаилу Анатолье</w:t>
      </w:r>
      <w:r w:rsidRPr="00D44DFD">
        <w:rPr>
          <w:rFonts w:ascii="Times New Roman" w:hAnsi="Times New Roman" w:cs="Times New Roman"/>
          <w:sz w:val="24"/>
          <w:szCs w:val="24"/>
        </w:rPr>
        <w:t xml:space="preserve">вичу, погибшему </w:t>
      </w:r>
      <w:r w:rsidR="0098628A">
        <w:rPr>
          <w:rFonts w:ascii="Times New Roman" w:hAnsi="Times New Roman"/>
          <w:sz w:val="24"/>
          <w:szCs w:val="24"/>
        </w:rPr>
        <w:t>при выполнении воинского долга в ходе проведения специальной военной операции</w:t>
      </w:r>
      <w:r w:rsidRPr="00D44DFD">
        <w:rPr>
          <w:rFonts w:ascii="Times New Roman" w:hAnsi="Times New Roman" w:cs="Times New Roman"/>
          <w:sz w:val="24"/>
          <w:szCs w:val="24"/>
        </w:rPr>
        <w:t>.</w:t>
      </w:r>
    </w:p>
    <w:p w:rsidR="008A4051" w:rsidRDefault="00FF2E01" w:rsidP="00FF2E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2. Мемориальную доску установить на фасаде жилого дома по адресу: Московская область, г. Реутов, ул. </w:t>
      </w:r>
      <w:r>
        <w:rPr>
          <w:rFonts w:ascii="Times New Roman" w:hAnsi="Times New Roman" w:cs="Times New Roman"/>
          <w:sz w:val="24"/>
          <w:szCs w:val="24"/>
        </w:rPr>
        <w:t>Победы, д.2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8A4051" w:rsidRDefault="008A4051" w:rsidP="008A40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Макет и содержание текста мемориальной доски </w:t>
      </w:r>
      <w:r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FF2E01" w:rsidRPr="00900DD4" w:rsidRDefault="00FF2E01" w:rsidP="00FF2E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E01" w:rsidRPr="00D44DFD" w:rsidRDefault="00FF2E01" w:rsidP="00FF2E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«Фактор-Инфо»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FF2E01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E01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E01" w:rsidRPr="00D44DFD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E01" w:rsidRPr="00D44DFD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  <w:t>Ф.А. Науменко</w:t>
      </w:r>
    </w:p>
    <w:p w:rsidR="00FF2E01" w:rsidRPr="00D44DFD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E01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E01" w:rsidRPr="00D44DFD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E01" w:rsidRPr="00D44DFD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FF2E01" w:rsidRPr="00D44DFD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F2E01" w:rsidRPr="00D44DFD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FF2E01" w:rsidRPr="00D44DFD" w:rsidRDefault="00FF2E01" w:rsidP="00FF2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от </w:t>
      </w:r>
      <w:r w:rsidR="00EC3022">
        <w:rPr>
          <w:rFonts w:ascii="Times New Roman" w:hAnsi="Times New Roman" w:cs="Times New Roman"/>
          <w:sz w:val="24"/>
          <w:szCs w:val="24"/>
        </w:rPr>
        <w:t>10.04.2024 № 544/114</w:t>
      </w:r>
    </w:p>
    <w:p w:rsidR="00FF2E01" w:rsidRDefault="00FF2E01" w:rsidP="00AB1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022" w:rsidRDefault="00EC3022" w:rsidP="00AB1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DD6" w:rsidRDefault="00AB1DD6" w:rsidP="00AB1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DD6" w:rsidRDefault="00AB1DD6" w:rsidP="00AB1DD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11F7" w:rsidRDefault="007011F7" w:rsidP="00AB1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EF9" w:rsidRPr="00FF2E01" w:rsidRDefault="00FF2E01" w:rsidP="00FF2E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2E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5EF9" w:rsidRPr="00FF2E01" w:rsidRDefault="00085EF9" w:rsidP="00FF2E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2E01">
        <w:rPr>
          <w:rFonts w:ascii="Times New Roman" w:hAnsi="Times New Roman" w:cs="Times New Roman"/>
          <w:sz w:val="24"/>
          <w:szCs w:val="24"/>
        </w:rPr>
        <w:t>к решению Со</w:t>
      </w:r>
      <w:r w:rsidR="006C25D1" w:rsidRPr="00FF2E01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FF2E01">
        <w:rPr>
          <w:rFonts w:ascii="Times New Roman" w:hAnsi="Times New Roman" w:cs="Times New Roman"/>
          <w:sz w:val="24"/>
          <w:szCs w:val="24"/>
        </w:rPr>
        <w:t>депутатов</w:t>
      </w:r>
    </w:p>
    <w:p w:rsidR="00085EF9" w:rsidRPr="00FF2E01" w:rsidRDefault="006C25D1" w:rsidP="00FF2E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2E01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85EF9" w:rsidRPr="00FF2E01" w:rsidRDefault="00085EF9" w:rsidP="00FF2E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2E01">
        <w:rPr>
          <w:rFonts w:ascii="Times New Roman" w:hAnsi="Times New Roman" w:cs="Times New Roman"/>
          <w:sz w:val="24"/>
          <w:szCs w:val="24"/>
        </w:rPr>
        <w:t xml:space="preserve">от </w:t>
      </w:r>
      <w:r w:rsidR="00EC3022">
        <w:rPr>
          <w:rFonts w:ascii="Times New Roman" w:hAnsi="Times New Roman" w:cs="Times New Roman"/>
          <w:sz w:val="24"/>
          <w:szCs w:val="24"/>
        </w:rPr>
        <w:t>10.04.2024</w:t>
      </w:r>
      <w:r w:rsidRPr="00FF2E01">
        <w:rPr>
          <w:rFonts w:ascii="Times New Roman" w:hAnsi="Times New Roman" w:cs="Times New Roman"/>
          <w:sz w:val="24"/>
          <w:szCs w:val="24"/>
        </w:rPr>
        <w:t xml:space="preserve"> №</w:t>
      </w:r>
      <w:r w:rsidR="006C25D1" w:rsidRPr="00FF2E01">
        <w:rPr>
          <w:rFonts w:ascii="Times New Roman" w:hAnsi="Times New Roman" w:cs="Times New Roman"/>
          <w:sz w:val="24"/>
          <w:szCs w:val="24"/>
        </w:rPr>
        <w:t xml:space="preserve"> </w:t>
      </w:r>
      <w:r w:rsidR="00EC3022">
        <w:rPr>
          <w:rFonts w:ascii="Times New Roman" w:hAnsi="Times New Roman" w:cs="Times New Roman"/>
          <w:sz w:val="24"/>
          <w:szCs w:val="24"/>
        </w:rPr>
        <w:t>27/2024-НА</w:t>
      </w: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745A9C" w:rsidRPr="00085EF9" w:rsidRDefault="001207EB" w:rsidP="002705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7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7198" cy="4467225"/>
            <wp:effectExtent l="38100" t="38100" r="40640" b="28575"/>
            <wp:docPr id="6" name="Рисунок 6" descr="C:\Users\123\Desktop\Мои документы\Заседания Совета\2024\10.04.2024\image-16-04-24-12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Мои документы\Заседания Совета\2024\10.04.2024\image-16-04-24-12-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96" cy="447963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45A9C" w:rsidRPr="00085EF9" w:rsidSect="008A4051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9"/>
    <w:rsid w:val="000415F4"/>
    <w:rsid w:val="00085EF9"/>
    <w:rsid w:val="000D2784"/>
    <w:rsid w:val="001207EB"/>
    <w:rsid w:val="0027054F"/>
    <w:rsid w:val="002C0700"/>
    <w:rsid w:val="00515F52"/>
    <w:rsid w:val="00553F2C"/>
    <w:rsid w:val="005F133B"/>
    <w:rsid w:val="00613242"/>
    <w:rsid w:val="006A27A6"/>
    <w:rsid w:val="006C25D1"/>
    <w:rsid w:val="007011F7"/>
    <w:rsid w:val="00745A9C"/>
    <w:rsid w:val="00846BB8"/>
    <w:rsid w:val="00853CFD"/>
    <w:rsid w:val="008829C9"/>
    <w:rsid w:val="008A4051"/>
    <w:rsid w:val="00954353"/>
    <w:rsid w:val="0098628A"/>
    <w:rsid w:val="00AB1DD6"/>
    <w:rsid w:val="00B52665"/>
    <w:rsid w:val="00C37F37"/>
    <w:rsid w:val="00E03C45"/>
    <w:rsid w:val="00EA01DE"/>
    <w:rsid w:val="00EA1754"/>
    <w:rsid w:val="00EC3022"/>
    <w:rsid w:val="00F50D00"/>
    <w:rsid w:val="00F768B0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3666"/>
  <w15:chartTrackingRefBased/>
  <w15:docId w15:val="{FC5E4597-A02C-4794-B19A-5097C7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E864-52AD-4E95-B57D-B22B1E9C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Admin</cp:lastModifiedBy>
  <cp:revision>20</cp:revision>
  <cp:lastPrinted>2024-04-09T10:18:00Z</cp:lastPrinted>
  <dcterms:created xsi:type="dcterms:W3CDTF">2024-04-04T13:39:00Z</dcterms:created>
  <dcterms:modified xsi:type="dcterms:W3CDTF">2024-04-19T11:33:00Z</dcterms:modified>
</cp:coreProperties>
</file>