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C0" w:rsidRPr="004155C0" w:rsidRDefault="004155C0" w:rsidP="004155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155C0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155C0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5C0" w:rsidRPr="00D145C9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4155C0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5C0" w:rsidRPr="00D145C9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4155C0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5C0" w:rsidRPr="00D145C9" w:rsidRDefault="00E00F2A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="004155C0">
        <w:rPr>
          <w:rFonts w:ascii="Times New Roman" w:eastAsia="Calibri" w:hAnsi="Times New Roman" w:cs="Times New Roman"/>
          <w:b/>
          <w:sz w:val="24"/>
          <w:szCs w:val="24"/>
        </w:rPr>
        <w:t xml:space="preserve"> мая</w:t>
      </w:r>
      <w:r w:rsidR="004155C0" w:rsidRPr="00D145C9">
        <w:rPr>
          <w:rFonts w:ascii="Times New Roman" w:eastAsia="Calibri" w:hAnsi="Times New Roman" w:cs="Times New Roman"/>
          <w:b/>
          <w:sz w:val="24"/>
          <w:szCs w:val="24"/>
        </w:rPr>
        <w:t xml:space="preserve"> 2023 года</w:t>
      </w:r>
    </w:p>
    <w:p w:rsidR="004155C0" w:rsidRPr="00D145C9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5C9">
        <w:rPr>
          <w:rFonts w:ascii="Times New Roman" w:eastAsia="Calibri" w:hAnsi="Times New Roman" w:cs="Times New Roman"/>
          <w:sz w:val="24"/>
          <w:szCs w:val="24"/>
        </w:rPr>
        <w:t xml:space="preserve">заседание № </w:t>
      </w:r>
      <w:r w:rsidR="00E00F2A">
        <w:rPr>
          <w:rFonts w:ascii="Times New Roman" w:eastAsia="Calibri" w:hAnsi="Times New Roman" w:cs="Times New Roman"/>
          <w:sz w:val="24"/>
          <w:szCs w:val="24"/>
        </w:rPr>
        <w:t>92</w:t>
      </w:r>
    </w:p>
    <w:p w:rsidR="004155C0" w:rsidRDefault="004155C0" w:rsidP="00415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5C0" w:rsidRPr="00D145C9" w:rsidRDefault="004155C0" w:rsidP="00415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5C0" w:rsidRDefault="004155C0" w:rsidP="00415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 w:rsidR="00E00F2A">
        <w:rPr>
          <w:rFonts w:ascii="Times New Roman" w:eastAsia="Calibri" w:hAnsi="Times New Roman" w:cs="Times New Roman"/>
          <w:b/>
          <w:sz w:val="24"/>
          <w:szCs w:val="24"/>
        </w:rPr>
        <w:t>1:05</w:t>
      </w:r>
    </w:p>
    <w:p w:rsidR="004155C0" w:rsidRDefault="004155C0" w:rsidP="00415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09C" w:rsidRDefault="0054609C" w:rsidP="00415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09C" w:rsidRPr="00E00F2A" w:rsidRDefault="0054609C" w:rsidP="00E00F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0F2A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проекте решения Совета депутатов городского округа Реутов</w:t>
      </w:r>
      <w:r w:rsidRPr="00E00F2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«Об утверждении Положения </w:t>
      </w:r>
      <w:r w:rsidRPr="00E0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осуществлении выплат именных стипендий Главы городского округа Реутов студентам специальности «Сестринское дело» Государственного автономного профессионального образовательного учреждения Московской области «Подмосковный колледж «Энергия», планирующим по окончании обучения заключить трудовой договор с </w:t>
      </w:r>
      <w:r w:rsidRPr="00E00F2A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Государственным бюджетным учреждением здравоохранения Московской области «Центральная городская клиническая больница г. Реутов</w:t>
      </w:r>
      <w:r w:rsidRPr="00E00F2A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54609C" w:rsidRDefault="0054609C" w:rsidP="00E00F2A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609C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Администрации городского округа Реутов Репина Ольга Борисовна</w:t>
      </w:r>
    </w:p>
    <w:p w:rsidR="0054609C" w:rsidRDefault="0054609C" w:rsidP="0054609C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00F2A" w:rsidRDefault="00E00F2A" w:rsidP="0054609C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00F2A" w:rsidRPr="000C7D84" w:rsidRDefault="00E00F2A" w:rsidP="00E0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C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C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 проекте решения Совета деп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утатов городского округа Реутов</w:t>
      </w:r>
      <w:r w:rsidR="004440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2C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62370F">
        <w:rPr>
          <w:rFonts w:ascii="Times New Roman" w:hAnsi="Times New Roman" w:cs="Times New Roman"/>
          <w:sz w:val="24"/>
          <w:szCs w:val="24"/>
        </w:rPr>
        <w:t>О протесте прокурора города Реутова Е.В. Матвеевой от 22.05.2023 № 07-01-2023 на Правила благоустройства территории городского округа Реутов Московской области</w:t>
      </w:r>
      <w:r w:rsidRPr="00F22C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0C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00F2A" w:rsidRPr="00815347" w:rsidRDefault="00E00F2A" w:rsidP="00E00F2A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Докладчик – з</w:t>
      </w: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аместитель Главы Администрации городского округа Реутов, начальник </w:t>
      </w:r>
      <w:r>
        <w:rPr>
          <w:rFonts w:ascii="Times New Roman" w:eastAsia="Times New Roman" w:hAnsi="Times New Roman" w:cs="Times New Roman"/>
          <w:sz w:val="24"/>
          <w:szCs w:val="24"/>
        </w:rPr>
        <w:t>Правового</w:t>
      </w: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Юрьевна</w:t>
      </w:r>
    </w:p>
    <w:p w:rsidR="00470025" w:rsidRDefault="00470025" w:rsidP="0054609C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00F2A" w:rsidRPr="0054609C" w:rsidRDefault="00E00F2A" w:rsidP="0054609C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609C" w:rsidRPr="00E00F2A" w:rsidRDefault="0054609C" w:rsidP="00E00F2A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0F2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Разное.</w:t>
      </w:r>
    </w:p>
    <w:p w:rsidR="008315BA" w:rsidRPr="008315BA" w:rsidRDefault="008315BA" w:rsidP="008315BA">
      <w:pPr>
        <w:rPr>
          <w:rFonts w:ascii="Times New Roman" w:hAnsi="Times New Roman" w:cs="Times New Roman"/>
          <w:sz w:val="24"/>
          <w:szCs w:val="24"/>
        </w:rPr>
      </w:pPr>
    </w:p>
    <w:sectPr w:rsidR="008315BA" w:rsidRPr="0083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929B4"/>
    <w:multiLevelType w:val="hybridMultilevel"/>
    <w:tmpl w:val="1364638C"/>
    <w:lvl w:ilvl="0" w:tplc="B8A0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879C6"/>
    <w:multiLevelType w:val="hybridMultilevel"/>
    <w:tmpl w:val="88F6CB22"/>
    <w:lvl w:ilvl="0" w:tplc="2C0C4B8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115BD"/>
    <w:multiLevelType w:val="hybridMultilevel"/>
    <w:tmpl w:val="A140B72E"/>
    <w:lvl w:ilvl="0" w:tplc="5D9453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48F8"/>
    <w:multiLevelType w:val="hybridMultilevel"/>
    <w:tmpl w:val="25326C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3355E"/>
    <w:multiLevelType w:val="hybridMultilevel"/>
    <w:tmpl w:val="68D2CB58"/>
    <w:lvl w:ilvl="0" w:tplc="E9A03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C0"/>
    <w:rsid w:val="00117155"/>
    <w:rsid w:val="0015220C"/>
    <w:rsid w:val="004155C0"/>
    <w:rsid w:val="00444046"/>
    <w:rsid w:val="00470025"/>
    <w:rsid w:val="004B7071"/>
    <w:rsid w:val="0054609C"/>
    <w:rsid w:val="005F51FE"/>
    <w:rsid w:val="007B2F5A"/>
    <w:rsid w:val="008315BA"/>
    <w:rsid w:val="00C8383B"/>
    <w:rsid w:val="00E00F2A"/>
    <w:rsid w:val="00E94181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A6534-B205-4D7B-921B-788B427A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8</cp:revision>
  <dcterms:created xsi:type="dcterms:W3CDTF">2023-04-28T11:08:00Z</dcterms:created>
  <dcterms:modified xsi:type="dcterms:W3CDTF">2023-05-26T11:48:00Z</dcterms:modified>
</cp:coreProperties>
</file>