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16" w:rsidRPr="00AC621D" w:rsidRDefault="00500A16" w:rsidP="00500A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500A16" w:rsidRPr="00AC621D" w:rsidRDefault="00500A16" w:rsidP="00500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21D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500A16" w:rsidRPr="00AC621D" w:rsidRDefault="00500A16" w:rsidP="00500A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0A16" w:rsidRDefault="00500A16" w:rsidP="00500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21D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3D37A1" w:rsidRPr="00AC621D" w:rsidRDefault="003D37A1" w:rsidP="00500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0A16" w:rsidRPr="00AC621D" w:rsidRDefault="00500A16" w:rsidP="00500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декабря 2023</w:t>
      </w:r>
      <w:r w:rsidRPr="00AC621D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500A16" w:rsidRDefault="00500A16" w:rsidP="00500A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(заседание № 106</w:t>
      </w:r>
      <w:r w:rsidRPr="00AC621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37A1" w:rsidRDefault="003D37A1" w:rsidP="00500A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118C" w:rsidRPr="00AC621D" w:rsidRDefault="0033118C" w:rsidP="00500A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0A16" w:rsidRDefault="004D072F" w:rsidP="00500A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11:20</w:t>
      </w:r>
    </w:p>
    <w:p w:rsidR="00500A16" w:rsidRDefault="00500A16" w:rsidP="00500A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118C" w:rsidRDefault="0033118C" w:rsidP="00500A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D99" w:rsidRPr="00AC621D" w:rsidRDefault="00887D99" w:rsidP="00500A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0A16" w:rsidRPr="00500A16" w:rsidRDefault="00686959" w:rsidP="00500A16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Решении Совета депутатов городского округа Реутов «</w:t>
      </w:r>
      <w:r w:rsidR="00500A16" w:rsidRPr="00500A1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="00500A16" w:rsidRPr="00500A16">
        <w:rPr>
          <w:rFonts w:ascii="Times New Roman" w:eastAsia="Times New Roman" w:hAnsi="Times New Roman" w:cs="Times New Roman"/>
          <w:bCs/>
          <w:sz w:val="24"/>
          <w:szCs w:val="24"/>
        </w:rPr>
        <w:t>Положение о муниципальном жилищном контроле  на территории городского округа Реутов Московской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0F44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626E" w:rsidRDefault="00500A16" w:rsidP="00500A16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C48">
        <w:rPr>
          <w:rFonts w:ascii="Times New Roman" w:hAnsi="Times New Roman" w:cs="Times New Roman"/>
          <w:sz w:val="24"/>
          <w:szCs w:val="24"/>
        </w:rPr>
        <w:t>Докладчик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</w:t>
      </w:r>
      <w:r w:rsidRPr="00F31C48">
        <w:rPr>
          <w:rFonts w:ascii="Times New Roman" w:hAnsi="Times New Roman" w:cs="Times New Roman"/>
          <w:sz w:val="24"/>
          <w:szCs w:val="24"/>
        </w:rPr>
        <w:t xml:space="preserve"> городского округа Реутов </w:t>
      </w:r>
    </w:p>
    <w:p w:rsidR="00500A16" w:rsidRDefault="00500A16" w:rsidP="00500A16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 Владимир Александрович</w:t>
      </w:r>
    </w:p>
    <w:p w:rsidR="000A4135" w:rsidRDefault="000A4135" w:rsidP="00500A16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ADC" w:rsidRDefault="00A32ADC" w:rsidP="00500A16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135" w:rsidRPr="002254A8" w:rsidRDefault="00686959" w:rsidP="000A4135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Решении Совета депутатов городского округа Реутов «</w:t>
      </w:r>
      <w:r w:rsidR="000A4135" w:rsidRPr="000A4135">
        <w:rPr>
          <w:rFonts w:ascii="Times New Roman" w:eastAsia="Times New Roman" w:hAnsi="Times New Roman" w:cs="Times New Roman"/>
          <w:sz w:val="24"/>
          <w:szCs w:val="24"/>
        </w:rPr>
        <w:t>Об утверждении Перечня имущества, предлагаемого к передаче из государственной собственности Московской области в собственность городского округа Реутов 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0A41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5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4A8" w:rsidRPr="002254A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="002254A8" w:rsidRPr="002254A8">
        <w:rPr>
          <w:rFonts w:ascii="Times New Roman" w:eastAsia="Times New Roman" w:hAnsi="Times New Roman" w:cs="Times New Roman"/>
          <w:i/>
          <w:sz w:val="24"/>
          <w:szCs w:val="24"/>
        </w:rPr>
        <w:t>трактор</w:t>
      </w:r>
      <w:proofErr w:type="gramEnd"/>
      <w:r w:rsidR="002254A8" w:rsidRPr="002254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54A8" w:rsidRPr="002254A8">
        <w:rPr>
          <w:rFonts w:ascii="Times New Roman" w:eastAsia="Times New Roman" w:hAnsi="Times New Roman" w:cs="Times New Roman"/>
          <w:i/>
          <w:sz w:val="24"/>
          <w:szCs w:val="24"/>
        </w:rPr>
        <w:t>Беларус</w:t>
      </w:r>
      <w:proofErr w:type="spellEnd"/>
      <w:r w:rsidR="002254A8" w:rsidRPr="002254A8">
        <w:rPr>
          <w:rFonts w:ascii="Times New Roman" w:eastAsia="Times New Roman" w:hAnsi="Times New Roman" w:cs="Times New Roman"/>
          <w:i/>
          <w:sz w:val="24"/>
          <w:szCs w:val="24"/>
        </w:rPr>
        <w:t xml:space="preserve"> 82.1 с снегоочистителем)</w:t>
      </w:r>
    </w:p>
    <w:p w:rsidR="000A4135" w:rsidRDefault="000A4135" w:rsidP="000A413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C48">
        <w:rPr>
          <w:rFonts w:ascii="Times New Roman" w:hAnsi="Times New Roman" w:cs="Times New Roman"/>
          <w:sz w:val="24"/>
          <w:szCs w:val="24"/>
        </w:rPr>
        <w:t>Докладчик –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управлению муниципальным имуществом Администрации города Реутов </w:t>
      </w:r>
    </w:p>
    <w:p w:rsidR="000A4135" w:rsidRDefault="000A4135" w:rsidP="000A413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Евгения Ивановна</w:t>
      </w:r>
    </w:p>
    <w:p w:rsidR="00A32ADC" w:rsidRDefault="00A32ADC" w:rsidP="000A413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4"/>
        </w:rPr>
      </w:pPr>
    </w:p>
    <w:p w:rsidR="0033118C" w:rsidRDefault="0033118C" w:rsidP="000A413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4"/>
        </w:rPr>
      </w:pPr>
    </w:p>
    <w:p w:rsidR="00ED7D98" w:rsidRPr="00ED7D98" w:rsidRDefault="00686959" w:rsidP="00ED7D98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Решении Совета депутатов городского округа Реутов «</w:t>
      </w:r>
      <w:r w:rsidR="00ED7D98" w:rsidRPr="00ED7D98">
        <w:rPr>
          <w:rFonts w:ascii="Times New Roman" w:eastAsia="Times New Roman" w:hAnsi="Times New Roman" w:cs="Times New Roman"/>
          <w:sz w:val="24"/>
          <w:szCs w:val="24"/>
        </w:rPr>
        <w:t>Об утверждении Перечня имущества, предлагаемого к передаче из муниципальной собственности городского округа Реутов Московской области в государственную собственность 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ED7D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7D98" w:rsidRPr="00ED7D9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="00ED7D98" w:rsidRPr="00ED7D98">
        <w:rPr>
          <w:rFonts w:ascii="Times New Roman" w:eastAsia="Times New Roman" w:hAnsi="Times New Roman" w:cs="Times New Roman"/>
          <w:i/>
          <w:sz w:val="24"/>
          <w:szCs w:val="24"/>
        </w:rPr>
        <w:t>электросети</w:t>
      </w:r>
      <w:proofErr w:type="gramEnd"/>
      <w:r w:rsidR="00ED7D98" w:rsidRPr="00ED7D98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D7D98" w:rsidRDefault="00ED7D98" w:rsidP="00ED7D9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C48">
        <w:rPr>
          <w:rFonts w:ascii="Times New Roman" w:hAnsi="Times New Roman" w:cs="Times New Roman"/>
          <w:sz w:val="24"/>
          <w:szCs w:val="24"/>
        </w:rPr>
        <w:t>Докладчик –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управлению муниципальным имуществом Администрации города Реутов </w:t>
      </w:r>
    </w:p>
    <w:p w:rsidR="00ED7D98" w:rsidRDefault="00ED7D98" w:rsidP="00ED7D9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Евгения Ивановна</w:t>
      </w:r>
    </w:p>
    <w:p w:rsidR="00ED7D98" w:rsidRDefault="00ED7D98" w:rsidP="00ED7D9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ADC" w:rsidRDefault="00A32ADC" w:rsidP="00ED7D9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D98" w:rsidRPr="00ED7D98" w:rsidRDefault="00686959" w:rsidP="00ED7D98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Решении Совета депутатов городского округа Реутов «</w:t>
      </w:r>
      <w:r w:rsidR="00ED7D98" w:rsidRPr="00E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выделении дополнительных средств из бюджета городского округа Реутов </w:t>
      </w:r>
      <w:r w:rsidR="00ED7D98" w:rsidRPr="00ED7D98">
        <w:rPr>
          <w:rFonts w:ascii="Times New Roman" w:eastAsia="Times New Roman" w:hAnsi="Times New Roman" w:cs="Times New Roman"/>
          <w:sz w:val="24"/>
          <w:szCs w:val="24"/>
        </w:rPr>
        <w:t>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муниципальном дошкольном образовательном учреждении «Детский сад компенсирующего вида № 7 «Надежда» на 2023 год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ED7D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D98" w:rsidRDefault="00ED7D98" w:rsidP="00ED7D9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C48">
        <w:rPr>
          <w:rFonts w:ascii="Times New Roman" w:hAnsi="Times New Roman" w:cs="Times New Roman"/>
          <w:sz w:val="24"/>
          <w:szCs w:val="24"/>
        </w:rPr>
        <w:t>Докладчик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26E">
        <w:rPr>
          <w:rFonts w:ascii="Times New Roman" w:hAnsi="Times New Roman" w:cs="Times New Roman"/>
          <w:sz w:val="24"/>
          <w:szCs w:val="24"/>
        </w:rPr>
        <w:t>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Реутов </w:t>
      </w:r>
    </w:p>
    <w:p w:rsidR="00ED7D98" w:rsidRDefault="0002626E" w:rsidP="00ED7D9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Репина Ольга Борисовна</w:t>
      </w:r>
    </w:p>
    <w:p w:rsidR="009E13A8" w:rsidRDefault="009E13A8" w:rsidP="00ED7D9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18C" w:rsidRDefault="0033118C" w:rsidP="00ED7D9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1512" w:rsidRPr="00ED4900" w:rsidRDefault="00561512" w:rsidP="00561512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D4900">
        <w:rPr>
          <w:rFonts w:ascii="Times New Roman" w:hAnsi="Times New Roman"/>
          <w:sz w:val="24"/>
          <w:szCs w:val="24"/>
        </w:rPr>
        <w:lastRenderedPageBreak/>
        <w:t xml:space="preserve">О Решении Совета депутатов городского округа Реутов «Об утверждении Порядка поощрения муниципальной управленческой команды городского округа Реутов Московской области за достижение Московской областью в отчётном периоде (2022 год) значений (уровней) показателей для </w:t>
      </w:r>
      <w:r w:rsidRPr="00ED4900">
        <w:rPr>
          <w:rFonts w:ascii="Times New Roman" w:eastAsia="Times New Roman" w:hAnsi="Times New Roman"/>
          <w:sz w:val="24"/>
          <w:szCs w:val="24"/>
        </w:rPr>
        <w:t>оценки эффективности деятельности высших должностных лиц</w:t>
      </w:r>
      <w:r w:rsidRPr="00ED4900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ED4900">
        <w:rPr>
          <w:rFonts w:ascii="Times New Roman" w:eastAsia="Times New Roman" w:hAnsi="Times New Roman"/>
          <w:sz w:val="24"/>
          <w:szCs w:val="24"/>
        </w:rPr>
        <w:t xml:space="preserve">субъектов Российской Федерации </w:t>
      </w:r>
      <w:r w:rsidRPr="00ED4900">
        <w:rPr>
          <w:rFonts w:ascii="Times New Roman" w:hAnsi="Times New Roman"/>
          <w:sz w:val="24"/>
          <w:szCs w:val="24"/>
        </w:rPr>
        <w:t xml:space="preserve">деятельности исполнительных органов </w:t>
      </w:r>
      <w:r w:rsidRPr="00ED4900">
        <w:rPr>
          <w:rFonts w:ascii="Times New Roman" w:eastAsia="Times New Roman" w:hAnsi="Times New Roman"/>
          <w:sz w:val="24"/>
          <w:szCs w:val="24"/>
        </w:rPr>
        <w:t>субъектов Российской Федерации</w:t>
      </w:r>
      <w:r w:rsidRPr="00ED4900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ED4900">
        <w:rPr>
          <w:rFonts w:ascii="Times New Roman" w:hAnsi="Times New Roman"/>
          <w:sz w:val="24"/>
          <w:szCs w:val="24"/>
        </w:rPr>
        <w:t>в 2023 году»</w:t>
      </w:r>
      <w:r>
        <w:rPr>
          <w:rFonts w:ascii="Times New Roman" w:hAnsi="Times New Roman"/>
          <w:sz w:val="24"/>
          <w:szCs w:val="24"/>
        </w:rPr>
        <w:t>.</w:t>
      </w:r>
    </w:p>
    <w:p w:rsidR="00561512" w:rsidRDefault="00561512" w:rsidP="0056151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C48">
        <w:rPr>
          <w:rFonts w:ascii="Times New Roman" w:hAnsi="Times New Roman" w:cs="Times New Roman"/>
          <w:sz w:val="24"/>
          <w:szCs w:val="24"/>
        </w:rPr>
        <w:t>Докладчик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 Администрации городского округа Реутов начальник Финансового управления </w:t>
      </w:r>
    </w:p>
    <w:p w:rsidR="00561512" w:rsidRDefault="00561512" w:rsidP="0056151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Викторовна </w:t>
      </w:r>
    </w:p>
    <w:p w:rsidR="00A32ADC" w:rsidRDefault="00A32ADC" w:rsidP="00ED7D9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A8E" w:rsidRPr="0080684E" w:rsidRDefault="00A20A8E" w:rsidP="00A20A8E">
      <w:pPr>
        <w:pStyle w:val="ConsPlusNormal"/>
        <w:numPr>
          <w:ilvl w:val="0"/>
          <w:numId w:val="1"/>
        </w:numPr>
        <w:ind w:left="0" w:firstLine="708"/>
        <w:jc w:val="both"/>
        <w:outlineLvl w:val="0"/>
        <w:rPr>
          <w:bCs/>
        </w:rPr>
      </w:pPr>
      <w:r w:rsidRPr="00ED4900">
        <w:t xml:space="preserve">О Решении Совета депутатов городского округа Реутов </w:t>
      </w:r>
      <w:r>
        <w:t>«</w:t>
      </w:r>
      <w:r w:rsidRPr="0080684E">
        <w:t xml:space="preserve">Об утверждении </w:t>
      </w:r>
      <w:r w:rsidRPr="0080684E">
        <w:rPr>
          <w:bCs/>
        </w:rPr>
        <w:t>Порядка распределения дотации из бюджета Московской области бюджету городского округа Реутов на поощрение органов местного самоуправления городского округа Реутов за достижение наилучших значений показателей по отдельным направлениям развития</w:t>
      </w:r>
      <w:r>
        <w:rPr>
          <w:bCs/>
        </w:rPr>
        <w:t>».</w:t>
      </w:r>
    </w:p>
    <w:p w:rsidR="00A20A8E" w:rsidRDefault="00A20A8E" w:rsidP="00A20A8E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C48">
        <w:rPr>
          <w:rFonts w:ascii="Times New Roman" w:hAnsi="Times New Roman" w:cs="Times New Roman"/>
          <w:sz w:val="24"/>
          <w:szCs w:val="24"/>
        </w:rPr>
        <w:t>Докладчик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 Администрации городского округа Реутов начальник Финансового управления </w:t>
      </w:r>
    </w:p>
    <w:p w:rsidR="00A20A8E" w:rsidRDefault="00A20A8E" w:rsidP="00A20A8E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Викторовна </w:t>
      </w:r>
    </w:p>
    <w:p w:rsidR="0033118C" w:rsidRDefault="0033118C" w:rsidP="00A20A8E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18C" w:rsidRPr="0033118C" w:rsidRDefault="0033118C" w:rsidP="0033118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18C">
        <w:rPr>
          <w:rFonts w:ascii="Times New Roman" w:eastAsia="Times New Roman" w:hAnsi="Times New Roman" w:cs="Times New Roman"/>
          <w:sz w:val="24"/>
          <w:szCs w:val="24"/>
        </w:rPr>
        <w:t>О Решении Совета депутатов городского округа Реутов «</w:t>
      </w:r>
      <w:r w:rsidRPr="003311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возложении обязанности по обеспечению надлежащего исполнения условий договора о предоставлении бюджетного кредита </w:t>
      </w:r>
      <w:r w:rsidRPr="0033118C">
        <w:rPr>
          <w:rFonts w:ascii="Times New Roman" w:eastAsia="Calibri" w:hAnsi="Times New Roman" w:cs="Times New Roman"/>
          <w:sz w:val="24"/>
          <w:szCs w:val="24"/>
        </w:rPr>
        <w:t>на пополнение остатка средств на едином счете бюджета городского округа Реутов Московской области</w:t>
      </w:r>
      <w:r w:rsidRPr="0033118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3118C" w:rsidRDefault="0033118C" w:rsidP="0033118C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C48">
        <w:rPr>
          <w:rFonts w:ascii="Times New Roman" w:hAnsi="Times New Roman" w:cs="Times New Roman"/>
          <w:sz w:val="24"/>
          <w:szCs w:val="24"/>
        </w:rPr>
        <w:t>Докладчик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 Администрации городского округа Реутов начальник Финансового управления </w:t>
      </w:r>
    </w:p>
    <w:p w:rsidR="0033118C" w:rsidRDefault="0033118C" w:rsidP="0033118C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Викторовна </w:t>
      </w:r>
    </w:p>
    <w:p w:rsidR="0033118C" w:rsidRDefault="0033118C" w:rsidP="00A20A8E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18C" w:rsidRPr="0033118C" w:rsidRDefault="0033118C" w:rsidP="003311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11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Решении Совета депутатов городского округа Реутов «О поощрении </w:t>
      </w:r>
      <w:proofErr w:type="spellStart"/>
      <w:r w:rsidRPr="0033118C">
        <w:rPr>
          <w:rFonts w:ascii="Times New Roman" w:eastAsiaTheme="minorHAnsi" w:hAnsi="Times New Roman" w:cs="Times New Roman"/>
          <w:sz w:val="24"/>
          <w:szCs w:val="24"/>
          <w:lang w:eastAsia="en-US"/>
        </w:rPr>
        <w:t>Каторова</w:t>
      </w:r>
      <w:proofErr w:type="spellEnd"/>
      <w:r w:rsidRPr="003311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С.А.»</w:t>
      </w:r>
    </w:p>
    <w:p w:rsidR="0033118C" w:rsidRDefault="0033118C" w:rsidP="0033118C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C48">
        <w:rPr>
          <w:rFonts w:ascii="Times New Roman" w:hAnsi="Times New Roman" w:cs="Times New Roman"/>
          <w:sz w:val="24"/>
          <w:szCs w:val="24"/>
        </w:rPr>
        <w:t>Докладчик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 Администрации городского округа Реутов начальник Финансового управления </w:t>
      </w:r>
    </w:p>
    <w:p w:rsidR="0033118C" w:rsidRDefault="0033118C" w:rsidP="0033118C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Викторовна </w:t>
      </w:r>
    </w:p>
    <w:p w:rsidR="0033118C" w:rsidRDefault="0033118C" w:rsidP="00A20A8E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18C" w:rsidRDefault="0033118C" w:rsidP="0033118C">
      <w:pPr>
        <w:pStyle w:val="a3"/>
        <w:numPr>
          <w:ilvl w:val="0"/>
          <w:numId w:val="1"/>
        </w:numPr>
        <w:tabs>
          <w:tab w:val="center" w:pos="-3544"/>
        </w:tabs>
        <w:spacing w:after="160" w:line="259" w:lineRule="auto"/>
        <w:ind w:left="142" w:firstLine="56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118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 Решении Совета депутатов городского округа Реутов «О поощрении Председателя Совета депутатов городского округа Реутов Епифанова С.М.»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33118C" w:rsidRDefault="0033118C" w:rsidP="0033118C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C48">
        <w:rPr>
          <w:rFonts w:ascii="Times New Roman" w:hAnsi="Times New Roman" w:cs="Times New Roman"/>
          <w:sz w:val="24"/>
          <w:szCs w:val="24"/>
        </w:rPr>
        <w:t>Докладчик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 Администрации городского округа Реутов начальник Финансового управления </w:t>
      </w:r>
    </w:p>
    <w:p w:rsidR="0033118C" w:rsidRDefault="0033118C" w:rsidP="0033118C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Викторовна </w:t>
      </w:r>
    </w:p>
    <w:p w:rsidR="00C53E49" w:rsidRDefault="00C53E49" w:rsidP="0033118C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E49" w:rsidRPr="00C53E49" w:rsidRDefault="00C53E49" w:rsidP="00C53E4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E49">
        <w:rPr>
          <w:rFonts w:ascii="Times New Roman" w:eastAsia="Times New Roman" w:hAnsi="Times New Roman" w:cs="Times New Roman"/>
          <w:sz w:val="24"/>
          <w:szCs w:val="24"/>
        </w:rPr>
        <w:t>О Решении Совета депутатов городского округа Реутов «О внесении изменений в структуру Администрации городского округа Реутов»</w:t>
      </w:r>
    </w:p>
    <w:p w:rsidR="00D477D8" w:rsidRDefault="00C53E49" w:rsidP="00D477D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C48">
        <w:rPr>
          <w:rFonts w:ascii="Times New Roman" w:hAnsi="Times New Roman" w:cs="Times New Roman"/>
          <w:sz w:val="24"/>
          <w:szCs w:val="24"/>
        </w:rPr>
        <w:t>Докладчик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 w:rsidR="00D477D8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D477D8" w:rsidRPr="00F31C48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="00D477D8">
        <w:rPr>
          <w:rFonts w:ascii="Times New Roman" w:hAnsi="Times New Roman" w:cs="Times New Roman"/>
          <w:sz w:val="24"/>
          <w:szCs w:val="24"/>
        </w:rPr>
        <w:t xml:space="preserve"> начальник Правового управления</w:t>
      </w:r>
    </w:p>
    <w:p w:rsidR="00D477D8" w:rsidRDefault="00D477D8" w:rsidP="00D477D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</w:p>
    <w:p w:rsidR="00C53E49" w:rsidRDefault="00C53E49" w:rsidP="00D477D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18C" w:rsidRPr="0033118C" w:rsidRDefault="0033118C" w:rsidP="0033118C">
      <w:pPr>
        <w:pStyle w:val="a3"/>
        <w:tabs>
          <w:tab w:val="left" w:pos="709"/>
          <w:tab w:val="center" w:pos="4819"/>
        </w:tabs>
        <w:spacing w:after="160" w:line="259" w:lineRule="auto"/>
        <w:ind w:left="1068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64F3B" w:rsidRPr="00464F3B" w:rsidRDefault="00DB0841" w:rsidP="00464F3B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 Решении </w:t>
      </w:r>
      <w:r w:rsidRPr="00ED4900">
        <w:rPr>
          <w:rFonts w:ascii="Times New Roman" w:hAnsi="Times New Roman"/>
          <w:sz w:val="24"/>
          <w:szCs w:val="24"/>
        </w:rPr>
        <w:t xml:space="preserve">Совета депутатов городского округа Реутов </w:t>
      </w:r>
      <w:r>
        <w:rPr>
          <w:rFonts w:ascii="Times New Roman" w:hAnsi="Times New Roman"/>
          <w:sz w:val="24"/>
          <w:szCs w:val="24"/>
        </w:rPr>
        <w:t>«</w:t>
      </w:r>
      <w:r w:rsidR="00464F3B" w:rsidRPr="00464F3B"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внесении изменений</w:t>
      </w:r>
      <w:r w:rsidR="00464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</w:t>
      </w:r>
      <w:r w:rsidR="00464F3B" w:rsidRPr="00464F3B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 к Решению Совета депутатов городского округа Реутов от 28.06.2023 №</w:t>
      </w:r>
      <w:r w:rsidR="00464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4F3B" w:rsidRPr="00464F3B">
        <w:rPr>
          <w:rFonts w:ascii="Times New Roman" w:eastAsia="Times New Roman" w:hAnsi="Times New Roman" w:cs="Times New Roman"/>
          <w:color w:val="000000"/>
          <w:sz w:val="24"/>
          <w:szCs w:val="24"/>
        </w:rPr>
        <w:t>34/2023-НА «Об установлении платы за жилое помещение»</w:t>
      </w:r>
      <w:r w:rsidR="00464F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69F6" w:rsidRDefault="00464F3B" w:rsidP="00464F3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C48">
        <w:rPr>
          <w:rFonts w:ascii="Times New Roman" w:hAnsi="Times New Roman" w:cs="Times New Roman"/>
          <w:sz w:val="24"/>
          <w:szCs w:val="24"/>
        </w:rPr>
        <w:t>Докладчик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</w:t>
      </w:r>
      <w:r w:rsidRPr="00F31C48">
        <w:rPr>
          <w:rFonts w:ascii="Times New Roman" w:hAnsi="Times New Roman" w:cs="Times New Roman"/>
          <w:sz w:val="24"/>
          <w:szCs w:val="24"/>
        </w:rPr>
        <w:t xml:space="preserve"> городского округа Реутов </w:t>
      </w:r>
    </w:p>
    <w:p w:rsidR="00464F3B" w:rsidRDefault="00464F3B" w:rsidP="00464F3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Гайлиш Анастасия Владимировна</w:t>
      </w:r>
    </w:p>
    <w:p w:rsidR="00887D99" w:rsidRDefault="00887D99" w:rsidP="00464F3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18C" w:rsidRDefault="0033118C" w:rsidP="00464F3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D99" w:rsidRPr="00887D99" w:rsidRDefault="00887D99" w:rsidP="00887D9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D99">
        <w:rPr>
          <w:rFonts w:ascii="Times New Roman" w:eastAsia="Times New Roman" w:hAnsi="Times New Roman" w:cs="Times New Roman"/>
          <w:color w:val="000000"/>
          <w:sz w:val="24"/>
          <w:szCs w:val="24"/>
        </w:rPr>
        <w:t>О Решении Совета депутатов городского округа Реутов «</w:t>
      </w:r>
      <w:r w:rsidRPr="00887D99">
        <w:rPr>
          <w:rFonts w:ascii="Times New Roman" w:eastAsia="Times New Roman" w:hAnsi="Times New Roman" w:cs="Times New Roman"/>
          <w:sz w:val="24"/>
          <w:szCs w:val="24"/>
        </w:rPr>
        <w:t>О награждении знаком отличия</w:t>
      </w:r>
      <w:r w:rsidRPr="0088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7D99">
        <w:rPr>
          <w:rFonts w:ascii="Times New Roman" w:eastAsia="Times New Roman" w:hAnsi="Times New Roman" w:cs="Times New Roman"/>
          <w:sz w:val="24"/>
          <w:szCs w:val="24"/>
        </w:rPr>
        <w:t xml:space="preserve">«За заслуги перед городом Реутов» </w:t>
      </w:r>
      <w:proofErr w:type="spellStart"/>
      <w:r w:rsidRPr="00887D99">
        <w:rPr>
          <w:rFonts w:ascii="Times New Roman" w:eastAsia="Times New Roman" w:hAnsi="Times New Roman" w:cs="Times New Roman"/>
          <w:sz w:val="24"/>
          <w:szCs w:val="24"/>
        </w:rPr>
        <w:t>Барминовой</w:t>
      </w:r>
      <w:proofErr w:type="spellEnd"/>
      <w:r w:rsidRPr="00887D99"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  <w:r w:rsidRPr="00887D9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87D99" w:rsidRDefault="00887D99" w:rsidP="00464F3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C48">
        <w:rPr>
          <w:rFonts w:ascii="Times New Roman" w:hAnsi="Times New Roman" w:cs="Times New Roman"/>
          <w:sz w:val="24"/>
          <w:szCs w:val="24"/>
        </w:rPr>
        <w:t>Докладчик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</w:t>
      </w:r>
      <w:r w:rsidRPr="00F31C48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7D8"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</w:p>
    <w:p w:rsidR="00887D99" w:rsidRDefault="00887D99" w:rsidP="00464F3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</w:p>
    <w:p w:rsidR="00887D99" w:rsidRDefault="00887D99" w:rsidP="00464F3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202" w:rsidRDefault="00F85202" w:rsidP="00464F3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5798" w:rsidRDefault="00DB0841" w:rsidP="00DB084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Решении </w:t>
      </w:r>
      <w:r w:rsidRPr="00ED4900">
        <w:rPr>
          <w:rFonts w:ascii="Times New Roman" w:hAnsi="Times New Roman"/>
          <w:sz w:val="24"/>
          <w:szCs w:val="24"/>
        </w:rPr>
        <w:t xml:space="preserve">Совета депутатов городского округа Реутов </w:t>
      </w:r>
      <w:r>
        <w:rPr>
          <w:rFonts w:ascii="Times New Roman" w:hAnsi="Times New Roman"/>
          <w:sz w:val="24"/>
          <w:szCs w:val="24"/>
        </w:rPr>
        <w:t>«</w:t>
      </w:r>
      <w:r w:rsidR="00887D99" w:rsidRPr="00887D99">
        <w:rPr>
          <w:rFonts w:ascii="Times New Roman" w:eastAsia="Times New Roman" w:hAnsi="Times New Roman" w:cs="Times New Roman"/>
          <w:sz w:val="24"/>
          <w:szCs w:val="24"/>
        </w:rPr>
        <w:t>О Плане работы Совета депутатов городского округа Реутов на 2024 год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887D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5798" w:rsidRDefault="00375798" w:rsidP="0037579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Докладчик – председатель Совета депутатов городского округа Реутов </w:t>
      </w:r>
    </w:p>
    <w:p w:rsidR="00375798" w:rsidRPr="000C7D84" w:rsidRDefault="00375798" w:rsidP="00375798">
      <w:pPr>
        <w:spacing w:after="0" w:line="240" w:lineRule="auto"/>
        <w:ind w:left="453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Епифанов Сергей </w:t>
      </w:r>
      <w:proofErr w:type="spellStart"/>
      <w:r w:rsidRPr="000C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Мансурович</w:t>
      </w:r>
      <w:proofErr w:type="spellEnd"/>
    </w:p>
    <w:p w:rsidR="00375798" w:rsidRPr="00375798" w:rsidRDefault="00375798" w:rsidP="00375798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D99" w:rsidRPr="00375798" w:rsidRDefault="00375798" w:rsidP="0037579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9E13A8" w:rsidRDefault="009E13A8" w:rsidP="00ED7D9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D98" w:rsidRDefault="00ED7D98" w:rsidP="00ED7D9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4"/>
        </w:rPr>
      </w:pPr>
    </w:p>
    <w:p w:rsidR="00500A16" w:rsidRDefault="00500A16" w:rsidP="00500A16"/>
    <w:p w:rsidR="00812DB2" w:rsidRDefault="00812DB2"/>
    <w:sectPr w:rsidR="00812DB2" w:rsidSect="00887D9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D20AE"/>
    <w:multiLevelType w:val="hybridMultilevel"/>
    <w:tmpl w:val="14CE644C"/>
    <w:lvl w:ilvl="0" w:tplc="294ED8D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16"/>
    <w:rsid w:val="0002626E"/>
    <w:rsid w:val="000A4135"/>
    <w:rsid w:val="000F448A"/>
    <w:rsid w:val="002254A8"/>
    <w:rsid w:val="0033118C"/>
    <w:rsid w:val="00375798"/>
    <w:rsid w:val="003D37A1"/>
    <w:rsid w:val="003E69F6"/>
    <w:rsid w:val="00464F3B"/>
    <w:rsid w:val="00480148"/>
    <w:rsid w:val="004D072F"/>
    <w:rsid w:val="00500A16"/>
    <w:rsid w:val="00561512"/>
    <w:rsid w:val="0062558D"/>
    <w:rsid w:val="00686959"/>
    <w:rsid w:val="006C301A"/>
    <w:rsid w:val="006D26A8"/>
    <w:rsid w:val="00812DB2"/>
    <w:rsid w:val="00857809"/>
    <w:rsid w:val="00887D99"/>
    <w:rsid w:val="009E13A8"/>
    <w:rsid w:val="00A20A8E"/>
    <w:rsid w:val="00A32ADC"/>
    <w:rsid w:val="00A90A4B"/>
    <w:rsid w:val="00C53E49"/>
    <w:rsid w:val="00D477D8"/>
    <w:rsid w:val="00DB0841"/>
    <w:rsid w:val="00ED7D98"/>
    <w:rsid w:val="00F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6AB05-4036-4825-BE2E-C217A4F6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A16"/>
    <w:pPr>
      <w:ind w:left="720"/>
      <w:contextualSpacing/>
    </w:pPr>
  </w:style>
  <w:style w:type="paragraph" w:styleId="a4">
    <w:name w:val="No Spacing"/>
    <w:uiPriority w:val="1"/>
    <w:qFormat/>
    <w:rsid w:val="000A413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20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6</cp:revision>
  <cp:lastPrinted>2023-12-19T14:25:00Z</cp:lastPrinted>
  <dcterms:created xsi:type="dcterms:W3CDTF">2023-12-19T15:59:00Z</dcterms:created>
  <dcterms:modified xsi:type="dcterms:W3CDTF">2023-12-19T16:18:00Z</dcterms:modified>
</cp:coreProperties>
</file>