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0B" w:rsidRDefault="0092400B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0C8" w:rsidRPr="006D20C8" w:rsidRDefault="006D20C8" w:rsidP="006D2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РЕУТОВ</w:t>
      </w:r>
    </w:p>
    <w:p w:rsidR="006D20C8" w:rsidRPr="006D20C8" w:rsidRDefault="006D20C8" w:rsidP="006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C8" w:rsidRPr="006D20C8" w:rsidRDefault="006D20C8" w:rsidP="006D20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0C8" w:rsidRPr="006D20C8" w:rsidRDefault="006D20C8" w:rsidP="006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C8" w:rsidRPr="006D20C8" w:rsidRDefault="006D20C8" w:rsidP="006D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08.11.2023</w:t>
      </w:r>
      <w:r w:rsidRPr="006D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72/2023-НА</w:t>
      </w:r>
    </w:p>
    <w:p w:rsidR="006608DC" w:rsidRDefault="006608DC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D3F" w:rsidRDefault="001C1D3F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D3F" w:rsidRDefault="001C1D3F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C1D3F" w:rsidRPr="0092400B" w:rsidRDefault="001C1D3F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Реутов на 2023 – 2025 годы</w:t>
      </w:r>
    </w:p>
    <w:p w:rsidR="0092400B" w:rsidRPr="0092400B" w:rsidRDefault="0092400B" w:rsidP="0092400B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92400B" w:rsidRPr="0092400B" w:rsidRDefault="0092400B" w:rsidP="0092400B">
      <w:pPr>
        <w:spacing w:after="0" w:line="30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1. Внести в Прогнозный план (программу) приватизации имущества городского округа Реутов на 2023 –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годы, утверждённый Р</w:t>
      </w:r>
      <w:r w:rsidRPr="0092400B">
        <w:rPr>
          <w:rFonts w:ascii="Times New Roman" w:eastAsia="Calibri" w:hAnsi="Times New Roman" w:cs="Times New Roman"/>
          <w:sz w:val="24"/>
          <w:szCs w:val="24"/>
        </w:rPr>
        <w:t>ешением Совета депутатов городского округа Реутов от 26.10.2022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00B">
        <w:rPr>
          <w:rFonts w:ascii="Times New Roman" w:eastAsia="Calibri" w:hAnsi="Times New Roman" w:cs="Times New Roman"/>
          <w:sz w:val="24"/>
          <w:szCs w:val="24"/>
        </w:rPr>
        <w:t>84/2022-НА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редакции Р</w:t>
      </w:r>
      <w:r w:rsidR="006608DC">
        <w:rPr>
          <w:rFonts w:ascii="Times New Roman" w:eastAsia="Calibri" w:hAnsi="Times New Roman" w:cs="Times New Roman"/>
          <w:sz w:val="24"/>
          <w:szCs w:val="24"/>
        </w:rPr>
        <w:t>ешений</w:t>
      </w:r>
      <w:r w:rsidRPr="0092400B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городского округа Реутов от 18.10.2023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00B">
        <w:rPr>
          <w:rFonts w:ascii="Times New Roman" w:eastAsia="Calibri" w:hAnsi="Times New Roman" w:cs="Times New Roman"/>
          <w:sz w:val="24"/>
          <w:szCs w:val="24"/>
        </w:rPr>
        <w:t>61/2023-НА</w:t>
      </w:r>
      <w:r w:rsidR="006608DC">
        <w:rPr>
          <w:rFonts w:ascii="Times New Roman" w:eastAsia="Calibri" w:hAnsi="Times New Roman" w:cs="Times New Roman"/>
          <w:sz w:val="24"/>
          <w:szCs w:val="24"/>
        </w:rPr>
        <w:t>, от 08.11.2023 № 71/2023-НА</w:t>
      </w:r>
      <w:proofErr w:type="gramStart"/>
      <w:r w:rsidRPr="0092400B">
        <w:rPr>
          <w:rFonts w:ascii="Times New Roman" w:eastAsia="Calibri" w:hAnsi="Times New Roman" w:cs="Times New Roman"/>
          <w:sz w:val="24"/>
          <w:szCs w:val="24"/>
        </w:rPr>
        <w:t>),  следующее</w:t>
      </w:r>
      <w:proofErr w:type="gramEnd"/>
      <w:r w:rsidRPr="0092400B">
        <w:rPr>
          <w:rFonts w:ascii="Times New Roman" w:eastAsia="Calibri" w:hAnsi="Times New Roman" w:cs="Times New Roman"/>
          <w:sz w:val="24"/>
          <w:szCs w:val="24"/>
        </w:rPr>
        <w:t xml:space="preserve"> изменение:</w:t>
      </w:r>
    </w:p>
    <w:p w:rsidR="0092400B" w:rsidRPr="0092400B" w:rsidRDefault="0092400B" w:rsidP="0092400B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изложить строку 2 раздела «2023» в следующей редакции:</w:t>
      </w:r>
    </w:p>
    <w:p w:rsidR="0092400B" w:rsidRPr="0092400B" w:rsidRDefault="00A50381" w:rsidP="0092400B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00B" w:rsidRPr="0092400B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1"/>
        <w:tblW w:w="9198" w:type="dxa"/>
        <w:tblInd w:w="122" w:type="dxa"/>
        <w:tblLook w:val="04A0" w:firstRow="1" w:lastRow="0" w:firstColumn="1" w:lastColumn="0" w:noHBand="0" w:noVBand="1"/>
      </w:tblPr>
      <w:tblGrid>
        <w:gridCol w:w="410"/>
        <w:gridCol w:w="2724"/>
        <w:gridCol w:w="3118"/>
        <w:gridCol w:w="1559"/>
        <w:gridCol w:w="1387"/>
      </w:tblGrid>
      <w:tr w:rsidR="0092400B" w:rsidRPr="0092400B" w:rsidTr="00827158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0B" w:rsidRPr="0092400B" w:rsidRDefault="0092400B" w:rsidP="0092400B">
            <w:pPr>
              <w:tabs>
                <w:tab w:val="left" w:pos="6874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0B" w:rsidRPr="0092400B" w:rsidRDefault="0092400B" w:rsidP="0092400B">
            <w:pPr>
              <w:tabs>
                <w:tab w:val="left" w:pos="6874"/>
              </w:tabs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(гараж)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0B" w:rsidRPr="0092400B" w:rsidRDefault="0092400B" w:rsidP="0092400B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Октября, владение 1а, ПГК «Октябрь», гаражный бокс №</w:t>
            </w:r>
            <w:r w:rsidR="00112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0B" w:rsidRPr="0092400B" w:rsidRDefault="0092400B" w:rsidP="0092400B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0B" w:rsidRPr="0092400B" w:rsidRDefault="0092400B" w:rsidP="0092400B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00B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</w:tbl>
    <w:p w:rsidR="0092400B" w:rsidRPr="0092400B" w:rsidRDefault="0092400B" w:rsidP="0092400B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5038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2400B">
        <w:rPr>
          <w:rFonts w:ascii="Times New Roman" w:eastAsia="Calibri" w:hAnsi="Times New Roman" w:cs="Times New Roman"/>
          <w:sz w:val="24"/>
          <w:szCs w:val="24"/>
        </w:rPr>
        <w:t xml:space="preserve"> » .</w:t>
      </w:r>
    </w:p>
    <w:p w:rsidR="0092400B" w:rsidRPr="0092400B" w:rsidRDefault="0092400B" w:rsidP="0092400B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2. Настоящее Решение опубликовать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92400B" w:rsidRPr="0092400B" w:rsidRDefault="0092400B" w:rsidP="0092400B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>Глава городского округа Реутов                                                                    С.А. Каторов</w:t>
      </w:r>
    </w:p>
    <w:p w:rsidR="0092400B" w:rsidRPr="0092400B" w:rsidRDefault="0092400B" w:rsidP="0092400B">
      <w:pPr>
        <w:spacing w:after="0" w:line="240" w:lineRule="auto"/>
        <w:ind w:right="425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00B" w:rsidRPr="0092400B" w:rsidRDefault="0092400B" w:rsidP="0092400B">
      <w:pPr>
        <w:tabs>
          <w:tab w:val="left" w:pos="2910"/>
        </w:tabs>
        <w:spacing w:after="0" w:line="240" w:lineRule="auto"/>
        <w:ind w:right="425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2400B" w:rsidRDefault="0092400B" w:rsidP="0092400B">
      <w:pPr>
        <w:tabs>
          <w:tab w:val="left" w:pos="2910"/>
        </w:tabs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Принято Решением </w:t>
      </w:r>
    </w:p>
    <w:p w:rsidR="0092400B" w:rsidRDefault="0092400B" w:rsidP="0092400B">
      <w:pPr>
        <w:tabs>
          <w:tab w:val="left" w:pos="2910"/>
        </w:tabs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</w:p>
    <w:p w:rsidR="0092400B" w:rsidRDefault="0092400B" w:rsidP="0092400B">
      <w:pPr>
        <w:tabs>
          <w:tab w:val="left" w:pos="2910"/>
        </w:tabs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Реутов </w:t>
      </w:r>
    </w:p>
    <w:p w:rsidR="0092400B" w:rsidRPr="0092400B" w:rsidRDefault="0092400B" w:rsidP="0092400B">
      <w:pPr>
        <w:tabs>
          <w:tab w:val="left" w:pos="2910"/>
        </w:tabs>
        <w:spacing w:after="0" w:line="240" w:lineRule="auto"/>
        <w:ind w:right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608DC">
        <w:rPr>
          <w:rFonts w:ascii="Times New Roman" w:eastAsia="Calibri" w:hAnsi="Times New Roman" w:cs="Times New Roman"/>
          <w:sz w:val="24"/>
          <w:szCs w:val="24"/>
        </w:rPr>
        <w:t>08.11.2023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608DC">
        <w:rPr>
          <w:rFonts w:ascii="Times New Roman" w:eastAsia="Calibri" w:hAnsi="Times New Roman" w:cs="Times New Roman"/>
          <w:sz w:val="24"/>
          <w:szCs w:val="24"/>
        </w:rPr>
        <w:t>467/102</w:t>
      </w:r>
    </w:p>
    <w:p w:rsidR="0092400B" w:rsidRPr="0092400B" w:rsidRDefault="0092400B" w:rsidP="0092400B">
      <w:pPr>
        <w:tabs>
          <w:tab w:val="left" w:pos="2910"/>
        </w:tabs>
        <w:spacing w:after="0" w:line="240" w:lineRule="auto"/>
        <w:ind w:right="425" w:firstLine="708"/>
        <w:rPr>
          <w:rFonts w:ascii="Times New Roman" w:eastAsia="Calibri" w:hAnsi="Times New Roman" w:cs="Times New Roman"/>
          <w:sz w:val="24"/>
          <w:szCs w:val="24"/>
        </w:rPr>
      </w:pPr>
      <w:r w:rsidRPr="0092400B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92400B" w:rsidRPr="0092400B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35E6F"/>
    <w:multiLevelType w:val="hybridMultilevel"/>
    <w:tmpl w:val="D444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B"/>
    <w:rsid w:val="00054230"/>
    <w:rsid w:val="001128E4"/>
    <w:rsid w:val="001C1D3F"/>
    <w:rsid w:val="006608DC"/>
    <w:rsid w:val="006D20C8"/>
    <w:rsid w:val="007C76A9"/>
    <w:rsid w:val="0092400B"/>
    <w:rsid w:val="00A50381"/>
    <w:rsid w:val="00F20631"/>
    <w:rsid w:val="00F54606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E28A-369C-4DA1-930E-19344DEA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0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</cp:revision>
  <dcterms:created xsi:type="dcterms:W3CDTF">2023-11-10T12:19:00Z</dcterms:created>
  <dcterms:modified xsi:type="dcterms:W3CDTF">2023-11-16T08:30:00Z</dcterms:modified>
</cp:coreProperties>
</file>