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4D" w:rsidRPr="005C04EE" w:rsidRDefault="00DD394D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607493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DD394D" w:rsidRPr="005C04EE" w:rsidRDefault="00DD394D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876E74" w:rsidP="005C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24</w:t>
      </w:r>
      <w:r w:rsidR="005C04EE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апреля</w:t>
      </w:r>
      <w:r w:rsidR="00607493" w:rsidRPr="005C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607493" w:rsidRPr="005C04EE" w:rsidRDefault="00876E74" w:rsidP="005C0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№ 115</w:t>
      </w:r>
    </w:p>
    <w:p w:rsidR="003A1455" w:rsidRPr="005C04EE" w:rsidRDefault="003A1455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493" w:rsidRPr="005C04EE" w:rsidRDefault="00876E74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заседания – 11:15</w:t>
      </w:r>
    </w:p>
    <w:p w:rsidR="002B5CE4" w:rsidRPr="005C04EE" w:rsidRDefault="002B5CE4" w:rsidP="005C04EE">
      <w:pPr>
        <w:spacing w:after="0" w:line="240" w:lineRule="auto"/>
        <w:rPr>
          <w:rFonts w:ascii="Times New Roman" w:hAnsi="Times New Roman" w:cs="Times New Roman"/>
        </w:rPr>
      </w:pPr>
    </w:p>
    <w:p w:rsidR="002A5083" w:rsidRPr="005C04EE" w:rsidRDefault="00C842C7" w:rsidP="005C04E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t>утатов городского округа Реутов</w:t>
      </w:r>
      <w:r w:rsidR="005C04E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2A5083"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«Об исполнении бюджета городского округа Реутов Московской области за 2023 год»</w:t>
      </w:r>
      <w:bookmarkStart w:id="0" w:name="_GoBack"/>
      <w:bookmarkEnd w:id="0"/>
      <w:r w:rsidR="002A5083" w:rsidRPr="005C0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083" w:rsidRPr="005C04EE" w:rsidRDefault="002A5083" w:rsidP="005C04EE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- заместитель Главы городского округа Реутов </w:t>
      </w:r>
    </w:p>
    <w:p w:rsidR="002A5083" w:rsidRPr="005C04EE" w:rsidRDefault="002A5083" w:rsidP="005C04EE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 Лилия Викторовна</w:t>
      </w:r>
    </w:p>
    <w:p w:rsidR="002A5083" w:rsidRPr="005C04EE" w:rsidRDefault="002A5083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083" w:rsidRPr="00876E74" w:rsidRDefault="002A5083" w:rsidP="00876E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</w:t>
      </w:r>
      <w:r w:rsidR="00876E74" w:rsidRPr="00876E74">
        <w:rPr>
          <w:rFonts w:ascii="Times New Roman" w:hAnsi="Times New Roman" w:cs="Times New Roman"/>
          <w:sz w:val="24"/>
          <w:szCs w:val="24"/>
        </w:rPr>
        <w:t>О протесте</w:t>
      </w:r>
      <w:r w:rsidR="00876E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76E74" w:rsidRPr="00876E7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76E74" w:rsidRPr="00876E74">
        <w:rPr>
          <w:rFonts w:ascii="Times New Roman" w:hAnsi="Times New Roman" w:cs="Times New Roman"/>
          <w:sz w:val="24"/>
          <w:szCs w:val="24"/>
        </w:rPr>
        <w:t>. прокурора города Реутова Е.А. Гуровой</w:t>
      </w:r>
      <w:r w:rsidR="00876E74" w:rsidRPr="00876E74">
        <w:rPr>
          <w:rFonts w:ascii="Times New Roman" w:hAnsi="Times New Roman" w:cs="Times New Roman"/>
          <w:sz w:val="24"/>
          <w:szCs w:val="24"/>
        </w:rPr>
        <w:t xml:space="preserve"> </w:t>
      </w:r>
      <w:r w:rsidR="00876E74" w:rsidRPr="00876E74">
        <w:rPr>
          <w:rFonts w:ascii="Times New Roman" w:hAnsi="Times New Roman" w:cs="Times New Roman"/>
          <w:sz w:val="24"/>
          <w:szCs w:val="24"/>
        </w:rPr>
        <w:t xml:space="preserve">от 09.04.2024 № 07-09-2024 на </w:t>
      </w:r>
      <w:r w:rsidR="0087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87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76E74" w:rsidRPr="0087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предоставления жилых помещений специализированного жилищного фонда городского округа Реутов</w:t>
      </w:r>
      <w:r w:rsidR="00876E74" w:rsidRPr="00876E74">
        <w:rPr>
          <w:rFonts w:ascii="Times New Roman" w:hAnsi="Times New Roman" w:cs="Times New Roman"/>
          <w:sz w:val="24"/>
          <w:szCs w:val="24"/>
        </w:rPr>
        <w:t>, утверждённое Решением Реутовского городского Совета депутатов от 27.04.2007 № 28/2007-НА</w:t>
      </w:r>
      <w:r w:rsidR="00876E74">
        <w:rPr>
          <w:rFonts w:ascii="Times New Roman" w:hAnsi="Times New Roman" w:cs="Times New Roman"/>
          <w:sz w:val="24"/>
          <w:szCs w:val="24"/>
        </w:rPr>
        <w:t xml:space="preserve"> </w:t>
      </w:r>
      <w:r w:rsidR="00876E74" w:rsidRPr="00876E74">
        <w:rPr>
          <w:rFonts w:ascii="Times New Roman" w:hAnsi="Times New Roman" w:cs="Times New Roman"/>
          <w:sz w:val="24"/>
          <w:szCs w:val="24"/>
        </w:rPr>
        <w:t xml:space="preserve">(в ред. </w:t>
      </w:r>
      <w:r w:rsidR="00876E74" w:rsidRPr="00876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28.06.2023 № 35/2023-НА)</w:t>
      </w: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76E74" w:rsidRDefault="002A5083" w:rsidP="00876E74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</w:t>
      </w:r>
      <w:r w:rsidR="00876E74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городского округа Реутов</w:t>
      </w:r>
    </w:p>
    <w:p w:rsidR="002A5083" w:rsidRPr="005C04EE" w:rsidRDefault="00876E74" w:rsidP="00876E74">
      <w:pPr>
        <w:pStyle w:val="a3"/>
        <w:tabs>
          <w:tab w:val="left" w:pos="-3544"/>
        </w:tabs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Зотова Оксана Николаевна</w:t>
      </w:r>
    </w:p>
    <w:p w:rsidR="002A5083" w:rsidRPr="005C04EE" w:rsidRDefault="002A5083" w:rsidP="005C04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083" w:rsidRPr="00876E74" w:rsidRDefault="002A5083" w:rsidP="00876E74">
      <w:pPr>
        <w:pStyle w:val="a3"/>
        <w:numPr>
          <w:ilvl w:val="0"/>
          <w:numId w:val="2"/>
        </w:numPr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</w:t>
      </w:r>
      <w:r w:rsidR="00876E74" w:rsidRPr="00876E74">
        <w:rPr>
          <w:rFonts w:ascii="Times New Roman" w:hAnsi="Times New Roman" w:cs="Times New Roman"/>
          <w:sz w:val="24"/>
          <w:szCs w:val="24"/>
        </w:rPr>
        <w:t>О протесте</w:t>
      </w:r>
      <w:r w:rsidR="007954A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76E74" w:rsidRPr="00876E7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876E74" w:rsidRPr="00876E74">
        <w:rPr>
          <w:rFonts w:ascii="Times New Roman" w:hAnsi="Times New Roman" w:cs="Times New Roman"/>
          <w:sz w:val="24"/>
          <w:szCs w:val="24"/>
        </w:rPr>
        <w:t>. прокурора города Реутова Е.А. Гуровой</w:t>
      </w:r>
      <w:r w:rsidR="00876E74">
        <w:rPr>
          <w:rFonts w:ascii="Times New Roman" w:hAnsi="Times New Roman" w:cs="Times New Roman"/>
          <w:sz w:val="24"/>
          <w:szCs w:val="24"/>
        </w:rPr>
        <w:t xml:space="preserve"> </w:t>
      </w:r>
      <w:r w:rsidR="00876E74" w:rsidRPr="00876E74">
        <w:rPr>
          <w:rFonts w:ascii="Times New Roman" w:hAnsi="Times New Roman" w:cs="Times New Roman"/>
          <w:sz w:val="24"/>
          <w:szCs w:val="24"/>
        </w:rPr>
        <w:t xml:space="preserve">от 09.04.2024 № 07-09-2024 на </w:t>
      </w:r>
      <w:r w:rsidR="00876E74" w:rsidRPr="00876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795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76E74" w:rsidRPr="00876E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коммерческом найме жилых помещений муниципального жилищного фонда городского округа Реутов</w:t>
      </w:r>
      <w:r w:rsidR="00876E74" w:rsidRPr="00876E74">
        <w:rPr>
          <w:rFonts w:ascii="Times New Roman" w:hAnsi="Times New Roman" w:cs="Times New Roman"/>
          <w:sz w:val="24"/>
          <w:szCs w:val="24"/>
        </w:rPr>
        <w:t xml:space="preserve">, утверждённое Решением Совета депутатов города Реутов от </w:t>
      </w:r>
      <w:r w:rsidR="007954A3">
        <w:rPr>
          <w:rFonts w:ascii="Times New Roman" w:hAnsi="Times New Roman" w:cs="Times New Roman"/>
          <w:sz w:val="24"/>
          <w:szCs w:val="24"/>
        </w:rPr>
        <w:t>10.09.2014</w:t>
      </w:r>
      <w:r w:rsidR="007954A3">
        <w:rPr>
          <w:rFonts w:ascii="Times New Roman" w:hAnsi="Times New Roman" w:cs="Times New Roman"/>
          <w:sz w:val="24"/>
          <w:szCs w:val="24"/>
        </w:rPr>
        <w:br/>
      </w:r>
      <w:r w:rsidR="00876E74" w:rsidRPr="00876E74">
        <w:rPr>
          <w:rFonts w:ascii="Times New Roman" w:hAnsi="Times New Roman" w:cs="Times New Roman"/>
          <w:sz w:val="24"/>
          <w:szCs w:val="24"/>
        </w:rPr>
        <w:t>№ 23/2014-НА</w:t>
      </w: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76E74" w:rsidRPr="00876E74" w:rsidRDefault="00876E74" w:rsidP="00876E74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заместитель Главы городского округа Реутов</w:t>
      </w:r>
    </w:p>
    <w:p w:rsidR="002A5083" w:rsidRPr="005C04EE" w:rsidRDefault="00876E74" w:rsidP="00876E74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E74">
        <w:rPr>
          <w:rFonts w:ascii="Times New Roman" w:eastAsia="Calibri" w:hAnsi="Times New Roman" w:cs="Times New Roman"/>
          <w:sz w:val="24"/>
          <w:szCs w:val="24"/>
          <w:lang w:eastAsia="ru-RU"/>
        </w:rPr>
        <w:t>Зотова Оксана Николаевна</w:t>
      </w:r>
    </w:p>
    <w:p w:rsidR="00CB1B32" w:rsidRPr="005C04EE" w:rsidRDefault="00CB1B32" w:rsidP="005C04EE">
      <w:pPr>
        <w:pStyle w:val="a3"/>
        <w:tabs>
          <w:tab w:val="left" w:pos="-3544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1B32" w:rsidRPr="005C04EE" w:rsidRDefault="00CB1B32" w:rsidP="00876E74">
      <w:pPr>
        <w:pStyle w:val="a3"/>
        <w:numPr>
          <w:ilvl w:val="0"/>
          <w:numId w:val="2"/>
        </w:numPr>
        <w:tabs>
          <w:tab w:val="left" w:pos="-354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04EE">
        <w:rPr>
          <w:rFonts w:ascii="Times New Roman" w:eastAsia="Calibri" w:hAnsi="Times New Roman" w:cs="Times New Roman"/>
          <w:sz w:val="24"/>
          <w:szCs w:val="24"/>
          <w:lang w:eastAsia="ru-RU"/>
        </w:rPr>
        <w:t>Разное.</w:t>
      </w:r>
    </w:p>
    <w:sectPr w:rsidR="00CB1B32" w:rsidRPr="005C04EE" w:rsidSect="00F6440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58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24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1E27"/>
    <w:multiLevelType w:val="hybridMultilevel"/>
    <w:tmpl w:val="DD4E739C"/>
    <w:lvl w:ilvl="0" w:tplc="BF0A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91861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6334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06FC"/>
    <w:multiLevelType w:val="hybridMultilevel"/>
    <w:tmpl w:val="59BA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7316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A0E83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274E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42CD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A0C72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F78BA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45C80"/>
    <w:multiLevelType w:val="hybridMultilevel"/>
    <w:tmpl w:val="A224C8B6"/>
    <w:lvl w:ilvl="0" w:tplc="912EFD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3"/>
    <w:rsid w:val="000311B1"/>
    <w:rsid w:val="0010473B"/>
    <w:rsid w:val="002A5083"/>
    <w:rsid w:val="002B5CE4"/>
    <w:rsid w:val="003A1455"/>
    <w:rsid w:val="00502942"/>
    <w:rsid w:val="005C04EE"/>
    <w:rsid w:val="005D74D3"/>
    <w:rsid w:val="00607493"/>
    <w:rsid w:val="006B7620"/>
    <w:rsid w:val="007954A3"/>
    <w:rsid w:val="00876E74"/>
    <w:rsid w:val="0091671B"/>
    <w:rsid w:val="00B6649C"/>
    <w:rsid w:val="00C842C7"/>
    <w:rsid w:val="00CB1B32"/>
    <w:rsid w:val="00DD394D"/>
    <w:rsid w:val="00E667FD"/>
    <w:rsid w:val="00F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D7AC-B53A-4A7D-B5F4-F1B0650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12</cp:revision>
  <cp:lastPrinted>2024-04-19T11:59:00Z</cp:lastPrinted>
  <dcterms:created xsi:type="dcterms:W3CDTF">2024-04-05T09:07:00Z</dcterms:created>
  <dcterms:modified xsi:type="dcterms:W3CDTF">2024-04-19T12:47:00Z</dcterms:modified>
</cp:coreProperties>
</file>