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EB" w:rsidRPr="00AC621D" w:rsidRDefault="00E204EB" w:rsidP="00E204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E204EB" w:rsidRPr="00AC621D" w:rsidRDefault="00E204EB" w:rsidP="00E204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21D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E204EB" w:rsidRPr="00AC621D" w:rsidRDefault="00E204EB" w:rsidP="00E204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4EB" w:rsidRPr="00AC621D" w:rsidRDefault="00E204EB" w:rsidP="00E204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21D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E204EB" w:rsidRPr="00AC621D" w:rsidRDefault="00E204EB" w:rsidP="00E204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Pr="00AC62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декабря 2023</w:t>
      </w:r>
      <w:r w:rsidRPr="00AC621D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E204EB" w:rsidRPr="00AC621D" w:rsidRDefault="00E204EB" w:rsidP="00E204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(заседание № 105</w:t>
      </w:r>
      <w:r w:rsidRPr="00AC621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204EB" w:rsidRDefault="00E204EB" w:rsidP="00E2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04EB" w:rsidRPr="00AC621D" w:rsidRDefault="00E204EB" w:rsidP="00E2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04EB" w:rsidRDefault="00E204EB" w:rsidP="00E204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14:00</w:t>
      </w:r>
    </w:p>
    <w:p w:rsidR="00E204EB" w:rsidRDefault="00E204EB" w:rsidP="00E204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4EB" w:rsidRPr="00AC621D" w:rsidRDefault="00E204EB" w:rsidP="00E204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4EB" w:rsidRPr="00800535" w:rsidRDefault="00E204EB" w:rsidP="0080053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проекте решения Совета депутатов городского округа Реутов </w:t>
      </w:r>
      <w:r w:rsidRPr="008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62050">
        <w:rPr>
          <w:rFonts w:ascii="Times New Roman" w:hAnsi="Times New Roman"/>
          <w:sz w:val="24"/>
          <w:szCs w:val="24"/>
        </w:rPr>
        <w:t>«</w:t>
      </w:r>
      <w:r w:rsidR="00800535" w:rsidRPr="00800535">
        <w:rPr>
          <w:rFonts w:ascii="Times New Roman" w:eastAsia="Times New Roman" w:hAnsi="Times New Roman" w:cs="Times New Roman"/>
          <w:sz w:val="24"/>
          <w:szCs w:val="24"/>
        </w:rPr>
        <w:t xml:space="preserve">О рассмотрении заявления Главы городского округа Реутов Московской области </w:t>
      </w:r>
      <w:r w:rsidR="00E1646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800535" w:rsidRPr="00800535">
        <w:rPr>
          <w:rFonts w:ascii="Times New Roman" w:eastAsia="Times New Roman" w:hAnsi="Times New Roman" w:cs="Times New Roman"/>
          <w:sz w:val="24"/>
          <w:szCs w:val="24"/>
        </w:rPr>
        <w:t xml:space="preserve">С.А. </w:t>
      </w:r>
      <w:proofErr w:type="spellStart"/>
      <w:r w:rsidR="00800535" w:rsidRPr="00800535">
        <w:rPr>
          <w:rFonts w:ascii="Times New Roman" w:eastAsia="Times New Roman" w:hAnsi="Times New Roman" w:cs="Times New Roman"/>
          <w:sz w:val="24"/>
          <w:szCs w:val="24"/>
        </w:rPr>
        <w:t>Каторова</w:t>
      </w:r>
      <w:proofErr w:type="spellEnd"/>
      <w:r w:rsidR="00800535" w:rsidRPr="00800535">
        <w:rPr>
          <w:rFonts w:ascii="Times New Roman" w:eastAsia="Times New Roman" w:hAnsi="Times New Roman" w:cs="Times New Roman"/>
          <w:sz w:val="24"/>
          <w:szCs w:val="24"/>
        </w:rPr>
        <w:t xml:space="preserve"> о досрочном прекращении полномочий и возложении временного исполнения полномочий Главы городского округа Реутов Московской области</w:t>
      </w:r>
      <w:r w:rsidRPr="00862050">
        <w:rPr>
          <w:rFonts w:ascii="Times New Roman" w:hAnsi="Times New Roman"/>
          <w:sz w:val="24"/>
          <w:szCs w:val="24"/>
        </w:rPr>
        <w:t>».</w:t>
      </w:r>
    </w:p>
    <w:p w:rsidR="00E204EB" w:rsidRDefault="00E204EB" w:rsidP="0080053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4"/>
        </w:rPr>
      </w:pPr>
      <w:r w:rsidRPr="00F31C48">
        <w:rPr>
          <w:rFonts w:ascii="Times New Roman" w:hAnsi="Times New Roman" w:cs="Times New Roman"/>
          <w:sz w:val="24"/>
          <w:szCs w:val="24"/>
        </w:rPr>
        <w:t>Докладчик –</w:t>
      </w:r>
      <w:r w:rsidR="00800535">
        <w:rPr>
          <w:rFonts w:ascii="Times New Roman" w:hAnsi="Times New Roman" w:cs="Times New Roman"/>
          <w:sz w:val="24"/>
          <w:szCs w:val="24"/>
        </w:rPr>
        <w:t xml:space="preserve"> Глава</w:t>
      </w:r>
      <w:r w:rsidRPr="00F31C48">
        <w:rPr>
          <w:rFonts w:ascii="Times New Roman" w:hAnsi="Times New Roman" w:cs="Times New Roman"/>
          <w:sz w:val="24"/>
          <w:szCs w:val="24"/>
        </w:rPr>
        <w:t xml:space="preserve"> городского округа Реутов </w:t>
      </w:r>
      <w:r w:rsidR="00800535">
        <w:rPr>
          <w:rFonts w:ascii="Times New Roman" w:hAnsi="Times New Roman" w:cs="Times New Roman"/>
          <w:sz w:val="24"/>
          <w:szCs w:val="24"/>
        </w:rPr>
        <w:t>Каторов Станислав Анатольевич</w:t>
      </w:r>
    </w:p>
    <w:p w:rsidR="003B5B8A" w:rsidRDefault="003B5B8A"/>
    <w:sectPr w:rsidR="003B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B3ED1"/>
    <w:multiLevelType w:val="hybridMultilevel"/>
    <w:tmpl w:val="97E47D12"/>
    <w:lvl w:ilvl="0" w:tplc="31B44A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EB"/>
    <w:rsid w:val="003B5B8A"/>
    <w:rsid w:val="00800535"/>
    <w:rsid w:val="00E1646E"/>
    <w:rsid w:val="00E2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CF473-92A2-4AD8-AE91-F294FDCC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2</cp:revision>
  <dcterms:created xsi:type="dcterms:W3CDTF">2023-12-07T16:09:00Z</dcterms:created>
  <dcterms:modified xsi:type="dcterms:W3CDTF">2023-12-07T17:01:00Z</dcterms:modified>
</cp:coreProperties>
</file>