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682DC" w14:textId="77777777" w:rsidR="004F79D0" w:rsidRPr="004F79D0" w:rsidRDefault="004F79D0" w:rsidP="004F79D0">
      <w:pPr>
        <w:autoSpaceDE/>
        <w:autoSpaceDN/>
        <w:jc w:val="center"/>
        <w:rPr>
          <w:b/>
        </w:rPr>
      </w:pPr>
      <w:r w:rsidRPr="004F79D0">
        <w:rPr>
          <w:b/>
        </w:rPr>
        <w:t>СОВЕТ ДЕПУТАТОВ ГОРОДСКОГО ОКРУГА РЕУТОВ</w:t>
      </w:r>
    </w:p>
    <w:p w14:paraId="7486DBBB" w14:textId="77777777" w:rsidR="004F79D0" w:rsidRPr="004F79D0" w:rsidRDefault="004F79D0" w:rsidP="004F79D0">
      <w:pPr>
        <w:autoSpaceDE/>
        <w:autoSpaceDN/>
        <w:jc w:val="center"/>
      </w:pPr>
    </w:p>
    <w:p w14:paraId="74A87C68" w14:textId="77777777" w:rsidR="004F79D0" w:rsidRPr="004F79D0" w:rsidRDefault="004F79D0" w:rsidP="004F79D0">
      <w:pPr>
        <w:autoSpaceDE/>
        <w:autoSpaceDN/>
        <w:jc w:val="center"/>
        <w:rPr>
          <w:b/>
        </w:rPr>
      </w:pPr>
      <w:r w:rsidRPr="004F79D0">
        <w:rPr>
          <w:b/>
        </w:rPr>
        <w:t>РЕШЕНИЕ</w:t>
      </w:r>
    </w:p>
    <w:p w14:paraId="7EB99C23" w14:textId="77777777" w:rsidR="004F79D0" w:rsidRPr="004F79D0" w:rsidRDefault="004F79D0" w:rsidP="004F79D0">
      <w:pPr>
        <w:autoSpaceDE/>
        <w:autoSpaceDN/>
        <w:jc w:val="center"/>
      </w:pPr>
    </w:p>
    <w:p w14:paraId="31A7DC62" w14:textId="3008F970" w:rsidR="004F79D0" w:rsidRPr="004F79D0" w:rsidRDefault="004F79D0" w:rsidP="004F79D0">
      <w:pPr>
        <w:autoSpaceDE/>
        <w:autoSpaceDN/>
        <w:jc w:val="center"/>
        <w:rPr>
          <w:sz w:val="28"/>
          <w:szCs w:val="28"/>
        </w:rPr>
      </w:pPr>
      <w:proofErr w:type="gramStart"/>
      <w:r w:rsidRPr="004F79D0">
        <w:rPr>
          <w:sz w:val="28"/>
          <w:szCs w:val="28"/>
        </w:rPr>
        <w:t>от</w:t>
      </w:r>
      <w:proofErr w:type="gramEnd"/>
      <w:r w:rsidRPr="004F79D0">
        <w:rPr>
          <w:sz w:val="28"/>
          <w:szCs w:val="28"/>
        </w:rPr>
        <w:t xml:space="preserve"> </w:t>
      </w:r>
      <w:r>
        <w:rPr>
          <w:sz w:val="28"/>
          <w:szCs w:val="28"/>
        </w:rPr>
        <w:t>20.12.2023</w:t>
      </w:r>
      <w:r w:rsidRPr="004F79D0">
        <w:rPr>
          <w:sz w:val="28"/>
          <w:szCs w:val="28"/>
        </w:rPr>
        <w:t xml:space="preserve"> № </w:t>
      </w:r>
      <w:r w:rsidR="002407B6">
        <w:rPr>
          <w:sz w:val="28"/>
          <w:szCs w:val="28"/>
        </w:rPr>
        <w:t>99/2023-НА</w:t>
      </w:r>
    </w:p>
    <w:p w14:paraId="00655F5C" w14:textId="77777777" w:rsidR="004F1BBE" w:rsidRDefault="004F1BBE">
      <w:pPr>
        <w:pStyle w:val="24"/>
        <w:ind w:right="-852"/>
        <w:jc w:val="left"/>
      </w:pPr>
    </w:p>
    <w:p w14:paraId="4905E3F3" w14:textId="73911D7D" w:rsidR="004740CA" w:rsidRDefault="00E122E4" w:rsidP="00B60943">
      <w:pPr>
        <w:pStyle w:val="24"/>
        <w:ind w:right="-852" w:firstLine="0"/>
        <w:jc w:val="center"/>
        <w:rPr>
          <w:color w:val="000000" w:themeColor="text1"/>
        </w:rPr>
      </w:pPr>
      <w:r w:rsidRPr="004A4E7B">
        <w:rPr>
          <w:color w:val="000000" w:themeColor="text1"/>
        </w:rPr>
        <w:t>О</w:t>
      </w:r>
      <w:r w:rsidR="00035935">
        <w:rPr>
          <w:color w:val="000000" w:themeColor="text1"/>
        </w:rPr>
        <w:t xml:space="preserve"> </w:t>
      </w:r>
      <w:r w:rsidR="007D1D36">
        <w:rPr>
          <w:color w:val="000000" w:themeColor="text1"/>
        </w:rPr>
        <w:t xml:space="preserve">внесении </w:t>
      </w:r>
      <w:r w:rsidR="007D1D36" w:rsidRPr="004A4E7B">
        <w:rPr>
          <w:color w:val="000000" w:themeColor="text1"/>
        </w:rPr>
        <w:t>изменений</w:t>
      </w:r>
      <w:r w:rsidR="001B0505">
        <w:rPr>
          <w:color w:val="000000" w:themeColor="text1"/>
        </w:rPr>
        <w:t xml:space="preserve"> в приложение к Решению</w:t>
      </w:r>
    </w:p>
    <w:p w14:paraId="5C4BFEB2" w14:textId="3BEDA3BF" w:rsidR="00C82106" w:rsidRDefault="004740CA" w:rsidP="00B60943">
      <w:pPr>
        <w:pStyle w:val="24"/>
        <w:ind w:right="-852"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Совета </w:t>
      </w:r>
      <w:r w:rsidR="007D1D36">
        <w:rPr>
          <w:color w:val="000000" w:themeColor="text1"/>
        </w:rPr>
        <w:t>депутатов городского</w:t>
      </w:r>
      <w:r>
        <w:rPr>
          <w:color w:val="000000" w:themeColor="text1"/>
        </w:rPr>
        <w:t xml:space="preserve"> округа Реутов от 28.06.2023 №</w:t>
      </w:r>
      <w:r w:rsidR="00A33ACB">
        <w:rPr>
          <w:color w:val="000000" w:themeColor="text1"/>
        </w:rPr>
        <w:t xml:space="preserve"> </w:t>
      </w:r>
      <w:r>
        <w:rPr>
          <w:color w:val="000000" w:themeColor="text1"/>
        </w:rPr>
        <w:t>34/2023-НА</w:t>
      </w:r>
    </w:p>
    <w:p w14:paraId="11F46C14" w14:textId="3E35015F" w:rsidR="004740CA" w:rsidRDefault="004740CA" w:rsidP="00B60943">
      <w:pPr>
        <w:pStyle w:val="24"/>
        <w:ind w:right="-852" w:firstLine="0"/>
        <w:jc w:val="center"/>
      </w:pPr>
      <w:r>
        <w:rPr>
          <w:color w:val="000000" w:themeColor="text1"/>
        </w:rPr>
        <w:t>«Об установлении платы за жилое помещение»</w:t>
      </w:r>
    </w:p>
    <w:p w14:paraId="39B79187" w14:textId="77777777" w:rsidR="005E33C2" w:rsidRDefault="005E33C2" w:rsidP="001B0505">
      <w:pPr>
        <w:pStyle w:val="aa"/>
        <w:ind w:right="0" w:firstLine="709"/>
        <w:jc w:val="both"/>
      </w:pPr>
    </w:p>
    <w:p w14:paraId="6A76D3FE" w14:textId="3AA517D1" w:rsidR="006A52AD" w:rsidRPr="006A52AD" w:rsidRDefault="004740CA" w:rsidP="001B0505">
      <w:pPr>
        <w:pStyle w:val="aa"/>
        <w:ind w:right="0" w:firstLine="709"/>
        <w:jc w:val="both"/>
      </w:pPr>
      <w:r>
        <w:t xml:space="preserve">На </w:t>
      </w:r>
      <w:r w:rsidR="007D1D36">
        <w:t>основании распоряжения</w:t>
      </w:r>
      <w:r>
        <w:t xml:space="preserve"> </w:t>
      </w:r>
      <w:r w:rsidR="007D1D36">
        <w:t>Министерства жилищно</w:t>
      </w:r>
      <w:r>
        <w:t xml:space="preserve">-коммунального </w:t>
      </w:r>
      <w:r w:rsidR="007D1D36">
        <w:t>хозяйства Московской</w:t>
      </w:r>
      <w:r w:rsidR="00E85C0E">
        <w:t xml:space="preserve"> области от 01.12.2023 №</w:t>
      </w:r>
      <w:r w:rsidR="00B60943">
        <w:t xml:space="preserve"> </w:t>
      </w:r>
      <w:r w:rsidR="00E85C0E">
        <w:t>224-РВ</w:t>
      </w:r>
      <w:r w:rsidR="006A52AD" w:rsidRPr="006A52AD">
        <w:t xml:space="preserve"> Совет депутатов городского округа Реутов решил:</w:t>
      </w:r>
    </w:p>
    <w:p w14:paraId="6BAFB59A" w14:textId="77777777" w:rsidR="00E122E4" w:rsidRPr="00300F0D" w:rsidRDefault="00E122E4" w:rsidP="001B0505">
      <w:pPr>
        <w:pStyle w:val="24"/>
        <w:ind w:right="0" w:firstLine="709"/>
        <w:jc w:val="both"/>
        <w:rPr>
          <w:sz w:val="16"/>
          <w:szCs w:val="16"/>
        </w:rPr>
      </w:pPr>
    </w:p>
    <w:p w14:paraId="4ED6B83A" w14:textId="1A80B37D" w:rsidR="00B00E4E" w:rsidRDefault="00AB4F16" w:rsidP="001B0505">
      <w:pPr>
        <w:ind w:firstLine="709"/>
        <w:jc w:val="both"/>
      </w:pPr>
      <w:r>
        <w:t xml:space="preserve">1. </w:t>
      </w:r>
      <w:r w:rsidR="007D1D36">
        <w:t>Внести в</w:t>
      </w:r>
      <w:r w:rsidR="00E85C0E">
        <w:t xml:space="preserve"> </w:t>
      </w:r>
      <w:r w:rsidR="001456CE">
        <w:t>п</w:t>
      </w:r>
      <w:r w:rsidR="007D1D36">
        <w:t>риложение к</w:t>
      </w:r>
      <w:r w:rsidR="00E85C0E">
        <w:t xml:space="preserve"> Решению Совета депутатов городского округа</w:t>
      </w:r>
      <w:r w:rsidR="009112D0">
        <w:t xml:space="preserve"> Реутов</w:t>
      </w:r>
      <w:r w:rsidR="00E85C0E">
        <w:t xml:space="preserve"> от 28.06.2023 №</w:t>
      </w:r>
      <w:r w:rsidR="00A33ACB">
        <w:t xml:space="preserve"> </w:t>
      </w:r>
      <w:r w:rsidR="00E85C0E">
        <w:t xml:space="preserve">34/2023-НА «Об установлении платы за жилое помещение» </w:t>
      </w:r>
      <w:r w:rsidR="007D1D36">
        <w:t>следующие изменения</w:t>
      </w:r>
      <w:r w:rsidR="00E85C0E">
        <w:t>:</w:t>
      </w:r>
    </w:p>
    <w:p w14:paraId="7D7778FA" w14:textId="4C82C568" w:rsidR="00E85C0E" w:rsidRDefault="009112D0" w:rsidP="001B0505">
      <w:pPr>
        <w:ind w:firstLine="709"/>
        <w:jc w:val="both"/>
      </w:pPr>
      <w:r>
        <w:t>п</w:t>
      </w:r>
      <w:r w:rsidR="008520C1">
        <w:t>ункт</w:t>
      </w:r>
      <w:r w:rsidR="00E85C0E">
        <w:t xml:space="preserve"> 2.4 изложить в следующей редакции:</w:t>
      </w:r>
    </w:p>
    <w:p w14:paraId="4C137F7C" w14:textId="5E640017" w:rsidR="008179C0" w:rsidRDefault="00C80FBE" w:rsidP="00B60943">
      <w:pPr>
        <w:ind w:right="-1050"/>
        <w:jc w:val="both"/>
      </w:pPr>
      <w:r>
        <w:t>«</w:t>
      </w:r>
    </w:p>
    <w:tbl>
      <w:tblPr>
        <w:tblStyle w:val="af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6"/>
        <w:gridCol w:w="3922"/>
        <w:gridCol w:w="851"/>
        <w:gridCol w:w="851"/>
        <w:gridCol w:w="708"/>
        <w:gridCol w:w="709"/>
        <w:gridCol w:w="850"/>
        <w:gridCol w:w="709"/>
      </w:tblGrid>
      <w:tr w:rsidR="003249A6" w:rsidRPr="00874312" w14:paraId="6209AC69" w14:textId="77777777" w:rsidTr="00B60943">
        <w:tc>
          <w:tcPr>
            <w:tcW w:w="756" w:type="dxa"/>
          </w:tcPr>
          <w:p w14:paraId="70AAD3CC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922" w:type="dxa"/>
          </w:tcPr>
          <w:p w14:paraId="648C31F8" w14:textId="77777777" w:rsidR="003249A6" w:rsidRPr="00874312" w:rsidRDefault="003249A6" w:rsidP="00493401">
            <w:pPr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Техническое обслуживание инженерного оборудования, в том числе</w:t>
            </w:r>
          </w:p>
        </w:tc>
        <w:tc>
          <w:tcPr>
            <w:tcW w:w="851" w:type="dxa"/>
          </w:tcPr>
          <w:p w14:paraId="7165D07B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69FBF345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851" w:type="dxa"/>
          </w:tcPr>
          <w:p w14:paraId="01B09030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6D98270D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708" w:type="dxa"/>
          </w:tcPr>
          <w:p w14:paraId="011EFE9D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1D1A6BD5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709" w:type="dxa"/>
          </w:tcPr>
          <w:p w14:paraId="19A796F6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4D570C68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179C0"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850" w:type="dxa"/>
          </w:tcPr>
          <w:p w14:paraId="1F83DA59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205C3AFC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709" w:type="dxa"/>
          </w:tcPr>
          <w:p w14:paraId="0D4FA74C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43D1C89B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1,37</w:t>
            </w:r>
          </w:p>
        </w:tc>
      </w:tr>
      <w:tr w:rsidR="003249A6" w:rsidRPr="00874312" w14:paraId="06EE35A6" w14:textId="77777777" w:rsidTr="00B60943">
        <w:tc>
          <w:tcPr>
            <w:tcW w:w="756" w:type="dxa"/>
          </w:tcPr>
          <w:p w14:paraId="28282AA3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3922" w:type="dxa"/>
          </w:tcPr>
          <w:p w14:paraId="0E4D6725" w14:textId="77777777" w:rsidR="003249A6" w:rsidRDefault="008520C1" w:rsidP="00493401">
            <w:pPr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Содержание</w:t>
            </w:r>
            <w:r w:rsidR="003249A6" w:rsidRPr="00874312">
              <w:rPr>
                <w:rFonts w:ascii="Times New Roman" w:hAnsi="Times New Roman" w:cs="Times New Roman"/>
              </w:rPr>
              <w:t xml:space="preserve"> ИТП</w:t>
            </w:r>
          </w:p>
          <w:p w14:paraId="27F877AC" w14:textId="17F1757F" w:rsidR="00934367" w:rsidRPr="00874312" w:rsidRDefault="00934367" w:rsidP="00493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13CDC4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C9883B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A7C29D5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 w:rsidRPr="00874312"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709" w:type="dxa"/>
          </w:tcPr>
          <w:p w14:paraId="385DBE86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62F4F7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5CA337" w14:textId="77777777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9A6" w:rsidRPr="00874312" w14:paraId="3C65E1A2" w14:textId="77777777" w:rsidTr="00B60943">
        <w:tc>
          <w:tcPr>
            <w:tcW w:w="756" w:type="dxa"/>
          </w:tcPr>
          <w:p w14:paraId="7B8CCB69" w14:textId="7DDD5131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3922" w:type="dxa"/>
          </w:tcPr>
          <w:p w14:paraId="63647E7E" w14:textId="0640F644" w:rsidR="003249A6" w:rsidRPr="00874312" w:rsidRDefault="00C80FBE" w:rsidP="00C80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 по т</w:t>
            </w:r>
            <w:r w:rsidR="008520C1">
              <w:rPr>
                <w:rFonts w:ascii="Times New Roman" w:hAnsi="Times New Roman" w:cs="Times New Roman"/>
              </w:rPr>
              <w:t>ехническо</w:t>
            </w:r>
            <w:r>
              <w:rPr>
                <w:rFonts w:ascii="Times New Roman" w:hAnsi="Times New Roman" w:cs="Times New Roman"/>
              </w:rPr>
              <w:t>му</w:t>
            </w:r>
            <w:r w:rsidR="003249A6">
              <w:rPr>
                <w:rFonts w:ascii="Times New Roman" w:hAnsi="Times New Roman" w:cs="Times New Roman"/>
              </w:rPr>
              <w:t xml:space="preserve"> обслуживани</w:t>
            </w:r>
            <w:r>
              <w:rPr>
                <w:rFonts w:ascii="Times New Roman" w:hAnsi="Times New Roman" w:cs="Times New Roman"/>
              </w:rPr>
              <w:t>ю</w:t>
            </w:r>
            <w:r w:rsidR="003249A6">
              <w:rPr>
                <w:rFonts w:ascii="Times New Roman" w:hAnsi="Times New Roman" w:cs="Times New Roman"/>
              </w:rPr>
              <w:t xml:space="preserve"> внутридомового газового оборудования  </w:t>
            </w:r>
          </w:p>
        </w:tc>
        <w:tc>
          <w:tcPr>
            <w:tcW w:w="851" w:type="dxa"/>
          </w:tcPr>
          <w:p w14:paraId="575FDBA0" w14:textId="77777777" w:rsidR="003249A6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215591A6" w14:textId="51C5CB81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51" w:type="dxa"/>
          </w:tcPr>
          <w:p w14:paraId="13796511" w14:textId="77777777" w:rsidR="003249A6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6AC15A07" w14:textId="0A20B279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708" w:type="dxa"/>
          </w:tcPr>
          <w:p w14:paraId="16A7BEC0" w14:textId="5EE1EA64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26EBC8" w14:textId="77777777" w:rsidR="003249A6" w:rsidRDefault="003249A6" w:rsidP="003249A6">
            <w:pPr>
              <w:jc w:val="center"/>
              <w:rPr>
                <w:rFonts w:ascii="Times New Roman" w:hAnsi="Times New Roman" w:cs="Times New Roman"/>
              </w:rPr>
            </w:pPr>
          </w:p>
          <w:p w14:paraId="3C4D770F" w14:textId="6CE1EEAA" w:rsidR="003249A6" w:rsidRPr="00874312" w:rsidRDefault="003249A6" w:rsidP="00324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50" w:type="dxa"/>
          </w:tcPr>
          <w:p w14:paraId="773030BE" w14:textId="77777777" w:rsidR="003249A6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02DD53D8" w14:textId="06EE6824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709" w:type="dxa"/>
          </w:tcPr>
          <w:p w14:paraId="0ECAE81B" w14:textId="77777777" w:rsidR="003249A6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</w:p>
          <w:p w14:paraId="7FE62D54" w14:textId="2ACF69AF" w:rsidR="003249A6" w:rsidRPr="00874312" w:rsidRDefault="003249A6" w:rsidP="00493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</w:tbl>
    <w:p w14:paraId="5412CF08" w14:textId="1D1EFB9F" w:rsidR="00C80FBE" w:rsidRDefault="00E85C0E" w:rsidP="00F015E2">
      <w:pPr>
        <w:ind w:right="46" w:firstLine="426"/>
        <w:jc w:val="right"/>
        <w:rPr>
          <w:rFonts w:eastAsia="Calibri"/>
        </w:rPr>
      </w:pPr>
      <w:r>
        <w:t xml:space="preserve">  </w:t>
      </w:r>
      <w:r w:rsidR="00C80FBE">
        <w:rPr>
          <w:rFonts w:eastAsia="Calibri"/>
        </w:rPr>
        <w:t>».</w:t>
      </w:r>
    </w:p>
    <w:p w14:paraId="243BF864" w14:textId="6A6FBA6D" w:rsidR="00646FD6" w:rsidRDefault="001B0505" w:rsidP="001B0505">
      <w:pPr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 Настоящее Решение </w:t>
      </w:r>
      <w:r w:rsidR="009E5351">
        <w:rPr>
          <w:rFonts w:eastAsia="Calibri"/>
        </w:rPr>
        <w:t xml:space="preserve">вступает в силу </w:t>
      </w:r>
      <w:bookmarkStart w:id="0" w:name="_GoBack"/>
      <w:bookmarkEnd w:id="0"/>
      <w:r w:rsidR="00646FD6">
        <w:rPr>
          <w:rFonts w:eastAsia="Calibri"/>
        </w:rPr>
        <w:t>с 1 января 2024 года</w:t>
      </w:r>
      <w:r w:rsidR="00635C21">
        <w:rPr>
          <w:rFonts w:eastAsia="Calibri"/>
        </w:rPr>
        <w:t>.</w:t>
      </w:r>
    </w:p>
    <w:p w14:paraId="02E703D3" w14:textId="77777777" w:rsidR="00B60943" w:rsidRDefault="00B60943" w:rsidP="001B0505">
      <w:pPr>
        <w:adjustRightInd w:val="0"/>
        <w:ind w:firstLine="709"/>
        <w:jc w:val="both"/>
        <w:rPr>
          <w:rFonts w:eastAsia="Calibri"/>
        </w:rPr>
      </w:pPr>
    </w:p>
    <w:p w14:paraId="1BA08665" w14:textId="7B7FB99F" w:rsidR="009D15EF" w:rsidRPr="009D15EF" w:rsidRDefault="00635C21" w:rsidP="001B0505">
      <w:pPr>
        <w:ind w:firstLine="709"/>
        <w:jc w:val="both"/>
      </w:pPr>
      <w:r w:rsidRPr="009D15EF">
        <w:rPr>
          <w:rFonts w:eastAsia="Calibri"/>
        </w:rPr>
        <w:t>3</w:t>
      </w:r>
      <w:r w:rsidR="00F742D6" w:rsidRPr="009D15EF">
        <w:rPr>
          <w:rFonts w:eastAsia="Calibri"/>
        </w:rPr>
        <w:t xml:space="preserve">. </w:t>
      </w:r>
      <w:r w:rsidR="009D15EF" w:rsidRPr="009D15EF">
        <w:t>Опубликовать настоящее Решение в газете «</w:t>
      </w:r>
      <w:proofErr w:type="spellStart"/>
      <w:r w:rsidR="009D15EF" w:rsidRPr="009D15EF">
        <w:t>ПроРеутов</w:t>
      </w:r>
      <w:proofErr w:type="spellEnd"/>
      <w:r w:rsidR="009D15EF" w:rsidRPr="009D15EF">
        <w:t>» и разместить на официальном сайте органов местного самоуправления городского округа Реутов Московской области в информационно-телекоммуникационной сети Интернет.</w:t>
      </w:r>
    </w:p>
    <w:p w14:paraId="3A02307E" w14:textId="0B4971D4" w:rsidR="00F742D6" w:rsidRDefault="00F742D6" w:rsidP="001B0505">
      <w:pPr>
        <w:adjustRightInd w:val="0"/>
        <w:spacing w:line="300" w:lineRule="auto"/>
        <w:ind w:firstLine="426"/>
        <w:jc w:val="both"/>
        <w:rPr>
          <w:rFonts w:eastAsia="Calibri"/>
        </w:rPr>
      </w:pPr>
    </w:p>
    <w:p w14:paraId="010B26AC" w14:textId="77777777" w:rsidR="00C31B0C" w:rsidRDefault="00C31B0C" w:rsidP="00FD508C">
      <w:pPr>
        <w:pStyle w:val="aa"/>
        <w:autoSpaceDE/>
        <w:autoSpaceDN/>
        <w:ind w:firstLine="461"/>
        <w:jc w:val="both"/>
      </w:pPr>
    </w:p>
    <w:p w14:paraId="0A321BCA" w14:textId="14841FDD" w:rsidR="00C82106" w:rsidRDefault="00C82106" w:rsidP="00FD508C">
      <w:pPr>
        <w:pStyle w:val="24"/>
        <w:ind w:firstLine="0"/>
        <w:jc w:val="both"/>
      </w:pPr>
    </w:p>
    <w:p w14:paraId="5D978718" w14:textId="77777777" w:rsidR="00B60943" w:rsidRDefault="00B60943" w:rsidP="00FD508C">
      <w:pPr>
        <w:pStyle w:val="24"/>
        <w:ind w:firstLine="0"/>
        <w:jc w:val="both"/>
      </w:pPr>
      <w:r>
        <w:t>Временно и</w:t>
      </w:r>
      <w:r w:rsidR="007D1D36">
        <w:t xml:space="preserve">сполняющий </w:t>
      </w:r>
      <w:r>
        <w:t>полномочия</w:t>
      </w:r>
    </w:p>
    <w:p w14:paraId="3F60CAAB" w14:textId="5CA7955B" w:rsidR="006E2DBE" w:rsidRDefault="00A7063A" w:rsidP="002407B6">
      <w:pPr>
        <w:pStyle w:val="24"/>
        <w:ind w:right="46" w:firstLine="0"/>
        <w:jc w:val="both"/>
      </w:pPr>
      <w:r w:rsidRPr="007D1D36">
        <w:t>Глав</w:t>
      </w:r>
      <w:r w:rsidR="007D1D36">
        <w:t>ы</w:t>
      </w:r>
      <w:r w:rsidRPr="007D1D36">
        <w:t xml:space="preserve"> город</w:t>
      </w:r>
      <w:r w:rsidR="00F63350" w:rsidRPr="007D1D36">
        <w:t xml:space="preserve">ского округа </w:t>
      </w:r>
      <w:r w:rsidR="004A4E7B" w:rsidRPr="007D1D36">
        <w:t>Реутов</w:t>
      </w:r>
      <w:r w:rsidR="00635B39" w:rsidRPr="007D1D36">
        <w:t xml:space="preserve">                               </w:t>
      </w:r>
      <w:r w:rsidR="00B60943">
        <w:tab/>
      </w:r>
      <w:r w:rsidR="00B60943">
        <w:tab/>
      </w:r>
      <w:r w:rsidR="00B60943">
        <w:tab/>
      </w:r>
      <w:r w:rsidR="00B60943">
        <w:tab/>
      </w:r>
      <w:r w:rsidR="007D1D36">
        <w:t>Ф</w:t>
      </w:r>
      <w:r w:rsidR="00760C4E" w:rsidRPr="007D1D36">
        <w:t>.А</w:t>
      </w:r>
      <w:r w:rsidR="00342341">
        <w:t>.</w:t>
      </w:r>
      <w:r w:rsidR="00760C4E" w:rsidRPr="007D1D36">
        <w:t xml:space="preserve"> </w:t>
      </w:r>
      <w:r w:rsidR="007D1D36">
        <w:t>Науменко</w:t>
      </w:r>
      <w:r w:rsidR="00795055">
        <w:t xml:space="preserve"> </w:t>
      </w:r>
    </w:p>
    <w:p w14:paraId="1F9D3374" w14:textId="77777777" w:rsidR="00457E89" w:rsidRDefault="00457E89" w:rsidP="00FD508C">
      <w:pPr>
        <w:pStyle w:val="24"/>
        <w:ind w:firstLine="0"/>
        <w:jc w:val="both"/>
      </w:pPr>
    </w:p>
    <w:p w14:paraId="28048EA7" w14:textId="77777777" w:rsidR="00DF62EB" w:rsidRDefault="00DF62EB" w:rsidP="00FD508C">
      <w:pPr>
        <w:pStyle w:val="24"/>
        <w:ind w:firstLine="0"/>
        <w:jc w:val="both"/>
      </w:pPr>
    </w:p>
    <w:p w14:paraId="6CCB9AD1" w14:textId="77777777" w:rsidR="00457E89" w:rsidRDefault="00457E89" w:rsidP="00FD508C">
      <w:pPr>
        <w:pStyle w:val="24"/>
        <w:ind w:firstLine="0"/>
        <w:jc w:val="both"/>
      </w:pPr>
    </w:p>
    <w:p w14:paraId="753552B6" w14:textId="503D5D08" w:rsidR="00FE6A4B" w:rsidRDefault="005E33C2" w:rsidP="00FD508C">
      <w:pPr>
        <w:pStyle w:val="24"/>
        <w:ind w:firstLine="0"/>
        <w:jc w:val="both"/>
      </w:pPr>
      <w:r>
        <w:t>Принято Решением</w:t>
      </w:r>
    </w:p>
    <w:p w14:paraId="6E7316C4" w14:textId="353659D2" w:rsidR="005E33C2" w:rsidRDefault="005E33C2" w:rsidP="00FD508C">
      <w:pPr>
        <w:pStyle w:val="24"/>
        <w:ind w:firstLine="0"/>
        <w:jc w:val="both"/>
      </w:pPr>
      <w:r>
        <w:t>Совета депутатов</w:t>
      </w:r>
    </w:p>
    <w:p w14:paraId="5D26D140" w14:textId="178A9F88" w:rsidR="005E33C2" w:rsidRDefault="005E33C2" w:rsidP="00FD508C">
      <w:pPr>
        <w:pStyle w:val="24"/>
        <w:ind w:firstLine="0"/>
        <w:jc w:val="both"/>
      </w:pPr>
      <w:r>
        <w:t>городского округа Реутов</w:t>
      </w:r>
    </w:p>
    <w:p w14:paraId="6E2277E7" w14:textId="2BAB7E9F" w:rsidR="005E33C2" w:rsidRDefault="005E33C2" w:rsidP="00FD508C">
      <w:pPr>
        <w:pStyle w:val="24"/>
        <w:ind w:firstLine="0"/>
        <w:jc w:val="both"/>
      </w:pPr>
      <w:r>
        <w:t xml:space="preserve">от </w:t>
      </w:r>
      <w:r w:rsidR="00DF57D9">
        <w:t>20.12.2023</w:t>
      </w:r>
      <w:r>
        <w:t xml:space="preserve"> № </w:t>
      </w:r>
      <w:r w:rsidR="00DF57D9">
        <w:t>497/106</w:t>
      </w:r>
    </w:p>
    <w:p w14:paraId="0628E421" w14:textId="2125358E" w:rsidR="00B60943" w:rsidRDefault="00B60943" w:rsidP="00FD508C">
      <w:pPr>
        <w:pStyle w:val="24"/>
        <w:ind w:firstLine="0"/>
        <w:jc w:val="both"/>
      </w:pPr>
    </w:p>
    <w:p w14:paraId="4E1E8354" w14:textId="77777777" w:rsidR="00FD508C" w:rsidRDefault="00FD508C" w:rsidP="00FD508C">
      <w:pPr>
        <w:ind w:right="-1050"/>
      </w:pPr>
    </w:p>
    <w:sectPr w:rsidR="00FD508C" w:rsidSect="009D15EF">
      <w:headerReference w:type="default" r:id="rId7"/>
      <w:pgSz w:w="11906" w:h="16838"/>
      <w:pgMar w:top="851" w:right="707" w:bottom="284" w:left="179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E6CA0" w14:textId="77777777" w:rsidR="00D81DD1" w:rsidRDefault="00D81DD1">
      <w:r>
        <w:separator/>
      </w:r>
    </w:p>
  </w:endnote>
  <w:endnote w:type="continuationSeparator" w:id="0">
    <w:p w14:paraId="0DB55B07" w14:textId="77777777" w:rsidR="00D81DD1" w:rsidRDefault="00D8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4D8D3" w14:textId="77777777" w:rsidR="00D81DD1" w:rsidRDefault="00D81DD1">
      <w:r>
        <w:separator/>
      </w:r>
    </w:p>
  </w:footnote>
  <w:footnote w:type="continuationSeparator" w:id="0">
    <w:p w14:paraId="7739576E" w14:textId="77777777" w:rsidR="00D81DD1" w:rsidRDefault="00D8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7D236" w14:textId="77777777" w:rsidR="00184098" w:rsidRDefault="00184098">
    <w:pPr>
      <w:pStyle w:val="a5"/>
      <w:tabs>
        <w:tab w:val="clear" w:pos="4153"/>
        <w:tab w:val="clear" w:pos="8306"/>
        <w:tab w:val="center" w:pos="4536"/>
        <w:tab w:val="right" w:pos="9072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DB2CD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1F2AE1"/>
    <w:multiLevelType w:val="singleLevel"/>
    <w:tmpl w:val="7B40BFC0"/>
    <w:lvl w:ilvl="0">
      <w:start w:val="1"/>
      <w:numFmt w:val="bullet"/>
      <w:lvlText w:val="-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">
    <w:nsid w:val="0C054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05319"/>
    <w:multiLevelType w:val="hybridMultilevel"/>
    <w:tmpl w:val="62EC62FC"/>
    <w:lvl w:ilvl="0" w:tplc="B34877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6E458D3"/>
    <w:multiLevelType w:val="hybridMultilevel"/>
    <w:tmpl w:val="E366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B74E1"/>
    <w:multiLevelType w:val="singleLevel"/>
    <w:tmpl w:val="50648D54"/>
    <w:lvl w:ilvl="0">
      <w:start w:val="3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</w:abstractNum>
  <w:abstractNum w:abstractNumId="6">
    <w:nsid w:val="19BD17E2"/>
    <w:multiLevelType w:val="hybridMultilevel"/>
    <w:tmpl w:val="F7E6D62C"/>
    <w:lvl w:ilvl="0" w:tplc="B348779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F1114AF"/>
    <w:multiLevelType w:val="singleLevel"/>
    <w:tmpl w:val="0A8A9DB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26745A43"/>
    <w:multiLevelType w:val="hybridMultilevel"/>
    <w:tmpl w:val="07DAAD10"/>
    <w:lvl w:ilvl="0" w:tplc="CE3414D8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9">
    <w:nsid w:val="2CEE511D"/>
    <w:multiLevelType w:val="hybridMultilevel"/>
    <w:tmpl w:val="2D78B35A"/>
    <w:lvl w:ilvl="0" w:tplc="88B6445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0">
    <w:nsid w:val="2FF80B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02C41FD"/>
    <w:multiLevelType w:val="hybridMultilevel"/>
    <w:tmpl w:val="AD7E3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8001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9727D22"/>
    <w:multiLevelType w:val="singleLevel"/>
    <w:tmpl w:val="BAC80E1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Baltica" w:hAnsi="Baltica" w:cs="Baltica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>
    <w:nsid w:val="41837BB6"/>
    <w:multiLevelType w:val="hybridMultilevel"/>
    <w:tmpl w:val="17A6AF5A"/>
    <w:lvl w:ilvl="0" w:tplc="57CEE79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41D7162F"/>
    <w:multiLevelType w:val="singleLevel"/>
    <w:tmpl w:val="A04E3B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">
    <w:nsid w:val="41E82D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2E5026F"/>
    <w:multiLevelType w:val="hybridMultilevel"/>
    <w:tmpl w:val="E2F2F16A"/>
    <w:lvl w:ilvl="0" w:tplc="E49AA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5D69B2"/>
    <w:multiLevelType w:val="hybridMultilevel"/>
    <w:tmpl w:val="7B723194"/>
    <w:lvl w:ilvl="0" w:tplc="84BA78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E2E7907"/>
    <w:multiLevelType w:val="singleLevel"/>
    <w:tmpl w:val="9B3849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EDE6AF7"/>
    <w:multiLevelType w:val="singleLevel"/>
    <w:tmpl w:val="C17410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05D567F"/>
    <w:multiLevelType w:val="singleLevel"/>
    <w:tmpl w:val="A24E0C3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51A90BF6"/>
    <w:multiLevelType w:val="singleLevel"/>
    <w:tmpl w:val="387A177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3">
    <w:nsid w:val="5A19332F"/>
    <w:multiLevelType w:val="hybridMultilevel"/>
    <w:tmpl w:val="85F8FD1E"/>
    <w:lvl w:ilvl="0" w:tplc="75082A56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4">
    <w:nsid w:val="5A1C33F6"/>
    <w:multiLevelType w:val="hybridMultilevel"/>
    <w:tmpl w:val="93A252CE"/>
    <w:lvl w:ilvl="0" w:tplc="B3487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6D5948B6"/>
    <w:multiLevelType w:val="singleLevel"/>
    <w:tmpl w:val="87124A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D5D1A9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7"/>
  </w:num>
  <w:num w:numId="5">
    <w:abstractNumId w:val="22"/>
  </w:num>
  <w:num w:numId="6">
    <w:abstractNumId w:val="20"/>
  </w:num>
  <w:num w:numId="7">
    <w:abstractNumId w:val="2"/>
  </w:num>
  <w:num w:numId="8">
    <w:abstractNumId w:val="26"/>
  </w:num>
  <w:num w:numId="9">
    <w:abstractNumId w:val="15"/>
  </w:num>
  <w:num w:numId="10">
    <w:abstractNumId w:val="10"/>
  </w:num>
  <w:num w:numId="11">
    <w:abstractNumId w:val="12"/>
  </w:num>
  <w:num w:numId="12">
    <w:abstractNumId w:val="16"/>
  </w:num>
  <w:num w:numId="13">
    <w:abstractNumId w:val="21"/>
  </w:num>
  <w:num w:numId="14">
    <w:abstractNumId w:val="19"/>
  </w:num>
  <w:num w:numId="15">
    <w:abstractNumId w:val="25"/>
  </w:num>
  <w:num w:numId="16">
    <w:abstractNumId w:val="8"/>
  </w:num>
  <w:num w:numId="17">
    <w:abstractNumId w:val="9"/>
  </w:num>
  <w:num w:numId="18">
    <w:abstractNumId w:val="11"/>
  </w:num>
  <w:num w:numId="19">
    <w:abstractNumId w:val="18"/>
  </w:num>
  <w:num w:numId="20">
    <w:abstractNumId w:val="3"/>
  </w:num>
  <w:num w:numId="21">
    <w:abstractNumId w:val="6"/>
  </w:num>
  <w:num w:numId="22">
    <w:abstractNumId w:val="24"/>
  </w:num>
  <w:num w:numId="23">
    <w:abstractNumId w:val="14"/>
  </w:num>
  <w:num w:numId="24">
    <w:abstractNumId w:val="0"/>
  </w:num>
  <w:num w:numId="25">
    <w:abstractNumId w:val="17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98"/>
    <w:rsid w:val="0000467E"/>
    <w:rsid w:val="00012991"/>
    <w:rsid w:val="00035935"/>
    <w:rsid w:val="00037DDF"/>
    <w:rsid w:val="00041691"/>
    <w:rsid w:val="00057C87"/>
    <w:rsid w:val="00060099"/>
    <w:rsid w:val="00067B63"/>
    <w:rsid w:val="00071F2A"/>
    <w:rsid w:val="00072AD0"/>
    <w:rsid w:val="00076AD9"/>
    <w:rsid w:val="000805A1"/>
    <w:rsid w:val="00092BE8"/>
    <w:rsid w:val="0009790B"/>
    <w:rsid w:val="000B4F16"/>
    <w:rsid w:val="000C18BC"/>
    <w:rsid w:val="000C42FA"/>
    <w:rsid w:val="000C5E59"/>
    <w:rsid w:val="000C6A70"/>
    <w:rsid w:val="000D0C61"/>
    <w:rsid w:val="000D69B7"/>
    <w:rsid w:val="000E0EDA"/>
    <w:rsid w:val="000E3A84"/>
    <w:rsid w:val="000E3F50"/>
    <w:rsid w:val="000F6DD7"/>
    <w:rsid w:val="00102620"/>
    <w:rsid w:val="0011112B"/>
    <w:rsid w:val="001111DA"/>
    <w:rsid w:val="001115B1"/>
    <w:rsid w:val="00111FDF"/>
    <w:rsid w:val="00124CF9"/>
    <w:rsid w:val="001326D5"/>
    <w:rsid w:val="001456CE"/>
    <w:rsid w:val="001479C0"/>
    <w:rsid w:val="00151605"/>
    <w:rsid w:val="00173078"/>
    <w:rsid w:val="00184098"/>
    <w:rsid w:val="001849E3"/>
    <w:rsid w:val="00187D42"/>
    <w:rsid w:val="00195423"/>
    <w:rsid w:val="001A77F3"/>
    <w:rsid w:val="001B0505"/>
    <w:rsid w:val="001B0CE5"/>
    <w:rsid w:val="001C2E28"/>
    <w:rsid w:val="001C5BE7"/>
    <w:rsid w:val="001D1BF0"/>
    <w:rsid w:val="001D5684"/>
    <w:rsid w:val="001F194F"/>
    <w:rsid w:val="001F67E5"/>
    <w:rsid w:val="001F7A81"/>
    <w:rsid w:val="0020341E"/>
    <w:rsid w:val="00211163"/>
    <w:rsid w:val="0022020D"/>
    <w:rsid w:val="00221EED"/>
    <w:rsid w:val="00230D0C"/>
    <w:rsid w:val="00235635"/>
    <w:rsid w:val="002407B6"/>
    <w:rsid w:val="002560E8"/>
    <w:rsid w:val="00261099"/>
    <w:rsid w:val="00272764"/>
    <w:rsid w:val="00274521"/>
    <w:rsid w:val="00280D03"/>
    <w:rsid w:val="00286936"/>
    <w:rsid w:val="00291633"/>
    <w:rsid w:val="002946F4"/>
    <w:rsid w:val="002B6941"/>
    <w:rsid w:val="002C2B37"/>
    <w:rsid w:val="002C5990"/>
    <w:rsid w:val="002C6AA9"/>
    <w:rsid w:val="002D130E"/>
    <w:rsid w:val="002E7D7B"/>
    <w:rsid w:val="002F488B"/>
    <w:rsid w:val="002F5AF2"/>
    <w:rsid w:val="00300F0D"/>
    <w:rsid w:val="00302066"/>
    <w:rsid w:val="00304794"/>
    <w:rsid w:val="003247E4"/>
    <w:rsid w:val="003249A6"/>
    <w:rsid w:val="00324FEC"/>
    <w:rsid w:val="00325651"/>
    <w:rsid w:val="00330CFE"/>
    <w:rsid w:val="003334D2"/>
    <w:rsid w:val="00340B73"/>
    <w:rsid w:val="003411B0"/>
    <w:rsid w:val="00342341"/>
    <w:rsid w:val="003472E3"/>
    <w:rsid w:val="003517AD"/>
    <w:rsid w:val="00351DDC"/>
    <w:rsid w:val="00360448"/>
    <w:rsid w:val="0039401F"/>
    <w:rsid w:val="003A2470"/>
    <w:rsid w:val="003B2942"/>
    <w:rsid w:val="003B7658"/>
    <w:rsid w:val="003F18DD"/>
    <w:rsid w:val="003F3B64"/>
    <w:rsid w:val="003F59B3"/>
    <w:rsid w:val="003F61FF"/>
    <w:rsid w:val="003F652E"/>
    <w:rsid w:val="003F76AB"/>
    <w:rsid w:val="004004EB"/>
    <w:rsid w:val="00400ABE"/>
    <w:rsid w:val="00421179"/>
    <w:rsid w:val="00451688"/>
    <w:rsid w:val="00453090"/>
    <w:rsid w:val="00457E89"/>
    <w:rsid w:val="004635BE"/>
    <w:rsid w:val="00466320"/>
    <w:rsid w:val="00466440"/>
    <w:rsid w:val="00467137"/>
    <w:rsid w:val="004740CA"/>
    <w:rsid w:val="004804D6"/>
    <w:rsid w:val="00484EDF"/>
    <w:rsid w:val="004867F9"/>
    <w:rsid w:val="00486A8D"/>
    <w:rsid w:val="004937EB"/>
    <w:rsid w:val="004A3E41"/>
    <w:rsid w:val="004A46C0"/>
    <w:rsid w:val="004A4E7B"/>
    <w:rsid w:val="004A7C73"/>
    <w:rsid w:val="004A7D94"/>
    <w:rsid w:val="004B0C4B"/>
    <w:rsid w:val="004B6ED8"/>
    <w:rsid w:val="004C466E"/>
    <w:rsid w:val="004D0C1A"/>
    <w:rsid w:val="004D60B0"/>
    <w:rsid w:val="004E0ED4"/>
    <w:rsid w:val="004E1579"/>
    <w:rsid w:val="004E1D00"/>
    <w:rsid w:val="004E21A0"/>
    <w:rsid w:val="004E3647"/>
    <w:rsid w:val="004F1BBE"/>
    <w:rsid w:val="004F29F7"/>
    <w:rsid w:val="004F6DBC"/>
    <w:rsid w:val="004F79D0"/>
    <w:rsid w:val="005078CC"/>
    <w:rsid w:val="00514FF8"/>
    <w:rsid w:val="00515F09"/>
    <w:rsid w:val="00516F90"/>
    <w:rsid w:val="00523FC1"/>
    <w:rsid w:val="00525131"/>
    <w:rsid w:val="00541D6F"/>
    <w:rsid w:val="00554048"/>
    <w:rsid w:val="00554502"/>
    <w:rsid w:val="00555A82"/>
    <w:rsid w:val="005713CE"/>
    <w:rsid w:val="005717D1"/>
    <w:rsid w:val="00571B40"/>
    <w:rsid w:val="00581B1B"/>
    <w:rsid w:val="00586612"/>
    <w:rsid w:val="00591A35"/>
    <w:rsid w:val="00592D73"/>
    <w:rsid w:val="00597E90"/>
    <w:rsid w:val="005A01C9"/>
    <w:rsid w:val="005A1D99"/>
    <w:rsid w:val="005A4CD4"/>
    <w:rsid w:val="005B0B20"/>
    <w:rsid w:val="005B7642"/>
    <w:rsid w:val="005C4D88"/>
    <w:rsid w:val="005D1D82"/>
    <w:rsid w:val="005E33C2"/>
    <w:rsid w:val="005F7529"/>
    <w:rsid w:val="00607595"/>
    <w:rsid w:val="00611581"/>
    <w:rsid w:val="0061501C"/>
    <w:rsid w:val="0062314F"/>
    <w:rsid w:val="00624EB1"/>
    <w:rsid w:val="00630129"/>
    <w:rsid w:val="00631162"/>
    <w:rsid w:val="00635B39"/>
    <w:rsid w:val="00635C21"/>
    <w:rsid w:val="00643F82"/>
    <w:rsid w:val="00646FD6"/>
    <w:rsid w:val="00650643"/>
    <w:rsid w:val="00651980"/>
    <w:rsid w:val="00657260"/>
    <w:rsid w:val="00657EEE"/>
    <w:rsid w:val="00664C44"/>
    <w:rsid w:val="00667E7A"/>
    <w:rsid w:val="00670C81"/>
    <w:rsid w:val="00673887"/>
    <w:rsid w:val="00677089"/>
    <w:rsid w:val="00681645"/>
    <w:rsid w:val="00687838"/>
    <w:rsid w:val="006A4AD4"/>
    <w:rsid w:val="006A52AD"/>
    <w:rsid w:val="006D467D"/>
    <w:rsid w:val="006E1D09"/>
    <w:rsid w:val="006E2DBE"/>
    <w:rsid w:val="006E3460"/>
    <w:rsid w:val="006F19C5"/>
    <w:rsid w:val="006F3DB5"/>
    <w:rsid w:val="006F425E"/>
    <w:rsid w:val="006F5619"/>
    <w:rsid w:val="006F5D73"/>
    <w:rsid w:val="00701A50"/>
    <w:rsid w:val="00711DF4"/>
    <w:rsid w:val="00712A54"/>
    <w:rsid w:val="00716A6F"/>
    <w:rsid w:val="00726E6C"/>
    <w:rsid w:val="00727FEF"/>
    <w:rsid w:val="00741553"/>
    <w:rsid w:val="0074511C"/>
    <w:rsid w:val="00745F7F"/>
    <w:rsid w:val="00747009"/>
    <w:rsid w:val="007477AD"/>
    <w:rsid w:val="00752E48"/>
    <w:rsid w:val="00754D69"/>
    <w:rsid w:val="00760C4E"/>
    <w:rsid w:val="00763FC8"/>
    <w:rsid w:val="00767068"/>
    <w:rsid w:val="00770266"/>
    <w:rsid w:val="007720F8"/>
    <w:rsid w:val="0077267B"/>
    <w:rsid w:val="007762F4"/>
    <w:rsid w:val="00781B18"/>
    <w:rsid w:val="00794649"/>
    <w:rsid w:val="00795055"/>
    <w:rsid w:val="007A2B2C"/>
    <w:rsid w:val="007A3BFE"/>
    <w:rsid w:val="007A5B37"/>
    <w:rsid w:val="007A6B05"/>
    <w:rsid w:val="007B4E6E"/>
    <w:rsid w:val="007C2B74"/>
    <w:rsid w:val="007C7B08"/>
    <w:rsid w:val="007D1D36"/>
    <w:rsid w:val="007E2A50"/>
    <w:rsid w:val="007E51B8"/>
    <w:rsid w:val="00801864"/>
    <w:rsid w:val="0080392B"/>
    <w:rsid w:val="0080438B"/>
    <w:rsid w:val="008064B6"/>
    <w:rsid w:val="00807971"/>
    <w:rsid w:val="008179C0"/>
    <w:rsid w:val="008250BE"/>
    <w:rsid w:val="00833BB9"/>
    <w:rsid w:val="0083682F"/>
    <w:rsid w:val="008425CF"/>
    <w:rsid w:val="00844A62"/>
    <w:rsid w:val="008520C1"/>
    <w:rsid w:val="00854D81"/>
    <w:rsid w:val="00861FC4"/>
    <w:rsid w:val="00874312"/>
    <w:rsid w:val="00876E8E"/>
    <w:rsid w:val="00877DB1"/>
    <w:rsid w:val="00881D23"/>
    <w:rsid w:val="008861C3"/>
    <w:rsid w:val="008A1879"/>
    <w:rsid w:val="008B7C52"/>
    <w:rsid w:val="008C61A7"/>
    <w:rsid w:val="008E306F"/>
    <w:rsid w:val="008F3353"/>
    <w:rsid w:val="009001F7"/>
    <w:rsid w:val="00901005"/>
    <w:rsid w:val="009052A4"/>
    <w:rsid w:val="009112D0"/>
    <w:rsid w:val="009116F6"/>
    <w:rsid w:val="00924051"/>
    <w:rsid w:val="00927059"/>
    <w:rsid w:val="009315B9"/>
    <w:rsid w:val="009332F6"/>
    <w:rsid w:val="00934367"/>
    <w:rsid w:val="009350B1"/>
    <w:rsid w:val="00935C5B"/>
    <w:rsid w:val="009435FA"/>
    <w:rsid w:val="0094415C"/>
    <w:rsid w:val="009475C6"/>
    <w:rsid w:val="00950074"/>
    <w:rsid w:val="00951547"/>
    <w:rsid w:val="009549E3"/>
    <w:rsid w:val="00956AD4"/>
    <w:rsid w:val="00961CA6"/>
    <w:rsid w:val="009734C8"/>
    <w:rsid w:val="0097495D"/>
    <w:rsid w:val="009753DC"/>
    <w:rsid w:val="009777B1"/>
    <w:rsid w:val="00977BBA"/>
    <w:rsid w:val="00993CC2"/>
    <w:rsid w:val="009A083E"/>
    <w:rsid w:val="009A39AB"/>
    <w:rsid w:val="009A6A3C"/>
    <w:rsid w:val="009B2B0E"/>
    <w:rsid w:val="009B69EF"/>
    <w:rsid w:val="009D15EF"/>
    <w:rsid w:val="009E5351"/>
    <w:rsid w:val="009F3B99"/>
    <w:rsid w:val="009F4BDE"/>
    <w:rsid w:val="00A01C3E"/>
    <w:rsid w:val="00A077E1"/>
    <w:rsid w:val="00A141B8"/>
    <w:rsid w:val="00A14DC4"/>
    <w:rsid w:val="00A17E93"/>
    <w:rsid w:val="00A2009F"/>
    <w:rsid w:val="00A233DC"/>
    <w:rsid w:val="00A315EE"/>
    <w:rsid w:val="00A33ACB"/>
    <w:rsid w:val="00A4251F"/>
    <w:rsid w:val="00A44F07"/>
    <w:rsid w:val="00A47C96"/>
    <w:rsid w:val="00A60A04"/>
    <w:rsid w:val="00A61065"/>
    <w:rsid w:val="00A63937"/>
    <w:rsid w:val="00A7063A"/>
    <w:rsid w:val="00A72CAC"/>
    <w:rsid w:val="00A83EB9"/>
    <w:rsid w:val="00A86BBB"/>
    <w:rsid w:val="00A9047B"/>
    <w:rsid w:val="00A923AB"/>
    <w:rsid w:val="00AA5402"/>
    <w:rsid w:val="00AB4F16"/>
    <w:rsid w:val="00AB5043"/>
    <w:rsid w:val="00AC0AC4"/>
    <w:rsid w:val="00AC530C"/>
    <w:rsid w:val="00AC5EC0"/>
    <w:rsid w:val="00AC7EFB"/>
    <w:rsid w:val="00AD4155"/>
    <w:rsid w:val="00AD4B50"/>
    <w:rsid w:val="00AD5AEC"/>
    <w:rsid w:val="00AD5CCD"/>
    <w:rsid w:val="00AD5EF5"/>
    <w:rsid w:val="00AD5F54"/>
    <w:rsid w:val="00AD6CB3"/>
    <w:rsid w:val="00AE2712"/>
    <w:rsid w:val="00AE2B5A"/>
    <w:rsid w:val="00AF3AF7"/>
    <w:rsid w:val="00AF7075"/>
    <w:rsid w:val="00B00E4E"/>
    <w:rsid w:val="00B04CD9"/>
    <w:rsid w:val="00B13BAE"/>
    <w:rsid w:val="00B16500"/>
    <w:rsid w:val="00B30EFC"/>
    <w:rsid w:val="00B40866"/>
    <w:rsid w:val="00B43F1B"/>
    <w:rsid w:val="00B441B0"/>
    <w:rsid w:val="00B44497"/>
    <w:rsid w:val="00B46385"/>
    <w:rsid w:val="00B4785E"/>
    <w:rsid w:val="00B57006"/>
    <w:rsid w:val="00B60943"/>
    <w:rsid w:val="00B655B5"/>
    <w:rsid w:val="00B67233"/>
    <w:rsid w:val="00B67AF8"/>
    <w:rsid w:val="00B7341B"/>
    <w:rsid w:val="00B76E91"/>
    <w:rsid w:val="00B94273"/>
    <w:rsid w:val="00BA2559"/>
    <w:rsid w:val="00BA31CF"/>
    <w:rsid w:val="00BA37EE"/>
    <w:rsid w:val="00BB24DC"/>
    <w:rsid w:val="00BB4D83"/>
    <w:rsid w:val="00BB5D7B"/>
    <w:rsid w:val="00BD128B"/>
    <w:rsid w:val="00BD1B2B"/>
    <w:rsid w:val="00BE1988"/>
    <w:rsid w:val="00BF31C4"/>
    <w:rsid w:val="00BF33D9"/>
    <w:rsid w:val="00BF4699"/>
    <w:rsid w:val="00C02399"/>
    <w:rsid w:val="00C05894"/>
    <w:rsid w:val="00C14A48"/>
    <w:rsid w:val="00C1647D"/>
    <w:rsid w:val="00C17E67"/>
    <w:rsid w:val="00C26361"/>
    <w:rsid w:val="00C31B0C"/>
    <w:rsid w:val="00C363C7"/>
    <w:rsid w:val="00C43D8C"/>
    <w:rsid w:val="00C618B4"/>
    <w:rsid w:val="00C77434"/>
    <w:rsid w:val="00C80FBE"/>
    <w:rsid w:val="00C82106"/>
    <w:rsid w:val="00C97A10"/>
    <w:rsid w:val="00CA067F"/>
    <w:rsid w:val="00CA77AC"/>
    <w:rsid w:val="00CB54F1"/>
    <w:rsid w:val="00CD15E2"/>
    <w:rsid w:val="00CD2219"/>
    <w:rsid w:val="00CD6CF7"/>
    <w:rsid w:val="00D04833"/>
    <w:rsid w:val="00D11983"/>
    <w:rsid w:val="00D139CD"/>
    <w:rsid w:val="00D25288"/>
    <w:rsid w:val="00D268E5"/>
    <w:rsid w:val="00D31919"/>
    <w:rsid w:val="00D35AE8"/>
    <w:rsid w:val="00D4017E"/>
    <w:rsid w:val="00D41CB3"/>
    <w:rsid w:val="00D42EFA"/>
    <w:rsid w:val="00D44530"/>
    <w:rsid w:val="00D45A9B"/>
    <w:rsid w:val="00D46C4A"/>
    <w:rsid w:val="00D51F75"/>
    <w:rsid w:val="00D65E6A"/>
    <w:rsid w:val="00D707C0"/>
    <w:rsid w:val="00D7243E"/>
    <w:rsid w:val="00D75663"/>
    <w:rsid w:val="00D81DD1"/>
    <w:rsid w:val="00D84FCB"/>
    <w:rsid w:val="00D90F83"/>
    <w:rsid w:val="00DA2536"/>
    <w:rsid w:val="00DA7765"/>
    <w:rsid w:val="00DD3893"/>
    <w:rsid w:val="00DD5385"/>
    <w:rsid w:val="00DD5D3F"/>
    <w:rsid w:val="00DE3E02"/>
    <w:rsid w:val="00DE4B8C"/>
    <w:rsid w:val="00DE6AF0"/>
    <w:rsid w:val="00DE7B96"/>
    <w:rsid w:val="00DF0C32"/>
    <w:rsid w:val="00DF3847"/>
    <w:rsid w:val="00DF57D9"/>
    <w:rsid w:val="00DF62EB"/>
    <w:rsid w:val="00DF6472"/>
    <w:rsid w:val="00E023E3"/>
    <w:rsid w:val="00E02D76"/>
    <w:rsid w:val="00E122E4"/>
    <w:rsid w:val="00E1317A"/>
    <w:rsid w:val="00E14E60"/>
    <w:rsid w:val="00E15331"/>
    <w:rsid w:val="00E16B2B"/>
    <w:rsid w:val="00E219D9"/>
    <w:rsid w:val="00E31DE0"/>
    <w:rsid w:val="00E33274"/>
    <w:rsid w:val="00E41A75"/>
    <w:rsid w:val="00E43DC6"/>
    <w:rsid w:val="00E51DAD"/>
    <w:rsid w:val="00E52766"/>
    <w:rsid w:val="00E549DC"/>
    <w:rsid w:val="00E60832"/>
    <w:rsid w:val="00E66354"/>
    <w:rsid w:val="00E67ABC"/>
    <w:rsid w:val="00E7483E"/>
    <w:rsid w:val="00E81BED"/>
    <w:rsid w:val="00E85980"/>
    <w:rsid w:val="00E85C0E"/>
    <w:rsid w:val="00E9146F"/>
    <w:rsid w:val="00EC1B46"/>
    <w:rsid w:val="00EC1E55"/>
    <w:rsid w:val="00EC46F3"/>
    <w:rsid w:val="00EC4BA1"/>
    <w:rsid w:val="00EC5149"/>
    <w:rsid w:val="00EC6FF4"/>
    <w:rsid w:val="00ED4E0F"/>
    <w:rsid w:val="00ED4E57"/>
    <w:rsid w:val="00ED7556"/>
    <w:rsid w:val="00EE11C9"/>
    <w:rsid w:val="00EE4F8F"/>
    <w:rsid w:val="00EE5DEC"/>
    <w:rsid w:val="00EE6739"/>
    <w:rsid w:val="00EF0947"/>
    <w:rsid w:val="00EF0D29"/>
    <w:rsid w:val="00F015E2"/>
    <w:rsid w:val="00F174F2"/>
    <w:rsid w:val="00F17A5A"/>
    <w:rsid w:val="00F37A67"/>
    <w:rsid w:val="00F41C89"/>
    <w:rsid w:val="00F42050"/>
    <w:rsid w:val="00F429A0"/>
    <w:rsid w:val="00F4458D"/>
    <w:rsid w:val="00F44AFC"/>
    <w:rsid w:val="00F4637C"/>
    <w:rsid w:val="00F60CF3"/>
    <w:rsid w:val="00F62888"/>
    <w:rsid w:val="00F63350"/>
    <w:rsid w:val="00F637F0"/>
    <w:rsid w:val="00F6464C"/>
    <w:rsid w:val="00F66BA7"/>
    <w:rsid w:val="00F742D6"/>
    <w:rsid w:val="00F87F54"/>
    <w:rsid w:val="00FA2DFB"/>
    <w:rsid w:val="00FA3D31"/>
    <w:rsid w:val="00FB37A6"/>
    <w:rsid w:val="00FB4E5D"/>
    <w:rsid w:val="00FB7E56"/>
    <w:rsid w:val="00FC28A0"/>
    <w:rsid w:val="00FC57DC"/>
    <w:rsid w:val="00FC5E00"/>
    <w:rsid w:val="00FC6996"/>
    <w:rsid w:val="00FD508C"/>
    <w:rsid w:val="00FE456F"/>
    <w:rsid w:val="00FE6A4B"/>
    <w:rsid w:val="00FE6FA6"/>
    <w:rsid w:val="00FF1015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2BA1A"/>
  <w14:defaultImageDpi w14:val="0"/>
  <w15:docId w15:val="{5E5294CD-150E-405D-B4A4-24FE1D8E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ind w:right="-908"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pPr>
      <w:keepNext/>
      <w:ind w:right="-142"/>
      <w:jc w:val="center"/>
      <w:outlineLvl w:val="2"/>
    </w:pPr>
  </w:style>
  <w:style w:type="paragraph" w:styleId="4">
    <w:name w:val="heading 4"/>
    <w:basedOn w:val="a0"/>
    <w:next w:val="a0"/>
    <w:link w:val="40"/>
    <w:uiPriority w:val="99"/>
    <w:qFormat/>
    <w:pPr>
      <w:keepNext/>
      <w:ind w:right="-908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1">
    <w:name w:val="заголовок 1"/>
    <w:basedOn w:val="a0"/>
    <w:next w:val="a0"/>
    <w:uiPriority w:val="99"/>
    <w:pPr>
      <w:keepNext/>
      <w:ind w:right="-1327"/>
      <w:jc w:val="both"/>
      <w:outlineLvl w:val="0"/>
    </w:pPr>
  </w:style>
  <w:style w:type="paragraph" w:customStyle="1" w:styleId="21">
    <w:name w:val="заголовок 2"/>
    <w:basedOn w:val="a0"/>
    <w:next w:val="a0"/>
    <w:uiPriority w:val="99"/>
    <w:pPr>
      <w:keepNext/>
      <w:ind w:right="-852"/>
      <w:jc w:val="both"/>
      <w:outlineLvl w:val="1"/>
    </w:p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Document Map"/>
    <w:basedOn w:val="a0"/>
    <w:link w:val="a9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1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Body Text"/>
    <w:basedOn w:val="a0"/>
    <w:link w:val="ab"/>
    <w:uiPriority w:val="99"/>
    <w:pPr>
      <w:ind w:right="-105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0"/>
    <w:link w:val="23"/>
    <w:uiPriority w:val="99"/>
    <w:pPr>
      <w:ind w:right="-1050" w:firstLine="567"/>
      <w:jc w:val="both"/>
    </w:p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4"/>
      <w:szCs w:val="24"/>
    </w:rPr>
  </w:style>
  <w:style w:type="paragraph" w:styleId="24">
    <w:name w:val="Body Text Indent 2"/>
    <w:basedOn w:val="a0"/>
    <w:link w:val="25"/>
    <w:uiPriority w:val="99"/>
    <w:pPr>
      <w:ind w:right="-1050" w:firstLine="567"/>
      <w:jc w:val="right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4"/>
      <w:szCs w:val="24"/>
    </w:rPr>
  </w:style>
  <w:style w:type="paragraph" w:styleId="ac">
    <w:name w:val="Block Text"/>
    <w:basedOn w:val="a0"/>
    <w:uiPriority w:val="99"/>
    <w:pPr>
      <w:ind w:left="-100" w:right="-142"/>
    </w:pPr>
    <w:rPr>
      <w:sz w:val="20"/>
      <w:szCs w:val="20"/>
    </w:rPr>
  </w:style>
  <w:style w:type="paragraph" w:styleId="ad">
    <w:name w:val="footer"/>
    <w:basedOn w:val="a0"/>
    <w:link w:val="ae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1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0"/>
    <w:link w:val="af0"/>
    <w:uiPriority w:val="99"/>
    <w:qFormat/>
    <w:pPr>
      <w:jc w:val="center"/>
    </w:pPr>
  </w:style>
  <w:style w:type="character" w:customStyle="1" w:styleId="af0">
    <w:name w:val="Название Знак"/>
    <w:basedOn w:val="a1"/>
    <w:link w:val="af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1">
    <w:name w:val="Body Text 3"/>
    <w:basedOn w:val="a0"/>
    <w:link w:val="32"/>
    <w:uiPriority w:val="99"/>
    <w:pPr>
      <w:ind w:right="-766"/>
    </w:pPr>
  </w:style>
  <w:style w:type="character" w:customStyle="1" w:styleId="32">
    <w:name w:val="Основной текст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Indent 3"/>
    <w:basedOn w:val="a0"/>
    <w:link w:val="34"/>
    <w:uiPriority w:val="99"/>
    <w:pPr>
      <w:ind w:right="-1611" w:firstLine="567"/>
      <w:jc w:val="both"/>
    </w:pPr>
  </w:style>
  <w:style w:type="character" w:customStyle="1" w:styleId="34">
    <w:name w:val="Основной текст с отступом 3 Знак"/>
    <w:basedOn w:val="a1"/>
    <w:link w:val="33"/>
    <w:uiPriority w:val="99"/>
    <w:semiHidden/>
    <w:locked/>
    <w:rPr>
      <w:rFonts w:cs="Times New Roman"/>
      <w:sz w:val="16"/>
      <w:szCs w:val="16"/>
    </w:rPr>
  </w:style>
  <w:style w:type="paragraph" w:styleId="af1">
    <w:name w:val="Balloon Text"/>
    <w:basedOn w:val="a0"/>
    <w:link w:val="af2"/>
    <w:uiPriority w:val="99"/>
    <w:semiHidden/>
    <w:rsid w:val="004F1BB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Pr>
      <w:rFonts w:ascii="Tahoma" w:hAnsi="Tahoma" w:cs="Tahoma"/>
      <w:sz w:val="16"/>
      <w:szCs w:val="16"/>
    </w:rPr>
  </w:style>
  <w:style w:type="character" w:styleId="af3">
    <w:name w:val="page number"/>
    <w:basedOn w:val="a1"/>
    <w:uiPriority w:val="99"/>
    <w:rsid w:val="009A39AB"/>
    <w:rPr>
      <w:rFonts w:cs="Times New Roman"/>
    </w:rPr>
  </w:style>
  <w:style w:type="paragraph" w:customStyle="1" w:styleId="ConsPlusNormal">
    <w:name w:val="ConsPlusNormal"/>
    <w:rsid w:val="006A52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table" w:styleId="af4">
    <w:name w:val="Table Grid"/>
    <w:basedOn w:val="a2"/>
    <w:uiPriority w:val="39"/>
    <w:rsid w:val="001026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102620"/>
    <w:pPr>
      <w:numPr>
        <w:numId w:val="24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List Paragraph"/>
    <w:basedOn w:val="a0"/>
    <w:uiPriority w:val="34"/>
    <w:qFormat/>
    <w:rsid w:val="00FE6A4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 г.Реутова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Admin</cp:lastModifiedBy>
  <cp:revision>6</cp:revision>
  <cp:lastPrinted>2023-12-20T12:08:00Z</cp:lastPrinted>
  <dcterms:created xsi:type="dcterms:W3CDTF">2023-12-21T06:34:00Z</dcterms:created>
  <dcterms:modified xsi:type="dcterms:W3CDTF">2023-12-21T09:04:00Z</dcterms:modified>
</cp:coreProperties>
</file>