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4D" w:rsidRPr="005C04EE" w:rsidRDefault="00DD394D" w:rsidP="005C04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7493" w:rsidRPr="005C04EE" w:rsidRDefault="00607493" w:rsidP="005C04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</w:p>
    <w:p w:rsidR="00DD394D" w:rsidRPr="005C04EE" w:rsidRDefault="00DD394D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493" w:rsidRPr="005C04EE" w:rsidRDefault="00607493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DD394D" w:rsidRPr="005C04EE" w:rsidRDefault="00DD394D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493" w:rsidRPr="005C04EE" w:rsidRDefault="00607493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ПОВЕСТКА ДНЯ</w:t>
      </w:r>
    </w:p>
    <w:p w:rsidR="00DD394D" w:rsidRPr="005C04EE" w:rsidRDefault="00DD394D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493" w:rsidRPr="005C04EE" w:rsidRDefault="005C04EE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 апреля</w:t>
      </w:r>
      <w:r w:rsidR="00607493"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2024 года</w:t>
      </w:r>
    </w:p>
    <w:p w:rsidR="00607493" w:rsidRPr="005C04EE" w:rsidRDefault="00607493" w:rsidP="005C0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№ 114</w:t>
      </w:r>
    </w:p>
    <w:p w:rsidR="003A1455" w:rsidRPr="005C04EE" w:rsidRDefault="003A1455" w:rsidP="005C0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493" w:rsidRPr="005C04EE" w:rsidRDefault="00502942" w:rsidP="005C0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заседания – 11:4</w:t>
      </w:r>
      <w:r w:rsidR="00E667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</w:p>
    <w:p w:rsidR="002B5CE4" w:rsidRPr="005C04EE" w:rsidRDefault="002B5CE4" w:rsidP="005C04EE">
      <w:pPr>
        <w:spacing w:after="0" w:line="240" w:lineRule="auto"/>
        <w:rPr>
          <w:rFonts w:ascii="Times New Roman" w:hAnsi="Times New Roman" w:cs="Times New Roman"/>
        </w:rPr>
      </w:pPr>
    </w:p>
    <w:p w:rsidR="002A5083" w:rsidRPr="005C04EE" w:rsidRDefault="00C842C7" w:rsidP="005C04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утатов городского округа </w:t>
      </w:r>
      <w:proofErr w:type="gramStart"/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Реутов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2A5083"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="002A5083"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опубликовании проекта решения Совета депутатов городского 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округа Реутов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2A5083"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«Об исполнении бюджета городского округа Реутов Московской области за 2023 год» и о</w:t>
      </w:r>
      <w:r w:rsidR="002A5083" w:rsidRPr="005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публичных слушаний по проекту решения Совета депутатов городского округа Реутов «Об исполнении бюджета городского округа Реутов Московской области за 2023 год».</w:t>
      </w:r>
    </w:p>
    <w:p w:rsidR="002A5083" w:rsidRPr="005C04EE" w:rsidRDefault="002A5083" w:rsidP="005C04EE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- заместитель Главы городского округа Реутов </w:t>
      </w:r>
    </w:p>
    <w:p w:rsidR="002A5083" w:rsidRPr="005C04EE" w:rsidRDefault="002A5083" w:rsidP="005C04EE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 Лилия Викторовна</w:t>
      </w:r>
    </w:p>
    <w:p w:rsidR="002A5083" w:rsidRPr="005C04EE" w:rsidRDefault="002A5083" w:rsidP="005C0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083" w:rsidRPr="005C04EE" w:rsidRDefault="002A5083" w:rsidP="005C04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проекте решения Совета депутатов городского округа Реутов «О внесении изменений в состав 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5C04EE" w:rsidRPr="00FD4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омиссии по 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депутатской этике</w:t>
      </w: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2A5083" w:rsidRPr="005C04EE" w:rsidRDefault="002A5083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и. о. председателя Совета депутатов городского округа Реутов </w:t>
      </w:r>
    </w:p>
    <w:p w:rsidR="002A5083" w:rsidRPr="005C04EE" w:rsidRDefault="002A5083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 Анна Васильевна</w:t>
      </w:r>
    </w:p>
    <w:p w:rsidR="002A5083" w:rsidRPr="005C04EE" w:rsidRDefault="002A5083" w:rsidP="005C0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083" w:rsidRPr="005C04EE" w:rsidRDefault="002A5083" w:rsidP="005C04EE">
      <w:pPr>
        <w:pStyle w:val="a3"/>
        <w:numPr>
          <w:ilvl w:val="0"/>
          <w:numId w:val="2"/>
        </w:numPr>
        <w:tabs>
          <w:tab w:val="left" w:pos="-36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 «О внесении изменений в состав комиссии по соблюдению ограничений, запретов, исполнения обязанностей, установленных законодательством, лицами, замещающими муниципальные должности в городском округе Реутов».</w:t>
      </w:r>
    </w:p>
    <w:p w:rsidR="002A5083" w:rsidRPr="005C04EE" w:rsidRDefault="002A5083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и. о. председателя Совета депутатов городского округа Реутов </w:t>
      </w:r>
    </w:p>
    <w:p w:rsidR="002A5083" w:rsidRPr="005C04EE" w:rsidRDefault="002A5083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 Анна Васильевна</w:t>
      </w:r>
    </w:p>
    <w:p w:rsidR="002A5083" w:rsidRPr="005C04EE" w:rsidRDefault="002A5083" w:rsidP="005C04EE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5083" w:rsidRPr="005C04EE" w:rsidRDefault="002A5083" w:rsidP="005C04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</w:t>
      </w:r>
      <w:r w:rsidR="005C04EE">
        <w:rPr>
          <w:rFonts w:ascii="Times New Roman" w:hAnsi="Times New Roman" w:cs="Times New Roman"/>
          <w:sz w:val="24"/>
          <w:szCs w:val="24"/>
        </w:rPr>
        <w:t xml:space="preserve"> «Об Отчёте</w:t>
      </w:r>
      <w:r w:rsidR="005C04EE">
        <w:rPr>
          <w:rFonts w:ascii="Times New Roman" w:hAnsi="Times New Roman" w:cs="Times New Roman"/>
          <w:sz w:val="24"/>
          <w:szCs w:val="24"/>
        </w:rPr>
        <w:br/>
        <w:t xml:space="preserve">о работе </w:t>
      </w:r>
      <w:r w:rsidRPr="005C04EE">
        <w:rPr>
          <w:rFonts w:ascii="Times New Roman" w:hAnsi="Times New Roman" w:cs="Times New Roman"/>
          <w:sz w:val="24"/>
          <w:szCs w:val="24"/>
        </w:rPr>
        <w:t>Контрольно-счётной палаты городского округа Реутов за 2023 год».</w:t>
      </w:r>
    </w:p>
    <w:p w:rsidR="002A5083" w:rsidRPr="005C04EE" w:rsidRDefault="002A5083" w:rsidP="005C04EE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C04EE">
        <w:rPr>
          <w:rFonts w:ascii="Times New Roman" w:hAnsi="Times New Roman" w:cs="Times New Roman"/>
          <w:sz w:val="24"/>
          <w:szCs w:val="24"/>
        </w:rPr>
        <w:t xml:space="preserve">Докладчик – председатель Контрольно-счётной палаты городского округа Реутов </w:t>
      </w:r>
    </w:p>
    <w:p w:rsidR="00DD394D" w:rsidRPr="005C04EE" w:rsidRDefault="002A5083" w:rsidP="005C04EE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C04EE">
        <w:rPr>
          <w:rFonts w:ascii="Times New Roman" w:hAnsi="Times New Roman" w:cs="Times New Roman"/>
          <w:sz w:val="24"/>
          <w:szCs w:val="24"/>
        </w:rPr>
        <w:t xml:space="preserve">Толочко Андрей Геннадьевич </w:t>
      </w:r>
    </w:p>
    <w:p w:rsidR="002A5083" w:rsidRPr="005C04EE" w:rsidRDefault="002A5083" w:rsidP="005C04EE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C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94D" w:rsidRPr="005C04EE" w:rsidRDefault="00DD394D" w:rsidP="005C04EE">
      <w:pPr>
        <w:pStyle w:val="a3"/>
        <w:numPr>
          <w:ilvl w:val="0"/>
          <w:numId w:val="2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утатов городского округа </w:t>
      </w:r>
      <w:proofErr w:type="gramStart"/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Реутов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91671B"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б установлении мемориальной доски по увековечению памяти Вяткина К.С.»</w:t>
      </w:r>
      <w:r w:rsidR="00B6649C"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D394D" w:rsidRPr="005C04EE" w:rsidRDefault="00DD394D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Главы  городского округа Реутов </w:t>
      </w:r>
    </w:p>
    <w:p w:rsidR="00DD394D" w:rsidRPr="005C04EE" w:rsidRDefault="00DD394D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Репина Ольга Борисовна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671B" w:rsidRPr="005C04EE" w:rsidRDefault="0091671B" w:rsidP="005C04EE">
      <w:pPr>
        <w:pStyle w:val="a3"/>
        <w:numPr>
          <w:ilvl w:val="0"/>
          <w:numId w:val="2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проекте решения Совета депутатов городского округа </w:t>
      </w:r>
      <w:proofErr w:type="gramStart"/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Реут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Об установлении мемориальной доски по увековечению памяти Голышева В.И.»</w:t>
      </w:r>
      <w:r w:rsidR="00B6649C"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Главы  городского округа Реутов 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Репина Ольга Борисовна</w:t>
      </w:r>
    </w:p>
    <w:p w:rsidR="0091671B" w:rsidRPr="005C04EE" w:rsidRDefault="0091671B" w:rsidP="005C04EE">
      <w:pPr>
        <w:pStyle w:val="a3"/>
        <w:numPr>
          <w:ilvl w:val="0"/>
          <w:numId w:val="2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утатов городского округа </w:t>
      </w:r>
      <w:proofErr w:type="gramStart"/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Реутов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Об установлении мемориальной доски по увековечению памяти Громова Е.Р.»</w:t>
      </w:r>
      <w:r w:rsidR="00B6649C"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Докладчик – заместитель Главы  городского округа Реутов 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Репина Ольга Борисовна</w:t>
      </w:r>
    </w:p>
    <w:p w:rsidR="00F64404" w:rsidRPr="005C04EE" w:rsidRDefault="00F64404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671B" w:rsidRPr="005C04EE" w:rsidRDefault="0091671B" w:rsidP="005C04EE">
      <w:pPr>
        <w:pStyle w:val="a3"/>
        <w:numPr>
          <w:ilvl w:val="0"/>
          <w:numId w:val="2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депутатов городс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кого округа </w:t>
      </w:r>
      <w:proofErr w:type="gramStart"/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Реутов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Об установлении мемориальной доски по увековечению памяти Евстратова И.К.»</w:t>
      </w:r>
      <w:r w:rsidR="00B6649C"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Главы  городского округа Реутов 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Репина Ольга Борисовна</w:t>
      </w:r>
    </w:p>
    <w:p w:rsidR="00F64404" w:rsidRPr="005C04EE" w:rsidRDefault="00F64404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671B" w:rsidRPr="005C04EE" w:rsidRDefault="0091671B" w:rsidP="005C04EE">
      <w:pPr>
        <w:pStyle w:val="a3"/>
        <w:numPr>
          <w:ilvl w:val="0"/>
          <w:numId w:val="2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утатов городского округа </w:t>
      </w:r>
      <w:proofErr w:type="gramStart"/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Реутов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Об установлении мемориальной доски по увековечению памяти Маслова А.В.»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Главы  городского округа Реутов 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Репина Ольга Борисовна</w:t>
      </w:r>
    </w:p>
    <w:p w:rsidR="00F64404" w:rsidRPr="005C04EE" w:rsidRDefault="00F64404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671B" w:rsidRPr="005C04EE" w:rsidRDefault="0091671B" w:rsidP="005C04EE">
      <w:pPr>
        <w:pStyle w:val="a3"/>
        <w:numPr>
          <w:ilvl w:val="0"/>
          <w:numId w:val="2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утатов городского округа </w:t>
      </w:r>
      <w:proofErr w:type="gramStart"/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Реутов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установлении мемориальной доски по увековечению памяти </w:t>
      </w:r>
      <w:proofErr w:type="spellStart"/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Мирзояна</w:t>
      </w:r>
      <w:proofErr w:type="spellEnd"/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Г.А.»</w:t>
      </w:r>
      <w:r w:rsidR="00B6649C"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Главы  городского округа Реутов 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Репина Ольга Борисовна</w:t>
      </w:r>
    </w:p>
    <w:p w:rsidR="00F64404" w:rsidRPr="005C04EE" w:rsidRDefault="00F64404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671B" w:rsidRPr="005C04EE" w:rsidRDefault="0091671B" w:rsidP="005C04EE">
      <w:pPr>
        <w:pStyle w:val="a3"/>
        <w:numPr>
          <w:ilvl w:val="0"/>
          <w:numId w:val="2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утатов городского округа </w:t>
      </w:r>
      <w:proofErr w:type="gramStart"/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Реутов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Об установлении мемориальной доски по увековечению памяти Романенко М.А.»</w:t>
      </w:r>
      <w:r w:rsidR="00B6649C"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Главы  городского округа Реутов 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Репина Ольга Борисовна</w:t>
      </w:r>
    </w:p>
    <w:p w:rsidR="00F64404" w:rsidRPr="005C04EE" w:rsidRDefault="00F64404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671B" w:rsidRPr="005C04EE" w:rsidRDefault="0091671B" w:rsidP="005C04EE">
      <w:pPr>
        <w:pStyle w:val="a3"/>
        <w:numPr>
          <w:ilvl w:val="0"/>
          <w:numId w:val="2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утатов городского округа </w:t>
      </w:r>
      <w:proofErr w:type="gramStart"/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Реутов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Об установлении мемориальной доски по увековечению памяти Самойлова М.А.»</w:t>
      </w:r>
      <w:r w:rsidR="00B6649C"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Главы  городского округа Реутов 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Репина Ольга Борисовна</w:t>
      </w:r>
    </w:p>
    <w:p w:rsidR="00F64404" w:rsidRPr="005C04EE" w:rsidRDefault="00F64404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671B" w:rsidRPr="005C04EE" w:rsidRDefault="0091671B" w:rsidP="005C04EE">
      <w:pPr>
        <w:pStyle w:val="a3"/>
        <w:numPr>
          <w:ilvl w:val="0"/>
          <w:numId w:val="2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утатов городского округа </w:t>
      </w:r>
      <w:proofErr w:type="gramStart"/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Реутов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Об установлении мемориальной доски по увековечению памяти Смагина М.А.»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Главы  городского округа Реутов </w:t>
      </w:r>
    </w:p>
    <w:p w:rsidR="0091671B" w:rsidRPr="005C04EE" w:rsidRDefault="0091671B" w:rsidP="005C04EE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Репина Ольга Борисовна</w:t>
      </w:r>
    </w:p>
    <w:p w:rsidR="00DD394D" w:rsidRPr="005C04EE" w:rsidRDefault="00DD394D" w:rsidP="005C04EE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5083" w:rsidRPr="005C04EE" w:rsidRDefault="000311B1" w:rsidP="005C04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 «</w:t>
      </w:r>
      <w:r w:rsidR="002A5083" w:rsidRPr="005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награждении </w:t>
      </w:r>
      <w:r w:rsidR="002A5083" w:rsidRPr="005C04EE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="002A5083" w:rsidRPr="005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Реутов</w:t>
      </w:r>
      <w:r w:rsidR="005C04E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(ФГКУ</w:t>
      </w:r>
      <w:r w:rsidRPr="005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«ЦУ</w:t>
      </w:r>
      <w:r w:rsidR="005C04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войск национальной гвардии РФ»)</w:t>
      </w:r>
    </w:p>
    <w:p w:rsidR="002A5083" w:rsidRPr="005C04EE" w:rsidRDefault="002A5083" w:rsidP="005C04EE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и. о. председателя Совета депутатов городского округа Реутов </w:t>
      </w:r>
    </w:p>
    <w:p w:rsidR="002A5083" w:rsidRPr="005C04EE" w:rsidRDefault="002A5083" w:rsidP="005C04EE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 Анна Васильевна</w:t>
      </w:r>
    </w:p>
    <w:p w:rsidR="00DD394D" w:rsidRPr="005C04EE" w:rsidRDefault="00DD394D" w:rsidP="005C04EE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394D" w:rsidRPr="005C04EE" w:rsidRDefault="000311B1" w:rsidP="005C04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 «</w:t>
      </w:r>
      <w:r w:rsidR="00DD394D" w:rsidRPr="005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награждении </w:t>
      </w:r>
      <w:r w:rsidR="00DD394D" w:rsidRPr="005C04EE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="00DD394D" w:rsidRPr="005C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Реутов</w:t>
      </w:r>
      <w:r w:rsidRPr="005C04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394D" w:rsidRPr="005C0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94D" w:rsidRPr="005C04EE" w:rsidRDefault="00DD394D" w:rsidP="005C04EE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и. о. председателя Совета депутатов городского округа Реутов </w:t>
      </w:r>
    </w:p>
    <w:p w:rsidR="00DD394D" w:rsidRPr="005C04EE" w:rsidRDefault="00DD394D" w:rsidP="005C04EE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 Анна Васильевна</w:t>
      </w:r>
    </w:p>
    <w:p w:rsidR="00CB1B32" w:rsidRPr="005C04EE" w:rsidRDefault="00CB1B32" w:rsidP="005C04EE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1B32" w:rsidRPr="005C04EE" w:rsidRDefault="00CB1B32" w:rsidP="005C04EE">
      <w:pPr>
        <w:pStyle w:val="a3"/>
        <w:numPr>
          <w:ilvl w:val="0"/>
          <w:numId w:val="2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Разное.</w:t>
      </w:r>
    </w:p>
    <w:sectPr w:rsidR="00CB1B32" w:rsidRPr="005C04EE" w:rsidSect="00F6440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58A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D24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1E27"/>
    <w:multiLevelType w:val="hybridMultilevel"/>
    <w:tmpl w:val="DD4E739C"/>
    <w:lvl w:ilvl="0" w:tplc="BF0A9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91861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06FC"/>
    <w:multiLevelType w:val="hybridMultilevel"/>
    <w:tmpl w:val="59BA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E7316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0E83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4274E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142CD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0C72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F78BA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5C80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93"/>
    <w:rsid w:val="000311B1"/>
    <w:rsid w:val="0010473B"/>
    <w:rsid w:val="002A5083"/>
    <w:rsid w:val="002B5CE4"/>
    <w:rsid w:val="003A1455"/>
    <w:rsid w:val="00502942"/>
    <w:rsid w:val="005C04EE"/>
    <w:rsid w:val="00607493"/>
    <w:rsid w:val="006B7620"/>
    <w:rsid w:val="0091671B"/>
    <w:rsid w:val="00B6649C"/>
    <w:rsid w:val="00C842C7"/>
    <w:rsid w:val="00CB1B32"/>
    <w:rsid w:val="00DD394D"/>
    <w:rsid w:val="00E667FD"/>
    <w:rsid w:val="00F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5D7AC-B53A-4A7D-B5F4-F1B06508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10</cp:revision>
  <dcterms:created xsi:type="dcterms:W3CDTF">2024-04-05T09:07:00Z</dcterms:created>
  <dcterms:modified xsi:type="dcterms:W3CDTF">2024-04-05T14:10:00Z</dcterms:modified>
</cp:coreProperties>
</file>