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07" w:rsidRPr="004F3841" w:rsidRDefault="00FD4107" w:rsidP="00FD4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F3841">
        <w:rPr>
          <w:rFonts w:ascii="Times New Roman" w:hAnsi="Times New Roman" w:cs="Times New Roman"/>
          <w:sz w:val="24"/>
          <w:szCs w:val="24"/>
        </w:rPr>
        <w:t>СОВЕТ ДЕПУТАТОВ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4F3841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FD4107" w:rsidRPr="004F3841" w:rsidRDefault="00FD4107" w:rsidP="00FD4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4107" w:rsidRPr="004F3841" w:rsidRDefault="00FD4107" w:rsidP="00FD4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F3841">
        <w:rPr>
          <w:rFonts w:ascii="Times New Roman" w:hAnsi="Times New Roman" w:cs="Times New Roman"/>
          <w:sz w:val="24"/>
          <w:szCs w:val="24"/>
        </w:rPr>
        <w:t>РЕШЕНИЕ</w:t>
      </w:r>
    </w:p>
    <w:p w:rsidR="00FD4107" w:rsidRPr="004F3841" w:rsidRDefault="00FD4107" w:rsidP="00FD4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4107" w:rsidRPr="004F3841" w:rsidRDefault="00FD4107" w:rsidP="00FD41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384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29.11.2023</w:t>
      </w:r>
      <w:r w:rsidRPr="004F384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87/2023-НА</w:t>
      </w:r>
    </w:p>
    <w:p w:rsidR="00BF6F55" w:rsidRDefault="00BF6F55" w:rsidP="00A31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F55" w:rsidRDefault="00BF6F55" w:rsidP="00A31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F55" w:rsidRDefault="00BF6F55" w:rsidP="00A31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F55" w:rsidRDefault="00BF6F55" w:rsidP="00A3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BE3" w:rsidRPr="007039CF" w:rsidRDefault="00A31BE3" w:rsidP="00A3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об Общественной палате городского </w:t>
      </w:r>
      <w:r w:rsidR="00687D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 Реутов </w:t>
      </w:r>
    </w:p>
    <w:p w:rsidR="0052573C" w:rsidRDefault="00A31BE3">
      <w:r>
        <w:tab/>
      </w:r>
    </w:p>
    <w:p w:rsidR="00A31BE3" w:rsidRDefault="00AE0071" w:rsidP="00C179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071">
        <w:rPr>
          <w:rFonts w:ascii="Times New Roman" w:hAnsi="Times New Roman" w:cs="Times New Roman"/>
          <w:sz w:val="24"/>
          <w:szCs w:val="24"/>
        </w:rPr>
        <w:t xml:space="preserve">Учитывая изменения, внесённые </w:t>
      </w:r>
      <w:r w:rsidR="00C179D2">
        <w:rPr>
          <w:rFonts w:ascii="Times New Roman" w:hAnsi="Times New Roman" w:cs="Times New Roman"/>
          <w:sz w:val="24"/>
          <w:szCs w:val="24"/>
        </w:rPr>
        <w:t>в Типовое положение об</w:t>
      </w:r>
      <w:r w:rsidRPr="00AE0071">
        <w:rPr>
          <w:rFonts w:ascii="Times New Roman" w:hAnsi="Times New Roman" w:cs="Times New Roman"/>
          <w:sz w:val="24"/>
          <w:szCs w:val="24"/>
        </w:rPr>
        <w:t xml:space="preserve"> Общественной палате городского округа Московской области, утвержд</w:t>
      </w:r>
      <w:r w:rsidR="00C179D2">
        <w:rPr>
          <w:rFonts w:ascii="Times New Roman" w:hAnsi="Times New Roman" w:cs="Times New Roman"/>
          <w:sz w:val="24"/>
          <w:szCs w:val="24"/>
        </w:rPr>
        <w:t>ённы</w:t>
      </w:r>
      <w:r w:rsidRPr="00AE0071">
        <w:rPr>
          <w:rFonts w:ascii="Times New Roman" w:hAnsi="Times New Roman" w:cs="Times New Roman"/>
          <w:sz w:val="24"/>
          <w:szCs w:val="24"/>
        </w:rPr>
        <w:t>е Советом Общественной палаты Московской области от 30.05.2023</w:t>
      </w:r>
      <w:r w:rsidR="00C179D2">
        <w:rPr>
          <w:rFonts w:ascii="Times New Roman" w:hAnsi="Times New Roman" w:cs="Times New Roman"/>
          <w:sz w:val="24"/>
          <w:szCs w:val="24"/>
        </w:rPr>
        <w:t xml:space="preserve">, </w:t>
      </w:r>
      <w:r w:rsidR="00810228">
        <w:rPr>
          <w:rFonts w:ascii="Times New Roman" w:hAnsi="Times New Roman" w:cs="Times New Roman"/>
          <w:sz w:val="24"/>
          <w:szCs w:val="24"/>
        </w:rPr>
        <w:t>и рекомендации</w:t>
      </w:r>
      <w:r w:rsidR="00810228" w:rsidRPr="00A31BE3">
        <w:rPr>
          <w:rFonts w:ascii="Times New Roman" w:hAnsi="Times New Roman" w:cs="Times New Roman"/>
          <w:sz w:val="24"/>
          <w:szCs w:val="24"/>
        </w:rPr>
        <w:t xml:space="preserve"> </w:t>
      </w:r>
      <w:r w:rsidR="00810228" w:rsidRPr="00AE0071">
        <w:rPr>
          <w:rFonts w:ascii="Times New Roman" w:hAnsi="Times New Roman" w:cs="Times New Roman"/>
          <w:sz w:val="24"/>
          <w:szCs w:val="24"/>
        </w:rPr>
        <w:t>Общественной палаты Московской области</w:t>
      </w:r>
      <w:r w:rsidR="000940EA">
        <w:rPr>
          <w:rFonts w:ascii="Times New Roman" w:hAnsi="Times New Roman" w:cs="Times New Roman"/>
          <w:sz w:val="24"/>
          <w:szCs w:val="24"/>
        </w:rPr>
        <w:t>,</w:t>
      </w:r>
      <w:r w:rsidR="00810228" w:rsidRPr="00A31BE3">
        <w:rPr>
          <w:rFonts w:ascii="Times New Roman" w:hAnsi="Times New Roman" w:cs="Times New Roman"/>
          <w:sz w:val="24"/>
          <w:szCs w:val="24"/>
        </w:rPr>
        <w:t xml:space="preserve"> </w:t>
      </w:r>
      <w:r w:rsidR="00A31BE3" w:rsidRPr="00A31BE3"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 решил:</w:t>
      </w:r>
      <w:r w:rsidR="00810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BE3" w:rsidRPr="006A7E3E" w:rsidRDefault="006A7E3E" w:rsidP="006A7E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1BE3" w:rsidRPr="006A7E3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31BE3" w:rsidRPr="006A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Общественной палате городского </w:t>
      </w:r>
      <w:r w:rsidR="00142E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A31BE3" w:rsidRPr="006A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 Реутов, утверждённое Решением </w:t>
      </w:r>
      <w:r w:rsidR="00A31BE3" w:rsidRPr="006A7E3E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 от 29.01.2014 № 495/88 (в ред. от</w:t>
      </w:r>
      <w:r w:rsidR="008F4BCC">
        <w:rPr>
          <w:rFonts w:ascii="Times New Roman" w:hAnsi="Times New Roman" w:cs="Times New Roman"/>
          <w:sz w:val="24"/>
          <w:szCs w:val="24"/>
        </w:rPr>
        <w:t xml:space="preserve"> </w:t>
      </w:r>
      <w:r w:rsidR="00A31BE3" w:rsidRPr="006A7E3E">
        <w:rPr>
          <w:rFonts w:ascii="Times New Roman" w:hAnsi="Times New Roman" w:cs="Times New Roman"/>
          <w:sz w:val="24"/>
          <w:szCs w:val="24"/>
        </w:rPr>
        <w:t>23.06.2021 № 15/2021-НА) следующие изменения:</w:t>
      </w:r>
    </w:p>
    <w:p w:rsidR="00A31BE3" w:rsidRDefault="00A31BE3" w:rsidP="00C179D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статьи 7 дополнить абзацем следующего содержания:</w:t>
      </w:r>
    </w:p>
    <w:p w:rsidR="00A31BE3" w:rsidRDefault="00A31BE3" w:rsidP="00A31BE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«Полномочия членов Общественной палаты городского округа Реутов могут быть продлены решением Совета депутатов городского округа Реутов на срок не более шести месяцев.».</w:t>
      </w:r>
    </w:p>
    <w:p w:rsidR="00C179D2" w:rsidRPr="00C179D2" w:rsidRDefault="00C179D2" w:rsidP="00C17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C17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79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C179D2" w:rsidRDefault="00C179D2" w:rsidP="00A31BE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BE3" w:rsidRDefault="00A31BE3" w:rsidP="00A31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E3" w:rsidRDefault="00A31BE3" w:rsidP="00A31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Каторов</w:t>
      </w:r>
    </w:p>
    <w:p w:rsidR="00A31BE3" w:rsidRDefault="00A31BE3" w:rsidP="00A31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011" w:rsidRDefault="00EB3011" w:rsidP="00A31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BE3" w:rsidRPr="00A31BE3" w:rsidRDefault="00A31BE3" w:rsidP="00A31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A31BE3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A31BE3" w:rsidRPr="00A31BE3" w:rsidRDefault="00A31BE3" w:rsidP="00A31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A31BE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31BE3" w:rsidRPr="00A31BE3" w:rsidRDefault="00A31BE3" w:rsidP="00A31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A31BE3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A31BE3" w:rsidRDefault="00EB3011" w:rsidP="00A31B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1BE3" w:rsidRPr="00A31BE3">
        <w:rPr>
          <w:rFonts w:ascii="Times New Roman" w:hAnsi="Times New Roman" w:cs="Times New Roman"/>
          <w:sz w:val="24"/>
          <w:szCs w:val="24"/>
        </w:rPr>
        <w:t xml:space="preserve">т </w:t>
      </w:r>
      <w:r w:rsidR="004C42F3">
        <w:rPr>
          <w:rFonts w:ascii="Times New Roman" w:hAnsi="Times New Roman" w:cs="Times New Roman"/>
          <w:sz w:val="24"/>
          <w:szCs w:val="24"/>
        </w:rPr>
        <w:t>29.11.2023</w:t>
      </w:r>
      <w:r w:rsidR="00A31BE3" w:rsidRPr="00A31BE3">
        <w:rPr>
          <w:rFonts w:ascii="Times New Roman" w:hAnsi="Times New Roman" w:cs="Times New Roman"/>
          <w:sz w:val="24"/>
          <w:szCs w:val="24"/>
        </w:rPr>
        <w:t xml:space="preserve"> № </w:t>
      </w:r>
      <w:r w:rsidR="004C42F3">
        <w:rPr>
          <w:rFonts w:ascii="Times New Roman" w:hAnsi="Times New Roman" w:cs="Times New Roman"/>
          <w:sz w:val="24"/>
          <w:szCs w:val="24"/>
        </w:rPr>
        <w:t>483/104</w:t>
      </w:r>
    </w:p>
    <w:p w:rsidR="00EB3011" w:rsidRDefault="00EB3011" w:rsidP="00A31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3011" w:rsidRDefault="00EB3011" w:rsidP="00A31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79D2" w:rsidRDefault="00C179D2" w:rsidP="00A31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79D2" w:rsidRDefault="00C179D2" w:rsidP="00A31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79D2" w:rsidRDefault="00C179D2" w:rsidP="00C179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73F"/>
    <w:multiLevelType w:val="hybridMultilevel"/>
    <w:tmpl w:val="415246EE"/>
    <w:lvl w:ilvl="0" w:tplc="000C4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8685E"/>
    <w:multiLevelType w:val="hybridMultilevel"/>
    <w:tmpl w:val="DBC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C55E4"/>
    <w:multiLevelType w:val="hybridMultilevel"/>
    <w:tmpl w:val="EEF49420"/>
    <w:lvl w:ilvl="0" w:tplc="22C40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7F5897"/>
    <w:multiLevelType w:val="hybridMultilevel"/>
    <w:tmpl w:val="6AE8D6A6"/>
    <w:lvl w:ilvl="0" w:tplc="8D823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2B50E8"/>
    <w:multiLevelType w:val="hybridMultilevel"/>
    <w:tmpl w:val="415246EE"/>
    <w:lvl w:ilvl="0" w:tplc="000C4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2F25FF"/>
    <w:multiLevelType w:val="hybridMultilevel"/>
    <w:tmpl w:val="18AA6F6C"/>
    <w:lvl w:ilvl="0" w:tplc="A18C1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E3"/>
    <w:rsid w:val="00012821"/>
    <w:rsid w:val="000940EA"/>
    <w:rsid w:val="00142EC6"/>
    <w:rsid w:val="00170D39"/>
    <w:rsid w:val="00234EC2"/>
    <w:rsid w:val="004C42F3"/>
    <w:rsid w:val="0052573C"/>
    <w:rsid w:val="00687D84"/>
    <w:rsid w:val="006A7E3E"/>
    <w:rsid w:val="00810228"/>
    <w:rsid w:val="008F4BCC"/>
    <w:rsid w:val="00A31BE3"/>
    <w:rsid w:val="00AE0071"/>
    <w:rsid w:val="00BF6F55"/>
    <w:rsid w:val="00C179D2"/>
    <w:rsid w:val="00CB5789"/>
    <w:rsid w:val="00DA0ACA"/>
    <w:rsid w:val="00DA7F03"/>
    <w:rsid w:val="00E17050"/>
    <w:rsid w:val="00EB3011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23307-5407-4982-A4B8-AADA3C16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E3"/>
    <w:pPr>
      <w:ind w:left="720"/>
      <w:contextualSpacing/>
    </w:pPr>
  </w:style>
  <w:style w:type="paragraph" w:styleId="a4">
    <w:name w:val="No Spacing"/>
    <w:uiPriority w:val="1"/>
    <w:qFormat/>
    <w:rsid w:val="00A31BE3"/>
    <w:pPr>
      <w:spacing w:after="0" w:line="240" w:lineRule="auto"/>
    </w:pPr>
  </w:style>
  <w:style w:type="paragraph" w:customStyle="1" w:styleId="ConsTitle">
    <w:name w:val="ConsTitle"/>
    <w:rsid w:val="00FD41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5</cp:revision>
  <cp:lastPrinted>2023-11-28T07:57:00Z</cp:lastPrinted>
  <dcterms:created xsi:type="dcterms:W3CDTF">2023-11-30T11:52:00Z</dcterms:created>
  <dcterms:modified xsi:type="dcterms:W3CDTF">2023-12-07T06:20:00Z</dcterms:modified>
</cp:coreProperties>
</file>