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0BF" w:rsidRDefault="006E30BF" w:rsidP="006E3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997" w:rsidRPr="004E2E2C" w:rsidRDefault="00B61997" w:rsidP="00B6199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E2E2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СОВЕТ ДЕПУТАТОВ ГОРОДСКОГО ОКРУГА РЕУТОВ</w:t>
      </w:r>
    </w:p>
    <w:p w:rsidR="00B61997" w:rsidRPr="004E2E2C" w:rsidRDefault="00B61997" w:rsidP="00B6199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E2E2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B61997" w:rsidRPr="00B61997" w:rsidRDefault="00B61997" w:rsidP="00B61997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6199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08.12.2023</w:t>
      </w:r>
      <w:r w:rsidRPr="00B6199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486/105</w:t>
      </w:r>
    </w:p>
    <w:p w:rsidR="006E30BF" w:rsidRPr="00FA417B" w:rsidRDefault="006E30BF" w:rsidP="006E3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0BF" w:rsidRDefault="006E30BF" w:rsidP="006E3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рассмотрении заявления Главы городского округа Реутов Московской области </w:t>
      </w:r>
      <w:r w:rsidRPr="00FA4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С.А. </w:t>
      </w:r>
      <w:proofErr w:type="spellStart"/>
      <w:r w:rsidRPr="00FA41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Каторова</w:t>
      </w:r>
      <w:proofErr w:type="spellEnd"/>
      <w:r w:rsidRPr="00FA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досрочном прекращении полномочий и возложении временного исполнения полномочий Главы городского округа Реутов Московской области на </w:t>
      </w:r>
    </w:p>
    <w:p w:rsidR="006E30BF" w:rsidRPr="00FA417B" w:rsidRDefault="006E30BF" w:rsidP="006E3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Первого заместителя Главы Администрации </w:t>
      </w:r>
    </w:p>
    <w:p w:rsidR="006E30BF" w:rsidRPr="00FA417B" w:rsidRDefault="006E30BF" w:rsidP="006E3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0BF" w:rsidRPr="00FA417B" w:rsidRDefault="006E30BF" w:rsidP="006E3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2 части 6 статьи 36 Федерального закона от 06.10.2003 № 131-ФЗ «Об общих принципах организации местного самоуправления в Российской Федерации», пунктом 2 части 1 и частью 3 статьи 29 Устава городского округа Реутов Московской области, рассмотрев заявление Главы городского округа Реутов Московской области </w:t>
      </w:r>
      <w:proofErr w:type="spellStart"/>
      <w:r w:rsidRPr="00FA41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Каторова</w:t>
      </w:r>
      <w:proofErr w:type="spellEnd"/>
      <w:r w:rsidRPr="00FA417B">
        <w:rPr>
          <w:rFonts w:ascii="Times New Roman" w:eastAsia="Times New Roman" w:hAnsi="Times New Roman" w:cs="Times New Roman"/>
          <w:sz w:val="24"/>
          <w:szCs w:val="24"/>
          <w:lang w:eastAsia="ru-RU"/>
        </w:rPr>
        <w:t> С.А. от 8 декабря 2023 года о досрочном прекращении полномочий Главы городского округа Реутов Московской области в связи с отставкой по собственному желанию, Совет депутатов городского округа Реутов Московской области решил:</w:t>
      </w:r>
    </w:p>
    <w:p w:rsidR="006E30BF" w:rsidRPr="00FA417B" w:rsidRDefault="006E30BF" w:rsidP="006E3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0BF" w:rsidRPr="00FA417B" w:rsidRDefault="006E30BF" w:rsidP="006E30B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7B">
        <w:rPr>
          <w:rFonts w:ascii="Times New Roman" w:eastAsia="Calibri" w:hAnsi="Times New Roman" w:cs="Times New Roman"/>
          <w:sz w:val="24"/>
          <w:szCs w:val="24"/>
        </w:rPr>
        <w:t xml:space="preserve">Принять к сведению досрочное прекращение полномочий Главы городского округа Реутов Московской области </w:t>
      </w:r>
      <w:proofErr w:type="spellStart"/>
      <w:r w:rsidRPr="00FA417B">
        <w:rPr>
          <w:rFonts w:ascii="Times New Roman" w:eastAsia="Calibri" w:hAnsi="Times New Roman" w:cs="Times New Roman"/>
          <w:sz w:val="24"/>
          <w:szCs w:val="24"/>
        </w:rPr>
        <w:t>Каторова</w:t>
      </w:r>
      <w:proofErr w:type="spellEnd"/>
      <w:r w:rsidRPr="00FA417B">
        <w:rPr>
          <w:rFonts w:ascii="Times New Roman" w:eastAsia="Calibri" w:hAnsi="Times New Roman" w:cs="Times New Roman"/>
          <w:sz w:val="24"/>
          <w:szCs w:val="24"/>
        </w:rPr>
        <w:t xml:space="preserve"> Станислава Анатольевича в связи с отставкой по собственному желанию 8 декабря 2023 года с 14 часов 15 минут.</w:t>
      </w:r>
    </w:p>
    <w:p w:rsidR="006E30BF" w:rsidRPr="00FA417B" w:rsidRDefault="006E30BF" w:rsidP="006E30B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0BF" w:rsidRPr="00FA417B" w:rsidRDefault="006E30BF" w:rsidP="006E30B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7B">
        <w:rPr>
          <w:rFonts w:ascii="Times New Roman" w:eastAsia="Calibri" w:hAnsi="Times New Roman" w:cs="Times New Roman"/>
          <w:sz w:val="24"/>
          <w:szCs w:val="24"/>
        </w:rPr>
        <w:t>Возложить на период с 14 часов 15 минут 8 декабря 2023 года до дня вступления в должность вновь избранного Главы городского округа Реутов Московской области полномочия Главы городского округа Реутов Московской области на Первого заместителя Главы Администрации городского округа Реутов Московской области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30BF">
        <w:rPr>
          <w:rFonts w:ascii="Times New Roman" w:hAnsi="Times New Roman" w:cs="Times New Roman"/>
          <w:sz w:val="24"/>
          <w:szCs w:val="24"/>
        </w:rPr>
        <w:t>Науменко Филиппа Анатольевича</w:t>
      </w:r>
      <w:r w:rsidRPr="00FA417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417B" w:rsidRPr="00FA417B" w:rsidRDefault="00131A45" w:rsidP="006E3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0BF" w:rsidRPr="00FA417B" w:rsidRDefault="006E30BF" w:rsidP="006E30B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7B">
        <w:rPr>
          <w:rFonts w:ascii="Times New Roman" w:eastAsia="Calibri" w:hAnsi="Times New Roman" w:cs="Times New Roman"/>
          <w:sz w:val="24"/>
          <w:szCs w:val="24"/>
        </w:rPr>
        <w:t>Настоящее Решение вступает в силу с момента принятия.</w:t>
      </w:r>
    </w:p>
    <w:p w:rsidR="006E30BF" w:rsidRPr="00FA417B" w:rsidRDefault="006E30BF" w:rsidP="006E30B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0BF" w:rsidRPr="00FA417B" w:rsidRDefault="006E30BF" w:rsidP="006E30B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7B">
        <w:rPr>
          <w:rFonts w:ascii="Times New Roman" w:eastAsia="Calibri" w:hAnsi="Times New Roman" w:cs="Times New Roman"/>
          <w:sz w:val="24"/>
          <w:szCs w:val="24"/>
        </w:rPr>
        <w:t>Опубликовать настоящее Решение в газете «</w:t>
      </w:r>
      <w:proofErr w:type="spellStart"/>
      <w:r w:rsidRPr="00FA417B">
        <w:rPr>
          <w:rFonts w:ascii="Times New Roman" w:eastAsia="Calibri" w:hAnsi="Times New Roman" w:cs="Times New Roman"/>
          <w:sz w:val="24"/>
          <w:szCs w:val="24"/>
        </w:rPr>
        <w:t>ПроРеутов</w:t>
      </w:r>
      <w:proofErr w:type="spellEnd"/>
      <w:r w:rsidRPr="00FA417B">
        <w:rPr>
          <w:rFonts w:ascii="Times New Roman" w:eastAsia="Calibri" w:hAnsi="Times New Roman" w:cs="Times New Roman"/>
          <w:sz w:val="24"/>
          <w:szCs w:val="24"/>
        </w:rPr>
        <w:t xml:space="preserve">» и разместить </w:t>
      </w:r>
      <w:bookmarkStart w:id="0" w:name="_GoBack"/>
      <w:bookmarkEnd w:id="0"/>
      <w:r w:rsidRPr="00FA417B">
        <w:rPr>
          <w:rFonts w:ascii="Times New Roman" w:eastAsia="Calibri" w:hAnsi="Times New Roman" w:cs="Times New Roman"/>
          <w:sz w:val="24"/>
          <w:szCs w:val="24"/>
        </w:rPr>
        <w:t>на официальном сайте о</w:t>
      </w:r>
      <w:r w:rsidR="0008435E">
        <w:rPr>
          <w:rFonts w:ascii="Times New Roman" w:eastAsia="Calibri" w:hAnsi="Times New Roman" w:cs="Times New Roman"/>
          <w:sz w:val="24"/>
          <w:szCs w:val="24"/>
        </w:rPr>
        <w:t xml:space="preserve">рганов местного самоуправления </w:t>
      </w:r>
      <w:r w:rsidRPr="00FA417B">
        <w:rPr>
          <w:rFonts w:ascii="Times New Roman" w:eastAsia="Calibri" w:hAnsi="Times New Roman" w:cs="Times New Roman"/>
          <w:sz w:val="24"/>
          <w:szCs w:val="24"/>
        </w:rPr>
        <w:t>городского округа Реутов в информационно-телекоммуникационной сети «Интернет».</w:t>
      </w:r>
    </w:p>
    <w:p w:rsidR="006E30BF" w:rsidRPr="00FA417B" w:rsidRDefault="006E30BF" w:rsidP="006E3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0BF" w:rsidRDefault="006E30BF" w:rsidP="006E3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0BF" w:rsidRDefault="006E30BF" w:rsidP="006E3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0BF" w:rsidRPr="00FA417B" w:rsidRDefault="006E30BF" w:rsidP="006E3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0BF" w:rsidRPr="00FA417B" w:rsidRDefault="006E30BF" w:rsidP="006E3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6E30BF" w:rsidRPr="00FA417B" w:rsidRDefault="006E30BF" w:rsidP="006E3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</w:t>
      </w:r>
      <w:r w:rsidR="00EA42E4">
        <w:rPr>
          <w:rFonts w:ascii="Times New Roman" w:eastAsia="Times New Roman" w:hAnsi="Times New Roman" w:cs="Times New Roman"/>
          <w:sz w:val="24"/>
          <w:szCs w:val="24"/>
          <w:lang w:eastAsia="ru-RU"/>
        </w:rPr>
        <w:t>дского округа Реутов</w:t>
      </w:r>
      <w:r w:rsidR="00EA4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4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4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4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4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4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4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417B">
        <w:rPr>
          <w:rFonts w:ascii="Times New Roman" w:eastAsia="Times New Roman" w:hAnsi="Times New Roman" w:cs="Times New Roman"/>
          <w:sz w:val="24"/>
          <w:szCs w:val="24"/>
          <w:lang w:eastAsia="ru-RU"/>
        </w:rPr>
        <w:t>С.М. Епифанов</w:t>
      </w:r>
    </w:p>
    <w:p w:rsidR="006E30BF" w:rsidRPr="00FA417B" w:rsidRDefault="006E30BF" w:rsidP="006E3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E30BF" w:rsidRPr="00FA4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A2E4B"/>
    <w:multiLevelType w:val="hybridMultilevel"/>
    <w:tmpl w:val="6A5A57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BF"/>
    <w:rsid w:val="0008435E"/>
    <w:rsid w:val="00131A45"/>
    <w:rsid w:val="004E2E2C"/>
    <w:rsid w:val="006E30BF"/>
    <w:rsid w:val="00885C9A"/>
    <w:rsid w:val="008B5A5E"/>
    <w:rsid w:val="00A96B6D"/>
    <w:rsid w:val="00B61997"/>
    <w:rsid w:val="00EA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F13CE-1986-4611-A28D-42EC7D6D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Admin</cp:lastModifiedBy>
  <cp:revision>8</cp:revision>
  <dcterms:created xsi:type="dcterms:W3CDTF">2023-12-11T13:26:00Z</dcterms:created>
  <dcterms:modified xsi:type="dcterms:W3CDTF">2023-12-12T08:09:00Z</dcterms:modified>
</cp:coreProperties>
</file>