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2B" w:rsidRDefault="009A112B" w:rsidP="009A11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0A0F3A" w:rsidRPr="000237DF" w:rsidRDefault="000A0F3A" w:rsidP="009A11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112B" w:rsidRPr="000237DF" w:rsidRDefault="009A112B" w:rsidP="009A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9A112B" w:rsidRPr="000237DF" w:rsidRDefault="009A112B" w:rsidP="009A11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112B" w:rsidRPr="000237DF" w:rsidRDefault="009A112B" w:rsidP="009A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9A112B" w:rsidRPr="000237DF" w:rsidRDefault="009A112B" w:rsidP="009A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12B" w:rsidRPr="000237DF" w:rsidRDefault="009A112B" w:rsidP="009A1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 октября</w:t>
      </w:r>
      <w:r w:rsidRPr="000237DF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9A112B" w:rsidRDefault="009A112B" w:rsidP="009A11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</w:rPr>
        <w:t>98</w:t>
      </w:r>
    </w:p>
    <w:p w:rsidR="000A0F3A" w:rsidRPr="000237DF" w:rsidRDefault="000A0F3A" w:rsidP="009A11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112B" w:rsidRDefault="009A112B" w:rsidP="009A112B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A606B9">
        <w:rPr>
          <w:rFonts w:ascii="Times New Roman" w:eastAsia="Calibri" w:hAnsi="Times New Roman" w:cs="Times New Roman"/>
          <w:b/>
          <w:sz w:val="24"/>
          <w:szCs w:val="24"/>
        </w:rPr>
        <w:t>1:25</w:t>
      </w:r>
    </w:p>
    <w:p w:rsidR="000A0F3A" w:rsidRDefault="000A0F3A" w:rsidP="009A112B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12B" w:rsidRPr="009A6DB4" w:rsidRDefault="00A65E5B" w:rsidP="009A112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DB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проекте решения</w:t>
      </w:r>
      <w:r w:rsidRPr="009A6DB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Реутов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12B" w:rsidRPr="0046357D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9A112B">
        <w:rPr>
          <w:rFonts w:ascii="Times New Roman" w:hAnsi="Times New Roman" w:cs="Times New Roman"/>
          <w:sz w:val="24"/>
          <w:szCs w:val="24"/>
        </w:rPr>
        <w:t>изме</w:t>
      </w:r>
      <w:r w:rsidR="009A112B" w:rsidRPr="0046357D">
        <w:rPr>
          <w:rFonts w:ascii="Times New Roman" w:hAnsi="Times New Roman" w:cs="Times New Roman"/>
          <w:sz w:val="24"/>
          <w:szCs w:val="24"/>
        </w:rPr>
        <w:t xml:space="preserve">нений в Решение Совета депутатов городского округа Реутов от 27.09.2023 № 53/2023-НА </w:t>
      </w:r>
      <w:r w:rsidR="009A112B" w:rsidRPr="004635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9A112B" w:rsidRPr="004635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 утверждении Положения о Молодёжном парламенте при Совете депутатов </w:t>
      </w:r>
      <w:r w:rsidR="009A112B" w:rsidRPr="0046357D">
        <w:rPr>
          <w:rFonts w:ascii="Times New Roman" w:hAnsi="Times New Roman" w:cs="Times New Roman"/>
          <w:color w:val="000000"/>
          <w:sz w:val="24"/>
          <w:szCs w:val="24"/>
        </w:rPr>
        <w:t>городского округа Реутов</w:t>
      </w:r>
      <w:r w:rsidR="009A112B" w:rsidRPr="004635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Московской области, Положения </w:t>
      </w:r>
      <w:r w:rsidR="009A112B" w:rsidRPr="0046357D">
        <w:rPr>
          <w:rFonts w:ascii="Times New Roman" w:hAnsi="Times New Roman" w:cs="Times New Roman"/>
          <w:sz w:val="24"/>
          <w:szCs w:val="24"/>
        </w:rPr>
        <w:t xml:space="preserve">о формировании состава Молодёжного парламента при Совете депутатов </w:t>
      </w:r>
      <w:r w:rsidR="009A112B" w:rsidRPr="0046357D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Реутов </w:t>
      </w:r>
      <w:r w:rsidR="009A112B" w:rsidRPr="0046357D">
        <w:rPr>
          <w:rFonts w:ascii="Times New Roman" w:hAnsi="Times New Roman" w:cs="Times New Roman"/>
          <w:sz w:val="24"/>
          <w:szCs w:val="24"/>
        </w:rPr>
        <w:t>Московской области, о формировании состава Молодёжного парламента при Совете депутатов городского округа Реутов Московской области,</w:t>
      </w:r>
      <w:r w:rsidR="009A112B">
        <w:rPr>
          <w:rFonts w:ascii="Times New Roman" w:hAnsi="Times New Roman" w:cs="Times New Roman"/>
          <w:sz w:val="24"/>
          <w:szCs w:val="24"/>
        </w:rPr>
        <w:t xml:space="preserve"> </w:t>
      </w:r>
      <w:r w:rsidR="009A112B" w:rsidRPr="009A6DB4">
        <w:rPr>
          <w:rFonts w:ascii="Times New Roman" w:hAnsi="Times New Roman" w:cs="Times New Roman"/>
          <w:sz w:val="24"/>
          <w:szCs w:val="24"/>
        </w:rPr>
        <w:t>о составе конкурсной комиссии»</w:t>
      </w:r>
      <w:r w:rsidR="009A112B">
        <w:rPr>
          <w:rFonts w:ascii="Times New Roman" w:hAnsi="Times New Roman" w:cs="Times New Roman"/>
          <w:sz w:val="24"/>
          <w:szCs w:val="24"/>
        </w:rPr>
        <w:t>.</w:t>
      </w:r>
    </w:p>
    <w:p w:rsidR="009A112B" w:rsidRDefault="009A112B" w:rsidP="009A112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815347">
        <w:rPr>
          <w:rFonts w:ascii="Times New Roman" w:hAnsi="Times New Roman"/>
          <w:sz w:val="24"/>
          <w:szCs w:val="24"/>
        </w:rPr>
        <w:t xml:space="preserve">Докладчик – </w:t>
      </w:r>
      <w:r>
        <w:rPr>
          <w:rFonts w:ascii="Times New Roman" w:hAnsi="Times New Roman"/>
          <w:sz w:val="24"/>
          <w:szCs w:val="24"/>
        </w:rPr>
        <w:t xml:space="preserve">заместитель Главы Администрации городского округа Реутов начальник Правового </w:t>
      </w:r>
      <w:proofErr w:type="spellStart"/>
      <w:r>
        <w:rPr>
          <w:rFonts w:ascii="Times New Roman" w:hAnsi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Юрьевна</w:t>
      </w:r>
    </w:p>
    <w:p w:rsidR="009A112B" w:rsidRDefault="009A112B" w:rsidP="009A112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9A112B" w:rsidRPr="009A112B" w:rsidRDefault="009A112B" w:rsidP="009A11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112B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 w:rsidR="00A65E5B">
        <w:rPr>
          <w:rFonts w:ascii="Times New Roman" w:eastAsia="Times New Roman" w:hAnsi="Times New Roman" w:cs="Times New Roman"/>
          <w:bCs/>
          <w:sz w:val="24"/>
          <w:szCs w:val="24"/>
        </w:rPr>
        <w:t>проекте решения</w:t>
      </w:r>
      <w:r w:rsidRPr="009A112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депутатов городского округа Реутов «О внесении изменений в Правила благоустройства территории городского округа Реутов Московской области, утверждённые Решением Совета депутатов города Реутов от 26.12.2018 № 63/2018-НА».</w:t>
      </w:r>
    </w:p>
    <w:p w:rsidR="009A112B" w:rsidRDefault="009A112B" w:rsidP="009A112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12B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Администрации городского округа Реутов Иванов Сергей Анатольевич</w:t>
      </w:r>
    </w:p>
    <w:p w:rsidR="00493CF9" w:rsidRDefault="00493CF9" w:rsidP="009A112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F9" w:rsidRDefault="00493CF9" w:rsidP="009A112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F9" w:rsidRPr="00493CF9" w:rsidRDefault="00493CF9" w:rsidP="00493C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F9">
        <w:rPr>
          <w:rFonts w:ascii="Times New Roman" w:eastAsia="Times New Roman" w:hAnsi="Times New Roman" w:cs="Times New Roman"/>
          <w:sz w:val="24"/>
          <w:szCs w:val="24"/>
        </w:rPr>
        <w:t>О Решении Совета депутатов городского округа Реутов «О внесении изменений в Прогнозный план (программу) приватизации имущества городского округа Реутов на 2023 – 2025 годы, утверждённый Решением Совета депутатов городского округа Реутов от 26.10.2022 № 84/2022-НА».</w:t>
      </w:r>
    </w:p>
    <w:p w:rsidR="00493CF9" w:rsidRDefault="00493CF9" w:rsidP="00AE1E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F9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493CF9" w:rsidRDefault="00493CF9" w:rsidP="00493CF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F9" w:rsidRPr="00493CF9" w:rsidRDefault="00493CF9" w:rsidP="00493CF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F9" w:rsidRPr="00493CF9" w:rsidRDefault="00493CF9" w:rsidP="00493CF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F9">
        <w:rPr>
          <w:rFonts w:ascii="Times New Roman" w:eastAsia="Times New Roman" w:hAnsi="Times New Roman" w:cs="Times New Roman"/>
          <w:sz w:val="24"/>
          <w:szCs w:val="24"/>
        </w:rPr>
        <w:t xml:space="preserve">О Решении Совета депутатов городского округа Реутов «Об условиях приватизации нежилого помещения, общая площадь 92,9 кв. м, кадастровый номер 50:48:0000000:10537, адрес объекта: Московская область, г. Реутов, ул. Южная, д. 10, пом. </w:t>
      </w:r>
      <w:r w:rsidRPr="00493CF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93CF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A112B" w:rsidRDefault="00493CF9" w:rsidP="00AE1EB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CF9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9A112B" w:rsidRPr="009A112B" w:rsidRDefault="009A112B" w:rsidP="000A0F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1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</w:t>
      </w:r>
      <w:r w:rsidR="00A65E5B">
        <w:rPr>
          <w:rFonts w:ascii="Times New Roman" w:eastAsia="Times New Roman" w:hAnsi="Times New Roman" w:cs="Times New Roman"/>
          <w:bCs/>
          <w:sz w:val="24"/>
          <w:szCs w:val="24"/>
        </w:rPr>
        <w:t>проекте решения</w:t>
      </w:r>
      <w:r w:rsidRPr="009A112B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городского округа Реутов «Об условиях приватизации нежилого помещения общей площадью 90,3 кв. м, кадастровый номер 50:48:0010405:746, расположенного по адресу: Московская область, г. Реутов, ул. Дзержинского, д. 4».</w:t>
      </w:r>
    </w:p>
    <w:p w:rsidR="009A112B" w:rsidRDefault="009A112B" w:rsidP="00FA277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A112B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</w:t>
      </w:r>
      <w:bookmarkEnd w:id="0"/>
      <w:r w:rsidRPr="009A112B">
        <w:rPr>
          <w:rFonts w:ascii="Times New Roman" w:eastAsia="Times New Roman" w:hAnsi="Times New Roman" w:cs="Times New Roman"/>
          <w:sz w:val="24"/>
          <w:szCs w:val="24"/>
        </w:rPr>
        <w:t>ния Ивановна</w:t>
      </w:r>
    </w:p>
    <w:p w:rsidR="00A70978" w:rsidRPr="009A112B" w:rsidRDefault="00A70978" w:rsidP="00A709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12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проекте решения</w:t>
      </w:r>
      <w:r w:rsidRPr="009A112B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городского округа Реутов «Об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области». </w:t>
      </w:r>
      <w:r w:rsidRPr="009A112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9A112B">
        <w:rPr>
          <w:rFonts w:ascii="Times New Roman" w:eastAsia="Times New Roman" w:hAnsi="Times New Roman" w:cs="Times New Roman"/>
          <w:i/>
          <w:sz w:val="24"/>
          <w:szCs w:val="24"/>
        </w:rPr>
        <w:t>автовышка</w:t>
      </w:r>
      <w:proofErr w:type="gramEnd"/>
      <w:r w:rsidRPr="009A112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70978" w:rsidRPr="009A112B" w:rsidRDefault="00A70978" w:rsidP="00A7097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12B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9A112B" w:rsidRDefault="009A112B" w:rsidP="009A112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12B" w:rsidRDefault="009A112B" w:rsidP="000A0F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 Администрации.</w:t>
      </w:r>
    </w:p>
    <w:p w:rsidR="000A0F3A" w:rsidRDefault="000A0F3A" w:rsidP="000A0F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F3A" w:rsidRPr="000A0F3A" w:rsidRDefault="000A0F3A" w:rsidP="000A0F3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ходе исполнения муниципальной программы </w:t>
      </w:r>
      <w:r w:rsidRPr="000A0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«Развитие и функционирование дорожно-транспортного комплекса». </w:t>
      </w:r>
    </w:p>
    <w:p w:rsidR="000A0F3A" w:rsidRPr="009A112B" w:rsidRDefault="000A0F3A" w:rsidP="000A0F3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12B">
        <w:rPr>
          <w:rFonts w:ascii="Times New Roman" w:eastAsia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 Михайлович</w:t>
      </w:r>
    </w:p>
    <w:p w:rsidR="000A0F3A" w:rsidRDefault="000A0F3A" w:rsidP="000A0F3A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F3A" w:rsidRPr="000A0F3A" w:rsidRDefault="000A0F3A" w:rsidP="000A0F3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F3A">
        <w:rPr>
          <w:rFonts w:ascii="Times New Roman" w:eastAsia="Times New Roman" w:hAnsi="Times New Roman" w:cs="Times New Roman"/>
          <w:sz w:val="24"/>
          <w:szCs w:val="24"/>
        </w:rPr>
        <w:t>О ходе исполнения муниципальной программы</w:t>
      </w:r>
      <w:r w:rsidRPr="000A0F3A">
        <w:rPr>
          <w:rFonts w:ascii="Times New Roman" w:hAnsi="Times New Roman" w:cs="Times New Roman"/>
          <w:sz w:val="24"/>
          <w:szCs w:val="24"/>
        </w:rPr>
        <w:t xml:space="preserve"> </w:t>
      </w:r>
      <w:r w:rsidRPr="000A0F3A">
        <w:rPr>
          <w:rFonts w:ascii="Times New Roman" w:eastAsiaTheme="minorHAnsi" w:hAnsi="Times New Roman" w:cs="Times New Roman"/>
          <w:sz w:val="24"/>
          <w:szCs w:val="24"/>
          <w:lang w:eastAsia="en-US"/>
        </w:rPr>
        <w:t>«Культура и туризм».</w:t>
      </w:r>
    </w:p>
    <w:p w:rsidR="000A0F3A" w:rsidRPr="000A0F3A" w:rsidRDefault="000A0F3A" w:rsidP="000A0F3A">
      <w:pPr>
        <w:pStyle w:val="a3"/>
        <w:ind w:left="178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0F3A" w:rsidRPr="009A112B" w:rsidRDefault="000A0F3A" w:rsidP="000A0F3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12B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культуры и молодёжной политики</w:t>
      </w:r>
      <w:r w:rsidRPr="009A112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округа Реутов </w:t>
      </w:r>
      <w:r>
        <w:rPr>
          <w:rFonts w:ascii="Times New Roman" w:eastAsia="Times New Roman" w:hAnsi="Times New Roman" w:cs="Times New Roman"/>
          <w:sz w:val="24"/>
          <w:szCs w:val="24"/>
        </w:rPr>
        <w:t>Николаенко Анастасия Владимировна</w:t>
      </w:r>
    </w:p>
    <w:p w:rsidR="009A112B" w:rsidRPr="009A112B" w:rsidRDefault="009A112B" w:rsidP="000A0F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D39" w:rsidRPr="000A0F3A" w:rsidRDefault="000A0F3A" w:rsidP="000A0F3A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0A0F3A">
        <w:rPr>
          <w:rFonts w:ascii="Times New Roman" w:hAnsi="Times New Roman" w:cs="Times New Roman"/>
          <w:sz w:val="24"/>
          <w:szCs w:val="24"/>
        </w:rPr>
        <w:t>Разное.</w:t>
      </w:r>
    </w:p>
    <w:sectPr w:rsidR="00570D39" w:rsidRPr="000A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847AB"/>
    <w:multiLevelType w:val="hybridMultilevel"/>
    <w:tmpl w:val="B054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11EE"/>
    <w:multiLevelType w:val="multilevel"/>
    <w:tmpl w:val="3D16E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">
    <w:nsid w:val="4B204686"/>
    <w:multiLevelType w:val="hybridMultilevel"/>
    <w:tmpl w:val="1724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6A"/>
    <w:multiLevelType w:val="hybridMultilevel"/>
    <w:tmpl w:val="6AB63ADE"/>
    <w:lvl w:ilvl="0" w:tplc="C29EC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2B"/>
    <w:rsid w:val="000A0F3A"/>
    <w:rsid w:val="002E674B"/>
    <w:rsid w:val="00493CF9"/>
    <w:rsid w:val="00570D39"/>
    <w:rsid w:val="00597C61"/>
    <w:rsid w:val="00867E3A"/>
    <w:rsid w:val="009A112B"/>
    <w:rsid w:val="00A606B9"/>
    <w:rsid w:val="00A65E5B"/>
    <w:rsid w:val="00A70978"/>
    <w:rsid w:val="00AE1EB0"/>
    <w:rsid w:val="00D91A41"/>
    <w:rsid w:val="00FA277E"/>
    <w:rsid w:val="00FB310A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BD610-6F51-4C9F-97C9-A6E41B30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1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A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12</cp:revision>
  <cp:lastPrinted>2023-10-09T07:13:00Z</cp:lastPrinted>
  <dcterms:created xsi:type="dcterms:W3CDTF">2023-10-05T14:00:00Z</dcterms:created>
  <dcterms:modified xsi:type="dcterms:W3CDTF">2023-10-09T13:47:00Z</dcterms:modified>
</cp:coreProperties>
</file>