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99" w:rsidRPr="00AC621D" w:rsidRDefault="005A0899" w:rsidP="005A08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5A0899" w:rsidRPr="00AC621D" w:rsidRDefault="005A0899" w:rsidP="005A0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621D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ГОРОДСКОГО ОКРУГА РЕУТОВ</w:t>
      </w:r>
    </w:p>
    <w:p w:rsidR="005A0899" w:rsidRPr="00AC621D" w:rsidRDefault="005A0899" w:rsidP="005A08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0899" w:rsidRPr="00AC621D" w:rsidRDefault="005A0899" w:rsidP="005A0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621D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5A0899" w:rsidRPr="00AC621D" w:rsidRDefault="005A0899" w:rsidP="005A0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29</w:t>
      </w:r>
      <w:r w:rsidRPr="00AC621D">
        <w:rPr>
          <w:rFonts w:ascii="Times New Roman" w:eastAsia="Calibri" w:hAnsi="Times New Roman" w:cs="Times New Roman"/>
          <w:b/>
          <w:sz w:val="24"/>
          <w:szCs w:val="24"/>
        </w:rPr>
        <w:t xml:space="preserve"> ноября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2023</w:t>
      </w:r>
      <w:r w:rsidRPr="00AC621D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5A0899" w:rsidRPr="00AC621D" w:rsidRDefault="005A0899" w:rsidP="005A08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(заседание № 104</w:t>
      </w:r>
      <w:r w:rsidRPr="00AC621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A0899" w:rsidRDefault="005A0899" w:rsidP="005A08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6234" w:rsidRPr="00AC621D" w:rsidRDefault="00056234" w:rsidP="005A08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0899" w:rsidRDefault="005A0899" w:rsidP="005A08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Начало заседания – 11:30</w:t>
      </w:r>
    </w:p>
    <w:p w:rsidR="005A0899" w:rsidRDefault="005A0899" w:rsidP="005A08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6234" w:rsidRPr="00AC621D" w:rsidRDefault="00056234" w:rsidP="005A08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5A0899" w:rsidRPr="00862050" w:rsidRDefault="005A0899" w:rsidP="00F045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проекте решения Совета депутатов городского округа Реутов </w:t>
      </w:r>
      <w:r w:rsidRPr="008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862050">
        <w:rPr>
          <w:rFonts w:ascii="Times New Roman" w:hAnsi="Times New Roman"/>
          <w:sz w:val="24"/>
          <w:szCs w:val="24"/>
        </w:rPr>
        <w:t xml:space="preserve">«О бюджете городского округа Реутов Московской области на 2024 год </w:t>
      </w:r>
      <w:r w:rsidRPr="00862050">
        <w:rPr>
          <w:rFonts w:ascii="Times New Roman" w:hAnsi="Times New Roman"/>
          <w:bCs/>
          <w:kern w:val="16"/>
          <w:sz w:val="24"/>
          <w:szCs w:val="24"/>
        </w:rPr>
        <w:t>и на плановый период 2025 и 2026 годов</w:t>
      </w:r>
      <w:r w:rsidRPr="00862050">
        <w:rPr>
          <w:rFonts w:ascii="Times New Roman" w:hAnsi="Times New Roman"/>
          <w:sz w:val="24"/>
          <w:szCs w:val="24"/>
        </w:rPr>
        <w:t>».</w:t>
      </w:r>
    </w:p>
    <w:p w:rsidR="00BB4CAC" w:rsidRDefault="005A0899" w:rsidP="005A0899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/>
          <w:sz w:val="24"/>
          <w:szCs w:val="24"/>
        </w:rPr>
      </w:pPr>
      <w:r w:rsidRPr="00F31C48">
        <w:rPr>
          <w:rFonts w:ascii="Times New Roman" w:hAnsi="Times New Roman" w:cs="Times New Roman"/>
          <w:sz w:val="24"/>
          <w:szCs w:val="24"/>
        </w:rPr>
        <w:t xml:space="preserve">Докладчик – заместитель Главы Администрации городского округа Реутов – </w:t>
      </w:r>
      <w:r w:rsidRPr="00F31C48">
        <w:rPr>
          <w:rFonts w:ascii="Times New Roman" w:hAnsi="Times New Roman"/>
          <w:sz w:val="24"/>
          <w:szCs w:val="24"/>
        </w:rPr>
        <w:t xml:space="preserve">начальник Финансового управления </w:t>
      </w:r>
    </w:p>
    <w:p w:rsidR="005A0899" w:rsidRDefault="005A0899" w:rsidP="005A0899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1C48">
        <w:rPr>
          <w:rFonts w:ascii="Times New Roman" w:hAnsi="Times New Roman"/>
          <w:sz w:val="24"/>
          <w:szCs w:val="24"/>
        </w:rPr>
        <w:t>Бабалова</w:t>
      </w:r>
      <w:proofErr w:type="spellEnd"/>
      <w:r w:rsidRPr="00F31C48">
        <w:rPr>
          <w:rFonts w:ascii="Times New Roman" w:hAnsi="Times New Roman"/>
          <w:sz w:val="24"/>
          <w:szCs w:val="24"/>
        </w:rPr>
        <w:t xml:space="preserve"> Лилия Викторовна</w:t>
      </w:r>
    </w:p>
    <w:p w:rsidR="00BB4CAC" w:rsidRDefault="00BB4CAC" w:rsidP="005A0899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6234" w:rsidRPr="00F31C48" w:rsidRDefault="00056234" w:rsidP="005A0899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231E" w:rsidRPr="00BB4CAC" w:rsidRDefault="00BB4CAC" w:rsidP="00BB4CA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проекте решения Совета депутатов городского округа Реутов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62231E" w:rsidRPr="00BB4CAC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</w:t>
      </w:r>
      <w:r w:rsidR="0062231E" w:rsidRPr="00BB4CAC">
        <w:rPr>
          <w:rFonts w:ascii="Times New Roman" w:eastAsia="Times New Roman" w:hAnsi="Times New Roman" w:cs="Times New Roman"/>
          <w:bCs/>
          <w:sz w:val="24"/>
          <w:szCs w:val="24"/>
        </w:rPr>
        <w:t>Положение о муниципальном жилищном контроле  на территории городского округа Реутов Московской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365B87" w:rsidRPr="00BB4CA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65B87" w:rsidRPr="00365B87" w:rsidRDefault="00365B87" w:rsidP="00365B8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Докладчик - </w:t>
      </w:r>
      <w:r w:rsidRPr="00F31C48">
        <w:rPr>
          <w:rFonts w:ascii="Times New Roman" w:hAnsi="Times New Roman" w:cs="Times New Roman"/>
          <w:sz w:val="24"/>
          <w:szCs w:val="24"/>
        </w:rPr>
        <w:t xml:space="preserve">заместитель </w:t>
      </w:r>
      <w:proofErr w:type="gramStart"/>
      <w:r w:rsidRPr="00F31C48">
        <w:rPr>
          <w:rFonts w:ascii="Times New Roman" w:hAnsi="Times New Roman" w:cs="Times New Roman"/>
          <w:sz w:val="24"/>
          <w:szCs w:val="24"/>
        </w:rPr>
        <w:t>Главы Администрации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Климов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Владимир Александрович</w:t>
      </w:r>
    </w:p>
    <w:p w:rsidR="0062231E" w:rsidRDefault="0062231E" w:rsidP="006223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6234" w:rsidRPr="0062231E" w:rsidRDefault="00056234" w:rsidP="006223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5B87" w:rsidRPr="00F0459B" w:rsidRDefault="00BB4CAC" w:rsidP="00853EAC">
      <w:pPr>
        <w:pStyle w:val="a3"/>
        <w:numPr>
          <w:ilvl w:val="0"/>
          <w:numId w:val="1"/>
        </w:numPr>
        <w:spacing w:after="160" w:line="259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проекте решения Совета депутатов городского округа Реутов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62231E" w:rsidRPr="00F0459B"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внесении изменений в Положение об отделе по физической культуре и спорту Администрации городского округа Реутов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365B87" w:rsidRPr="00F0459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65B87" w:rsidRDefault="00365B87" w:rsidP="00365B87">
      <w:pPr>
        <w:spacing w:after="160" w:line="259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Докладчик - </w:t>
      </w:r>
      <w:r w:rsidRPr="00F31C48">
        <w:rPr>
          <w:rFonts w:ascii="Times New Roman" w:hAnsi="Times New Roman" w:cs="Times New Roman"/>
          <w:sz w:val="24"/>
          <w:szCs w:val="24"/>
        </w:rPr>
        <w:t>заместитель Главы Администрации городского округа Реутов</w:t>
      </w:r>
      <w:r w:rsidR="00820A6A">
        <w:rPr>
          <w:rFonts w:ascii="Times New Roman" w:hAnsi="Times New Roman" w:cs="Times New Roman"/>
          <w:sz w:val="24"/>
          <w:szCs w:val="24"/>
        </w:rPr>
        <w:t xml:space="preserve"> Реп</w:t>
      </w:r>
      <w:r>
        <w:rPr>
          <w:rFonts w:ascii="Times New Roman" w:hAnsi="Times New Roman" w:cs="Times New Roman"/>
          <w:sz w:val="24"/>
          <w:szCs w:val="24"/>
        </w:rPr>
        <w:t>ина Ольга Борисовна</w:t>
      </w:r>
    </w:p>
    <w:p w:rsidR="00056234" w:rsidRDefault="00056234" w:rsidP="00365B87">
      <w:pPr>
        <w:spacing w:after="160" w:line="259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B4CAC" w:rsidRDefault="00BB4CAC" w:rsidP="00BB4CA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проекте решения Совета депутатов городского округа Реутов «</w:t>
      </w:r>
      <w:r w:rsidRPr="007D4C78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Положение об Общественной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палате городского круга Реутов».</w:t>
      </w:r>
    </w:p>
    <w:p w:rsidR="00BB4CAC" w:rsidRDefault="00BB4CAC" w:rsidP="00BB4CAC">
      <w:pPr>
        <w:pStyle w:val="a4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Докладчик - </w:t>
      </w:r>
      <w:r w:rsidRPr="00F31C48">
        <w:rPr>
          <w:rFonts w:ascii="Times New Roman" w:hAnsi="Times New Roman" w:cs="Times New Roman"/>
          <w:sz w:val="24"/>
          <w:szCs w:val="24"/>
        </w:rPr>
        <w:t>заместитель Главы Администрации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CAC" w:rsidRDefault="00BB4CAC" w:rsidP="00BB4CAC">
      <w:pPr>
        <w:pStyle w:val="a4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Репина Ольга Борисовна</w:t>
      </w:r>
    </w:p>
    <w:p w:rsidR="00BB4CAC" w:rsidRDefault="00BB4CAC" w:rsidP="00BB4CAC">
      <w:pPr>
        <w:pStyle w:val="a4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56234" w:rsidRDefault="00056234" w:rsidP="00BB4CAC">
      <w:pPr>
        <w:pStyle w:val="a4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BB4CAC" w:rsidRPr="007D4C78" w:rsidRDefault="00BB4CAC" w:rsidP="00BB4CA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проекте решения Совета депутатов городского округа Реутов «</w:t>
      </w:r>
      <w:r w:rsidRPr="007D4C78">
        <w:rPr>
          <w:rFonts w:ascii="Times New Roman" w:eastAsia="Times New Roman" w:hAnsi="Times New Roman" w:cs="Times New Roman"/>
          <w:sz w:val="24"/>
          <w:szCs w:val="24"/>
        </w:rPr>
        <w:t xml:space="preserve">О продлении </w:t>
      </w:r>
      <w:proofErr w:type="gramStart"/>
      <w:r w:rsidRPr="007D4C78">
        <w:rPr>
          <w:rFonts w:ascii="Times New Roman" w:eastAsia="Times New Roman" w:hAnsi="Times New Roman" w:cs="Times New Roman"/>
          <w:sz w:val="24"/>
          <w:szCs w:val="24"/>
        </w:rPr>
        <w:t>срока полномочий членов Общественной палаты городского круга Реутов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B4CAC" w:rsidRDefault="00BB4CAC" w:rsidP="00BB4CAC">
      <w:pPr>
        <w:pStyle w:val="a4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Докладчик - </w:t>
      </w:r>
      <w:r w:rsidRPr="00F31C48">
        <w:rPr>
          <w:rFonts w:ascii="Times New Roman" w:hAnsi="Times New Roman" w:cs="Times New Roman"/>
          <w:sz w:val="24"/>
          <w:szCs w:val="24"/>
        </w:rPr>
        <w:t>заместитель Главы Администрации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CAC" w:rsidRDefault="00BB4CAC" w:rsidP="00BB4CAC">
      <w:pPr>
        <w:pStyle w:val="a4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Репина Ольга Борисовна</w:t>
      </w:r>
    </w:p>
    <w:p w:rsidR="00BB4CAC" w:rsidRDefault="00BB4CAC" w:rsidP="00BB4CAC">
      <w:pPr>
        <w:pStyle w:val="a4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56234" w:rsidRDefault="00056234" w:rsidP="00BB4CAC">
      <w:pPr>
        <w:pStyle w:val="a4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56234" w:rsidRDefault="00056234" w:rsidP="00BB4CAC">
      <w:pPr>
        <w:pStyle w:val="a4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56234" w:rsidRDefault="00056234" w:rsidP="00BB4CAC">
      <w:pPr>
        <w:pStyle w:val="a4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56234" w:rsidRDefault="00056234" w:rsidP="00BB4CAC">
      <w:pPr>
        <w:pStyle w:val="a4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56234" w:rsidRDefault="00056234" w:rsidP="00BB4CAC">
      <w:pPr>
        <w:pStyle w:val="a4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BB4CAC" w:rsidRPr="00157DB8" w:rsidRDefault="00BB4CAC" w:rsidP="00BB4CA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DB8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О проекте решения Совета депутатов городского округа Реутов «</w:t>
      </w:r>
      <w:r w:rsidRPr="00157DB8">
        <w:rPr>
          <w:rFonts w:ascii="Times New Roman" w:hAnsi="Times New Roman" w:cs="Times New Roman"/>
          <w:sz w:val="24"/>
          <w:szCs w:val="24"/>
        </w:rPr>
        <w:t xml:space="preserve">О протесте прокурора города Реутова Матвеевой Е.В. на ст. 20 Положения о муниципальной службе </w:t>
      </w:r>
      <w:r w:rsidRPr="00157D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органах местного самоуправления городского округа Реутов, утверждённого Решением </w:t>
      </w:r>
      <w:proofErr w:type="spellStart"/>
      <w:r w:rsidRPr="00157DB8">
        <w:rPr>
          <w:rFonts w:ascii="Times New Roman" w:eastAsiaTheme="minorHAnsi" w:hAnsi="Times New Roman" w:cs="Times New Roman"/>
          <w:sz w:val="24"/>
          <w:szCs w:val="24"/>
          <w:lang w:eastAsia="en-US"/>
        </w:rPr>
        <w:t>Реутовского</w:t>
      </w:r>
      <w:proofErr w:type="spellEnd"/>
      <w:r w:rsidRPr="00157D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Совета депутатов от 26.12.2007 № 142/2007-НА (в редакции от 27.04.2022)</w:t>
      </w:r>
      <w:r w:rsidRPr="00157DB8">
        <w:rPr>
          <w:rFonts w:ascii="Times New Roman" w:hAnsi="Times New Roman" w:cs="Times New Roman"/>
          <w:sz w:val="24"/>
          <w:szCs w:val="24"/>
        </w:rPr>
        <w:t>».</w:t>
      </w:r>
    </w:p>
    <w:p w:rsidR="00BB4CAC" w:rsidRDefault="00BB4CAC" w:rsidP="00BB4C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Докладчик -  заместитель Главы Администрации городского округа Реутов начальник Правового управления </w:t>
      </w:r>
    </w:p>
    <w:p w:rsidR="00BB4CAC" w:rsidRPr="004E0D1B" w:rsidRDefault="00BB4CAC" w:rsidP="00BB4C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Болотских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Людмила Юрьевна</w:t>
      </w:r>
    </w:p>
    <w:p w:rsidR="00BB4CAC" w:rsidRPr="0062231E" w:rsidRDefault="00BB4CAC" w:rsidP="00365B87">
      <w:pPr>
        <w:spacing w:after="160" w:line="259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231E" w:rsidRPr="002210EE" w:rsidRDefault="00820A6A" w:rsidP="002210EE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2210EE">
        <w:rPr>
          <w:rFonts w:ascii="Times New Roman" w:hAnsi="Times New Roman" w:cs="Times New Roman"/>
          <w:sz w:val="24"/>
          <w:szCs w:val="24"/>
        </w:rPr>
        <w:t>Час Администрации. О работе городских СМИ.</w:t>
      </w:r>
    </w:p>
    <w:p w:rsidR="00BB4CAC" w:rsidRDefault="00820A6A" w:rsidP="00BB4CAC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2210EE">
        <w:rPr>
          <w:rFonts w:ascii="Times New Roman" w:hAnsi="Times New Roman" w:cs="Times New Roman"/>
          <w:sz w:val="24"/>
          <w:szCs w:val="24"/>
        </w:rPr>
        <w:t xml:space="preserve">Докладчик </w:t>
      </w:r>
      <w:r w:rsidR="00BB4CAC">
        <w:rPr>
          <w:rFonts w:ascii="Times New Roman" w:hAnsi="Times New Roman" w:cs="Times New Roman"/>
          <w:sz w:val="24"/>
          <w:szCs w:val="24"/>
        </w:rPr>
        <w:t>–</w:t>
      </w:r>
      <w:r w:rsidRPr="002210EE">
        <w:rPr>
          <w:rFonts w:ascii="Times New Roman" w:hAnsi="Times New Roman" w:cs="Times New Roman"/>
          <w:sz w:val="24"/>
          <w:szCs w:val="24"/>
        </w:rPr>
        <w:t xml:space="preserve"> </w:t>
      </w:r>
      <w:r w:rsidR="00BB4CAC">
        <w:rPr>
          <w:rFonts w:ascii="Times New Roman" w:hAnsi="Times New Roman" w:cs="Times New Roman"/>
          <w:sz w:val="24"/>
          <w:szCs w:val="24"/>
        </w:rPr>
        <w:t xml:space="preserve">пресс-секретарь Главы городского округа Реутов </w:t>
      </w:r>
    </w:p>
    <w:p w:rsidR="00820A6A" w:rsidRPr="002210EE" w:rsidRDefault="00BB4CAC" w:rsidP="00BB4CAC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Колганова Кристина Сергеевна</w:t>
      </w:r>
    </w:p>
    <w:p w:rsidR="005A0899" w:rsidRPr="002210EE" w:rsidRDefault="005A0899" w:rsidP="00221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10EE">
        <w:rPr>
          <w:rFonts w:ascii="Times New Roman" w:hAnsi="Times New Roman" w:cs="Times New Roman"/>
          <w:sz w:val="24"/>
          <w:szCs w:val="24"/>
        </w:rPr>
        <w:t>Разное.</w:t>
      </w:r>
    </w:p>
    <w:p w:rsidR="0042689E" w:rsidRDefault="0042689E"/>
    <w:sectPr w:rsidR="0042689E" w:rsidSect="00056234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B3ED1"/>
    <w:multiLevelType w:val="hybridMultilevel"/>
    <w:tmpl w:val="97E47D12"/>
    <w:lvl w:ilvl="0" w:tplc="31B44A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99"/>
    <w:rsid w:val="00056234"/>
    <w:rsid w:val="002210EE"/>
    <w:rsid w:val="00365B87"/>
    <w:rsid w:val="0042689E"/>
    <w:rsid w:val="005A0899"/>
    <w:rsid w:val="0062231E"/>
    <w:rsid w:val="007873FF"/>
    <w:rsid w:val="00820A6A"/>
    <w:rsid w:val="00853EAC"/>
    <w:rsid w:val="00AB73A8"/>
    <w:rsid w:val="00BB4CAC"/>
    <w:rsid w:val="00F0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899"/>
    <w:pPr>
      <w:ind w:left="720"/>
      <w:contextualSpacing/>
    </w:pPr>
  </w:style>
  <w:style w:type="paragraph" w:styleId="a4">
    <w:name w:val="No Spacing"/>
    <w:uiPriority w:val="1"/>
    <w:qFormat/>
    <w:rsid w:val="00BB4CA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899"/>
    <w:pPr>
      <w:ind w:left="720"/>
      <w:contextualSpacing/>
    </w:pPr>
  </w:style>
  <w:style w:type="paragraph" w:styleId="a4">
    <w:name w:val="No Spacing"/>
    <w:uiPriority w:val="1"/>
    <w:qFormat/>
    <w:rsid w:val="00BB4CA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10</cp:revision>
  <dcterms:created xsi:type="dcterms:W3CDTF">2023-11-21T06:52:00Z</dcterms:created>
  <dcterms:modified xsi:type="dcterms:W3CDTF">2023-11-23T09:21:00Z</dcterms:modified>
</cp:coreProperties>
</file>