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04" w:rsidRPr="000237DF" w:rsidRDefault="001C0A04" w:rsidP="001C0A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37DF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1C0A04" w:rsidRDefault="001C0A04" w:rsidP="001C0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195" w:rsidRPr="000237DF" w:rsidRDefault="00A52195" w:rsidP="001C0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A04" w:rsidRPr="000237DF" w:rsidRDefault="001C0A04" w:rsidP="001C0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7DF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1C0A04" w:rsidRPr="000237DF" w:rsidRDefault="001C0A04" w:rsidP="001C0A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0A04" w:rsidRPr="000237DF" w:rsidRDefault="001C0A04" w:rsidP="001C0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7DF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1C0A04" w:rsidRPr="000237DF" w:rsidRDefault="001C0A04" w:rsidP="001C0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A04" w:rsidRPr="000237DF" w:rsidRDefault="001C0A04" w:rsidP="001C0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27 сентября</w:t>
      </w:r>
      <w:r w:rsidRPr="000237DF">
        <w:rPr>
          <w:rFonts w:ascii="Times New Roman" w:eastAsia="Calibri" w:hAnsi="Times New Roman" w:cs="Times New Roman"/>
          <w:b/>
          <w:sz w:val="24"/>
          <w:szCs w:val="24"/>
        </w:rPr>
        <w:t xml:space="preserve"> 2023 года</w:t>
      </w:r>
    </w:p>
    <w:p w:rsidR="001C0A04" w:rsidRPr="000237DF" w:rsidRDefault="001C0A04" w:rsidP="001C0A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37DF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>
        <w:rPr>
          <w:rFonts w:ascii="Times New Roman" w:eastAsia="Calibri" w:hAnsi="Times New Roman" w:cs="Times New Roman"/>
          <w:sz w:val="24"/>
          <w:szCs w:val="24"/>
        </w:rPr>
        <w:t>97</w:t>
      </w:r>
    </w:p>
    <w:p w:rsidR="001C0A04" w:rsidRDefault="001C0A04" w:rsidP="001C0A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2195" w:rsidRPr="000237DF" w:rsidRDefault="00A52195" w:rsidP="001C0A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A04" w:rsidRDefault="001C0A04" w:rsidP="001C0A04">
      <w:pPr>
        <w:tabs>
          <w:tab w:val="left" w:pos="406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37DF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="00F553F7">
        <w:rPr>
          <w:rFonts w:ascii="Times New Roman" w:eastAsia="Calibri" w:hAnsi="Times New Roman" w:cs="Times New Roman"/>
          <w:b/>
          <w:sz w:val="24"/>
          <w:szCs w:val="24"/>
        </w:rPr>
        <w:t>1:2</w:t>
      </w:r>
      <w:r w:rsidR="00A52195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F553F7" w:rsidRDefault="00F553F7" w:rsidP="001C0A04">
      <w:pPr>
        <w:tabs>
          <w:tab w:val="left" w:pos="406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ABC" w:rsidRPr="00C55ABC" w:rsidRDefault="00C55ABC" w:rsidP="00A327D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5ABC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О Решении Совета депутатов городского округа Реутов «Об утверждении Положения о Молодёжном парламенте при Совете депутатов </w:t>
      </w:r>
      <w:r w:rsidRPr="00C55ABC">
        <w:rPr>
          <w:rFonts w:ascii="Times New Roman" w:eastAsia="Times New Roman" w:hAnsi="Times New Roman" w:cs="Times New Roman"/>
          <w:color w:val="000000"/>
          <w:sz w:val="24"/>
          <w:szCs w:val="28"/>
        </w:rPr>
        <w:t>городского округа Реутов</w:t>
      </w:r>
      <w:r w:rsidRPr="00C55ABC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 Московской области, Положения </w:t>
      </w:r>
      <w:r w:rsidRPr="00C55ABC">
        <w:rPr>
          <w:rFonts w:ascii="Times New Roman" w:eastAsia="Times New Roman" w:hAnsi="Times New Roman" w:cs="Times New Roman"/>
          <w:sz w:val="24"/>
          <w:szCs w:val="24"/>
        </w:rPr>
        <w:t xml:space="preserve">о формировании состава Молодёжного парламента при Совете депутатов </w:t>
      </w:r>
      <w:r w:rsidRPr="00C5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округа Реутов </w:t>
      </w:r>
      <w:r w:rsidRPr="00C55ABC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области, о формировании состава Молодёжного парламента при Совета депутатов городского округа Реутов Московской области, о составе конкурсной комиссии» </w:t>
      </w:r>
      <w:proofErr w:type="gramEnd"/>
    </w:p>
    <w:p w:rsidR="009E7F08" w:rsidRPr="00F553F7" w:rsidRDefault="00F553F7" w:rsidP="00C55ABC">
      <w:pPr>
        <w:pStyle w:val="a3"/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0A04">
        <w:rPr>
          <w:rFonts w:ascii="Times New Roman" w:eastAsia="Times New Roman" w:hAnsi="Times New Roman" w:cs="Times New Roman"/>
          <w:sz w:val="24"/>
          <w:szCs w:val="24"/>
        </w:rPr>
        <w:t>Докладчик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начальник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Отдела</w:t>
      </w:r>
      <w:r w:rsidRPr="00F553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культуры и молодёжной политики Администрации городского округа Реутов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Николаенко </w:t>
      </w:r>
    </w:p>
    <w:p w:rsidR="009E7F08" w:rsidRPr="00F553F7" w:rsidRDefault="009E7F08" w:rsidP="009E7F08">
      <w:pPr>
        <w:pStyle w:val="a3"/>
        <w:tabs>
          <w:tab w:val="left" w:pos="-2127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A04" w:rsidRPr="00C55ABC" w:rsidRDefault="001C0A04" w:rsidP="00A327D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5A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внесении изменений в Решение </w:t>
      </w:r>
      <w:proofErr w:type="spellStart"/>
      <w:r w:rsidRPr="00C55ABC">
        <w:rPr>
          <w:rFonts w:ascii="Times New Roman" w:eastAsia="Times New Roman" w:hAnsi="Times New Roman" w:cs="Times New Roman"/>
          <w:color w:val="333333"/>
          <w:sz w:val="24"/>
          <w:szCs w:val="24"/>
        </w:rPr>
        <w:t>Реутовского</w:t>
      </w:r>
      <w:proofErr w:type="spellEnd"/>
      <w:r w:rsidRPr="00C55A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городского Совета депутатов от 23.11.2005 № 57/2005-НА (ред. </w:t>
      </w:r>
      <w:r w:rsidRPr="00C55ABC">
        <w:rPr>
          <w:rFonts w:ascii="Times New Roman" w:eastAsia="Times New Roman" w:hAnsi="Times New Roman" w:cs="Times New Roman"/>
          <w:sz w:val="24"/>
          <w:szCs w:val="24"/>
        </w:rPr>
        <w:t>29.03.2023 № 20/2023-НА)</w:t>
      </w:r>
      <w:r w:rsidRPr="00C55A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«Об установлении и введении в действие земельного налога в городском округе Реутов»</w:t>
      </w:r>
      <w:r w:rsidR="004A6FF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C0A04" w:rsidRPr="001C0A04" w:rsidRDefault="001C0A04" w:rsidP="001C0A0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4">
        <w:rPr>
          <w:rFonts w:ascii="Times New Roman" w:eastAsia="Times New Roman" w:hAnsi="Times New Roman" w:cs="Times New Roman"/>
          <w:sz w:val="24"/>
          <w:szCs w:val="24"/>
        </w:rPr>
        <w:t>Докладчик – заместитель Главы Администрации городского округа Реутов Гайлиш Анастасия Владимировна</w:t>
      </w:r>
    </w:p>
    <w:p w:rsidR="001C0A04" w:rsidRDefault="001C0A04" w:rsidP="001C0A0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195" w:rsidRPr="00A52195" w:rsidRDefault="00A52195" w:rsidP="00A5219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195" w:rsidRPr="00A52195" w:rsidRDefault="00A52195" w:rsidP="00C55A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19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области» </w:t>
      </w:r>
      <w:r w:rsidRPr="00A52195">
        <w:rPr>
          <w:rFonts w:ascii="Times New Roman" w:eastAsia="Times New Roman" w:hAnsi="Times New Roman" w:cs="Times New Roman"/>
          <w:i/>
          <w:sz w:val="24"/>
          <w:szCs w:val="24"/>
        </w:rPr>
        <w:t>(КАМАЗ)</w:t>
      </w:r>
      <w:r w:rsidR="004A6FF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52195" w:rsidRPr="00A52195" w:rsidRDefault="00A52195" w:rsidP="0095295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195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A52195" w:rsidRPr="00A52195" w:rsidRDefault="00A52195" w:rsidP="00A52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195" w:rsidRPr="00A52195" w:rsidRDefault="00A52195" w:rsidP="00C55ABC">
      <w:pPr>
        <w:numPr>
          <w:ilvl w:val="0"/>
          <w:numId w:val="8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19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области» </w:t>
      </w:r>
      <w:r w:rsidRPr="00A52195">
        <w:rPr>
          <w:rFonts w:ascii="Times New Roman" w:eastAsia="Times New Roman" w:hAnsi="Times New Roman" w:cs="Times New Roman"/>
          <w:i/>
          <w:sz w:val="24"/>
          <w:szCs w:val="24"/>
        </w:rPr>
        <w:t>(погрузчик)</w:t>
      </w:r>
      <w:r w:rsidR="004A6FF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52195" w:rsidRPr="00A52195" w:rsidRDefault="00A52195" w:rsidP="0095295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195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A52195" w:rsidRPr="00A52195" w:rsidRDefault="00A52195" w:rsidP="00A5219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195" w:rsidRPr="00111A0B" w:rsidRDefault="00A52195" w:rsidP="00C55ABC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1A0B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области» </w:t>
      </w:r>
      <w:r w:rsidRPr="00111A0B">
        <w:rPr>
          <w:rFonts w:ascii="Times New Roman" w:eastAsia="Times New Roman" w:hAnsi="Times New Roman" w:cs="Times New Roman"/>
          <w:i/>
          <w:sz w:val="24"/>
          <w:szCs w:val="24"/>
        </w:rPr>
        <w:t>(ГАЗЕЛЬ)</w:t>
      </w:r>
      <w:r w:rsidR="004A6FF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52195" w:rsidRPr="00A52195" w:rsidRDefault="00A52195" w:rsidP="0095295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195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D50220" w:rsidRDefault="00D50220" w:rsidP="00D5022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 протесте </w:t>
      </w:r>
      <w:r w:rsidR="00000BE0">
        <w:rPr>
          <w:rFonts w:ascii="Times New Roman" w:eastAsia="Times New Roman" w:hAnsi="Times New Roman" w:cs="Times New Roman"/>
          <w:sz w:val="24"/>
          <w:szCs w:val="24"/>
        </w:rPr>
        <w:t>заместителя прокурора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Реутова </w:t>
      </w:r>
      <w:r w:rsidR="00CE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BE0">
        <w:rPr>
          <w:rFonts w:ascii="Times New Roman" w:eastAsia="Times New Roman" w:hAnsi="Times New Roman" w:cs="Times New Roman"/>
          <w:sz w:val="24"/>
          <w:szCs w:val="24"/>
        </w:rPr>
        <w:t xml:space="preserve">Е.А. Гуровой  от 21.09.2023 № 07-01-2023 </w:t>
      </w:r>
      <w:r w:rsidR="00CE3E5F">
        <w:rPr>
          <w:rFonts w:ascii="Times New Roman" w:eastAsia="Times New Roman" w:hAnsi="Times New Roman" w:cs="Times New Roman"/>
          <w:sz w:val="24"/>
          <w:szCs w:val="24"/>
        </w:rPr>
        <w:t>на пункт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</w:t>
      </w:r>
      <w:r w:rsidR="001A7F61">
        <w:rPr>
          <w:rFonts w:ascii="Times New Roman" w:eastAsia="Times New Roman" w:hAnsi="Times New Roman" w:cs="Times New Roman"/>
          <w:sz w:val="24"/>
          <w:szCs w:val="24"/>
        </w:rPr>
        <w:t>емельного контроля, утверждённого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депутатов г</w:t>
      </w:r>
      <w:r w:rsidR="00CE3E5F">
        <w:rPr>
          <w:rFonts w:ascii="Times New Roman" w:eastAsia="Times New Roman" w:hAnsi="Times New Roman" w:cs="Times New Roman"/>
          <w:sz w:val="24"/>
          <w:szCs w:val="24"/>
        </w:rPr>
        <w:t>ородского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5F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Реутов от 24.11.2021 № 59/2021-НА.</w:t>
      </w:r>
    </w:p>
    <w:p w:rsidR="00D50220" w:rsidRPr="00CD0384" w:rsidRDefault="00D50220" w:rsidP="001737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Докладчик -  </w:t>
      </w:r>
      <w:r w:rsidR="0017370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</w:t>
      </w:r>
      <w:bookmarkStart w:id="0" w:name="_GoBack"/>
      <w:bookmarkEnd w:id="0"/>
      <w:r w:rsidR="0017370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городского округа Реутов начальник Правового управления </w:t>
      </w:r>
      <w:proofErr w:type="spellStart"/>
      <w:r w:rsidR="0017370C">
        <w:rPr>
          <w:rFonts w:ascii="Times New Roman" w:eastAsia="Times New Roman" w:hAnsi="Times New Roman" w:cs="Times New Roman"/>
          <w:sz w:val="24"/>
          <w:szCs w:val="24"/>
        </w:rPr>
        <w:t>Болотских</w:t>
      </w:r>
      <w:proofErr w:type="spellEnd"/>
      <w:r w:rsidR="0017370C">
        <w:rPr>
          <w:rFonts w:ascii="Times New Roman" w:eastAsia="Times New Roman" w:hAnsi="Times New Roman" w:cs="Times New Roman"/>
          <w:sz w:val="24"/>
          <w:szCs w:val="24"/>
        </w:rPr>
        <w:t xml:space="preserve"> Людмила Юрьевна</w:t>
      </w:r>
    </w:p>
    <w:p w:rsidR="00A52195" w:rsidRDefault="00A52195" w:rsidP="001C0A0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4" w:rsidRDefault="001C0A04" w:rsidP="00D50220">
      <w:pPr>
        <w:pStyle w:val="a3"/>
        <w:numPr>
          <w:ilvl w:val="0"/>
          <w:numId w:val="8"/>
        </w:numPr>
        <w:spacing w:after="0" w:line="240" w:lineRule="auto"/>
        <w:ind w:right="-1" w:hanging="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0A04">
        <w:rPr>
          <w:rFonts w:ascii="Times New Roman" w:eastAsia="Calibri" w:hAnsi="Times New Roman" w:cs="Times New Roman"/>
          <w:sz w:val="24"/>
          <w:szCs w:val="24"/>
          <w:lang w:eastAsia="en-US"/>
        </w:rPr>
        <w:t>О проведении «Часа Администрации»</w:t>
      </w:r>
      <w:r w:rsidR="004A6FF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C0A04" w:rsidRDefault="001C0A04" w:rsidP="0095295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Совета депутатов городского округа Реутов Епифанов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Сергей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Мансурович</w:t>
      </w:r>
      <w:proofErr w:type="spellEnd"/>
    </w:p>
    <w:p w:rsidR="00CD0384" w:rsidRDefault="00CD0384" w:rsidP="0095295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4" w:rsidRPr="00CD0384" w:rsidRDefault="001C0A04" w:rsidP="00CD038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4" w:rsidRPr="001C0A04" w:rsidRDefault="001C0A04" w:rsidP="00D50220">
      <w:pPr>
        <w:pStyle w:val="a5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 Администрации.</w:t>
      </w:r>
    </w:p>
    <w:p w:rsidR="001C0A04" w:rsidRPr="001C0A04" w:rsidRDefault="001C0A04" w:rsidP="001C0A04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C0A04" w:rsidRDefault="001C0A04" w:rsidP="009E7F08">
      <w:pPr>
        <w:pStyle w:val="a5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C0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ходе исполнения муниципальной программы </w:t>
      </w:r>
      <w:r w:rsidRPr="004F5AB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Предпринимательство».</w:t>
      </w:r>
    </w:p>
    <w:p w:rsidR="001C0A04" w:rsidRPr="004F5AB4" w:rsidRDefault="001C0A04" w:rsidP="001C0A04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A04" w:rsidRPr="001C0A04" w:rsidRDefault="001C0A04" w:rsidP="0095295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4">
        <w:rPr>
          <w:rFonts w:ascii="Times New Roman" w:eastAsia="Times New Roman" w:hAnsi="Times New Roman" w:cs="Times New Roman"/>
          <w:sz w:val="24"/>
          <w:szCs w:val="24"/>
        </w:rPr>
        <w:t>Докладчик – заместитель Главы Администрации городского округа Реутов Гайлиш Анастасия Владимировна</w:t>
      </w:r>
    </w:p>
    <w:p w:rsidR="001C0A04" w:rsidRDefault="001C0A04" w:rsidP="001C0A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A04" w:rsidRDefault="001C0A04" w:rsidP="009E7F08">
      <w:pPr>
        <w:pStyle w:val="a5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ходе исполнения муниципальной</w:t>
      </w:r>
      <w:r w:rsidRPr="004F5AB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F5AB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Образование».</w:t>
      </w:r>
    </w:p>
    <w:p w:rsidR="001C0A04" w:rsidRPr="004F5AB4" w:rsidRDefault="001C0A04" w:rsidP="001C0A04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A04" w:rsidRDefault="001C0A04" w:rsidP="0095295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A04">
        <w:rPr>
          <w:rFonts w:ascii="Times New Roman" w:eastAsia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Управления образования</w:t>
      </w:r>
      <w:r w:rsidRPr="004F5AB4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Реутов</w:t>
      </w:r>
      <w:proofErr w:type="gramEnd"/>
      <w:r w:rsidRPr="004F5A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6A60">
        <w:rPr>
          <w:rFonts w:ascii="Times New Roman" w:eastAsia="Calibri" w:hAnsi="Times New Roman" w:cs="Times New Roman"/>
          <w:sz w:val="24"/>
          <w:szCs w:val="24"/>
        </w:rPr>
        <w:t>Гетман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Иван Сергеевич</w:t>
      </w:r>
    </w:p>
    <w:p w:rsidR="001C0A04" w:rsidRPr="001C0A04" w:rsidRDefault="001C0A04" w:rsidP="001C0A0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4" w:rsidRPr="001C0A04" w:rsidRDefault="00580D35" w:rsidP="009E7F08">
      <w:pPr>
        <w:pStyle w:val="a3"/>
        <w:numPr>
          <w:ilvl w:val="0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Разное.</w:t>
      </w:r>
    </w:p>
    <w:p w:rsidR="001A2AFB" w:rsidRDefault="001A2AFB"/>
    <w:sectPr w:rsidR="001A2AFB" w:rsidSect="00A52195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D45"/>
    <w:multiLevelType w:val="hybridMultilevel"/>
    <w:tmpl w:val="A862564A"/>
    <w:lvl w:ilvl="0" w:tplc="1EDAD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D95F6F"/>
    <w:multiLevelType w:val="hybridMultilevel"/>
    <w:tmpl w:val="6D280D22"/>
    <w:lvl w:ilvl="0" w:tplc="2CA8B64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22542FFE"/>
    <w:multiLevelType w:val="multilevel"/>
    <w:tmpl w:val="C4BCFC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3">
    <w:nsid w:val="2EAB1D20"/>
    <w:multiLevelType w:val="hybridMultilevel"/>
    <w:tmpl w:val="307ECFAC"/>
    <w:lvl w:ilvl="0" w:tplc="C9E03F1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A133E"/>
    <w:multiLevelType w:val="hybridMultilevel"/>
    <w:tmpl w:val="7B1C67DE"/>
    <w:lvl w:ilvl="0" w:tplc="4608149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DD3614"/>
    <w:multiLevelType w:val="multilevel"/>
    <w:tmpl w:val="C706CD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eastAsia="Calibri" w:hint="default"/>
      </w:rPr>
    </w:lvl>
  </w:abstractNum>
  <w:abstractNum w:abstractNumId="6">
    <w:nsid w:val="60184977"/>
    <w:multiLevelType w:val="hybridMultilevel"/>
    <w:tmpl w:val="4D065DDC"/>
    <w:lvl w:ilvl="0" w:tplc="06EC0C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E2772"/>
    <w:multiLevelType w:val="hybridMultilevel"/>
    <w:tmpl w:val="FA2E5A6E"/>
    <w:lvl w:ilvl="0" w:tplc="13CE2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04"/>
    <w:rsid w:val="00000BE0"/>
    <w:rsid w:val="0003382A"/>
    <w:rsid w:val="001022FD"/>
    <w:rsid w:val="00111A0B"/>
    <w:rsid w:val="001620DA"/>
    <w:rsid w:val="0017370C"/>
    <w:rsid w:val="001A2AFB"/>
    <w:rsid w:val="001A7F61"/>
    <w:rsid w:val="001C0A04"/>
    <w:rsid w:val="004A6FF2"/>
    <w:rsid w:val="00580D35"/>
    <w:rsid w:val="005B568F"/>
    <w:rsid w:val="007B3EDD"/>
    <w:rsid w:val="008440CD"/>
    <w:rsid w:val="0095295A"/>
    <w:rsid w:val="009E7F08"/>
    <w:rsid w:val="00A327DB"/>
    <w:rsid w:val="00A52195"/>
    <w:rsid w:val="00A86A60"/>
    <w:rsid w:val="00AD21D8"/>
    <w:rsid w:val="00C55ABC"/>
    <w:rsid w:val="00CD0384"/>
    <w:rsid w:val="00CE3E5F"/>
    <w:rsid w:val="00D50220"/>
    <w:rsid w:val="00EF205A"/>
    <w:rsid w:val="00F553F7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C0A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C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cp:lastPrinted>2023-09-26T13:12:00Z</cp:lastPrinted>
  <dcterms:created xsi:type="dcterms:W3CDTF">2023-09-26T13:16:00Z</dcterms:created>
  <dcterms:modified xsi:type="dcterms:W3CDTF">2023-09-26T13:16:00Z</dcterms:modified>
</cp:coreProperties>
</file>