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4D" w:rsidRPr="005C04EE" w:rsidRDefault="00DD394D" w:rsidP="005C04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493" w:rsidRPr="00B57C27" w:rsidRDefault="00607493" w:rsidP="005C04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DD394D" w:rsidRPr="00B57C27" w:rsidRDefault="00DD394D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B57C27" w:rsidRDefault="00607493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DD394D" w:rsidRPr="00B57C27" w:rsidRDefault="00DD394D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B57C27" w:rsidRDefault="00607493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ПОВЕСТКА ДНЯ</w:t>
      </w:r>
    </w:p>
    <w:p w:rsidR="00DD394D" w:rsidRPr="00B57C27" w:rsidRDefault="00DD394D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B57C27" w:rsidRDefault="00F65311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 мая</w:t>
      </w:r>
      <w:r w:rsidR="00607493" w:rsidRPr="00B57C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2024 года</w:t>
      </w:r>
    </w:p>
    <w:p w:rsidR="00607493" w:rsidRPr="00B57C27" w:rsidRDefault="00F65311" w:rsidP="005C0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№ 116</w:t>
      </w:r>
    </w:p>
    <w:p w:rsidR="003A1455" w:rsidRPr="00B57C27" w:rsidRDefault="003A1455" w:rsidP="005C0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B57C27" w:rsidRDefault="00F65311" w:rsidP="005C0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заседания – 11:55</w:t>
      </w:r>
    </w:p>
    <w:p w:rsidR="002B5CE4" w:rsidRPr="00B57C27" w:rsidRDefault="002B5CE4" w:rsidP="005C04EE">
      <w:pPr>
        <w:spacing w:after="0" w:line="240" w:lineRule="auto"/>
        <w:rPr>
          <w:rFonts w:ascii="Times New Roman" w:hAnsi="Times New Roman" w:cs="Times New Roman"/>
        </w:rPr>
      </w:pPr>
    </w:p>
    <w:p w:rsidR="00CB1B32" w:rsidRPr="00B57C27" w:rsidRDefault="00CB1B32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F653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Об опубликовании проекта решения Совета депутатов городского округа Реутов «О внесении изменений в Устав городского округа Реутов Московской области» и о назначении публичных слушаний по проекту решения Совета депутатов городского округа Реутов «О внесении изменений в Устав городского округа Реутов Московской области».</w:t>
      </w:r>
    </w:p>
    <w:p w:rsidR="00F65311" w:rsidRPr="00B57C27" w:rsidRDefault="00F65311" w:rsidP="00F65311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заместитель Главы городского округа Реутов Зотова Оксана Николаевна</w:t>
      </w:r>
    </w:p>
    <w:p w:rsidR="00F65311" w:rsidRPr="00B57C27" w:rsidRDefault="00F65311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0D2D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О внесении изменений в Решение Реутовского городского Совета депутатов от 23.11.2005 № 57/2005-НА «Об установлении и введении в действие земельного налога в городском округе Реутове</w:t>
      </w:r>
      <w:r w:rsidRPr="00B57C2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311" w:rsidRPr="00B57C27" w:rsidRDefault="00F65311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- заместитель Главы городского округа Реутов </w:t>
      </w:r>
    </w:p>
    <w:p w:rsidR="00F65311" w:rsidRPr="00B57C27" w:rsidRDefault="00F65311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 Лилия Викторовна</w:t>
      </w:r>
    </w:p>
    <w:p w:rsidR="00F65311" w:rsidRPr="00B57C27" w:rsidRDefault="00F65311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0D2D31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Генеральный план городского округа Реутов Московской области, утверждённый Решением Совета депутатов города Реутов Московской области от 29.06.2011 № 134/16 (с изменениями от 05.06.2019 № 17/2019-НА, от 03.02.2021 № 5/2021-НА,</w:t>
      </w:r>
      <w:r w:rsidRPr="00B57C27">
        <w:rPr>
          <w:rFonts w:ascii="Times New Roman" w:eastAsia="Calibri" w:hAnsi="Times New Roman" w:cs="Times New Roman"/>
          <w:bCs/>
          <w:sz w:val="24"/>
          <w:szCs w:val="24"/>
        </w:rPr>
        <w:t xml:space="preserve"> от 28.09.2022 № 74/2022-НА</w:t>
      </w: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5311" w:rsidRPr="00B57C27" w:rsidRDefault="00F65311" w:rsidP="005B19F9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 заместитель Главы городского округа Реутов Богданова Лилия Сергеевна</w:t>
      </w:r>
    </w:p>
    <w:p w:rsidR="00F65311" w:rsidRPr="00B57C27" w:rsidRDefault="00F65311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F65311">
      <w:pPr>
        <w:pStyle w:val="a3"/>
        <w:numPr>
          <w:ilvl w:val="0"/>
          <w:numId w:val="1"/>
        </w:numPr>
        <w:tabs>
          <w:tab w:val="left" w:pos="-36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в Положение о порядке предоставления жилых помещений специализированного жилищного фонда городского округа Реутов</w:t>
      </w: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5311" w:rsidRPr="00B57C27" w:rsidRDefault="00F65311" w:rsidP="00F65311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заместитель Главы городского округа Реутов Зотова Оксана Николаевна</w:t>
      </w:r>
    </w:p>
    <w:p w:rsidR="00F65311" w:rsidRPr="00B57C27" w:rsidRDefault="00F65311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0D2D3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приватизации нежилого помещения, общая площадь 38,0 </w:t>
      </w:r>
      <w:proofErr w:type="spellStart"/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50:48:0010402:1601, адрес объекта: Московская область, г. Реутов, ул. Ашхабадская, д. 23, пом. </w:t>
      </w:r>
      <w:r w:rsidRPr="00B57C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311" w:rsidRPr="00B57C27" w:rsidRDefault="00F65311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F65311" w:rsidRPr="00B57C27" w:rsidRDefault="00F65311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0D2D3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приватизации нежилого помещения, общая площадь 45,7 </w:t>
      </w:r>
      <w:proofErr w:type="spellStart"/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50:48:0030101:4872, адрес объекта: Московская область, </w:t>
      </w:r>
      <w:proofErr w:type="spellStart"/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г.Реутов</w:t>
      </w:r>
      <w:proofErr w:type="spellEnd"/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Южная, д. 2, пом. </w:t>
      </w:r>
      <w:r w:rsidRPr="00B57C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311" w:rsidRPr="00B57C27" w:rsidRDefault="00F65311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F65311" w:rsidRPr="00B57C27" w:rsidRDefault="00F65311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0D2D3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области.</w:t>
      </w:r>
    </w:p>
    <w:p w:rsidR="00F65311" w:rsidRPr="00B57C27" w:rsidRDefault="00F65311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F65311" w:rsidRPr="00B57C27" w:rsidRDefault="00F65311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0D2D31">
      <w:pPr>
        <w:pStyle w:val="a3"/>
        <w:numPr>
          <w:ilvl w:val="0"/>
          <w:numId w:val="1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</w:rPr>
        <w:t>Об утверждении Порядка предоставления дополнительных мер социальной поддержки медицинским работникам дефицитных специальностей государственного бюджетного учреждения здравоохранения Московской области «</w:t>
      </w:r>
      <w:proofErr w:type="spellStart"/>
      <w:r w:rsidRPr="00B57C27">
        <w:rPr>
          <w:rFonts w:ascii="Times New Roman" w:eastAsia="Calibri" w:hAnsi="Times New Roman" w:cs="Times New Roman"/>
          <w:sz w:val="24"/>
          <w:szCs w:val="24"/>
        </w:rPr>
        <w:t>Реутовская</w:t>
      </w:r>
      <w:proofErr w:type="spellEnd"/>
      <w:r w:rsidRPr="00B57C27">
        <w:rPr>
          <w:rFonts w:ascii="Times New Roman" w:eastAsia="Calibri" w:hAnsi="Times New Roman" w:cs="Times New Roman"/>
          <w:sz w:val="24"/>
          <w:szCs w:val="24"/>
        </w:rPr>
        <w:t xml:space="preserve"> клиническая больница»</w:t>
      </w: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5311" w:rsidRPr="00B57C27" w:rsidRDefault="00F65311" w:rsidP="00F65311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</w:t>
      </w:r>
      <w:proofErr w:type="gramStart"/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Главы  городского</w:t>
      </w:r>
      <w:proofErr w:type="gramEnd"/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Реутов </w:t>
      </w:r>
    </w:p>
    <w:p w:rsidR="00F65311" w:rsidRPr="00B57C27" w:rsidRDefault="00F65311" w:rsidP="00F65311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F65311" w:rsidRPr="00B57C27" w:rsidRDefault="00F65311" w:rsidP="00F65311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0D2D31">
      <w:pPr>
        <w:pStyle w:val="a3"/>
        <w:numPr>
          <w:ilvl w:val="0"/>
          <w:numId w:val="1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hAnsi="Times New Roman" w:cs="Times New Roman"/>
          <w:sz w:val="24"/>
          <w:szCs w:val="24"/>
        </w:rPr>
        <w:t>Об утверждении Порядка предоставления компенсационных выплат иногородним учителям для оплаты аренды жилого помещения</w:t>
      </w: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5311" w:rsidRPr="00B57C27" w:rsidRDefault="00F65311" w:rsidP="00F65311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</w:t>
      </w:r>
      <w:proofErr w:type="gramStart"/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Главы  городского</w:t>
      </w:r>
      <w:proofErr w:type="gramEnd"/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Реутов </w:t>
      </w:r>
    </w:p>
    <w:p w:rsidR="00F65311" w:rsidRPr="00B57C27" w:rsidRDefault="00F65311" w:rsidP="00F65311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F65311" w:rsidRPr="00B57C27" w:rsidRDefault="00F65311" w:rsidP="00F65311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0D2D31">
      <w:pPr>
        <w:pStyle w:val="a3"/>
        <w:numPr>
          <w:ilvl w:val="0"/>
          <w:numId w:val="1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hAnsi="Times New Roman" w:cs="Times New Roman"/>
          <w:sz w:val="24"/>
          <w:szCs w:val="24"/>
        </w:rPr>
        <w:t>Об утверждении размера компенсационных выплат иногородним учителям для оплаты аренды жилого помещения на 2024 год</w:t>
      </w: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5311" w:rsidRPr="00B57C27" w:rsidRDefault="00F65311" w:rsidP="00F65311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</w:t>
      </w:r>
      <w:proofErr w:type="gramStart"/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Главы  городского</w:t>
      </w:r>
      <w:proofErr w:type="gramEnd"/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Реутов </w:t>
      </w:r>
    </w:p>
    <w:p w:rsidR="00F65311" w:rsidRPr="00B57C27" w:rsidRDefault="00F65311" w:rsidP="00F65311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Репина Ольга Борисовна</w:t>
      </w:r>
    </w:p>
    <w:p w:rsidR="00F65311" w:rsidRPr="00B57C27" w:rsidRDefault="00F65311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5B19F9" w:rsidP="000D2D3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городского округа Реутов от 27.09.2023 № 54/2023-НА «</w:t>
      </w:r>
      <w:r w:rsidRPr="00B57C27">
        <w:rPr>
          <w:rFonts w:ascii="Times New Roman" w:hAnsi="Times New Roman" w:cs="Times New Roman"/>
          <w:color w:val="333333"/>
          <w:sz w:val="24"/>
          <w:szCs w:val="24"/>
        </w:rPr>
        <w:t>О внесении изменений в Решение Реутовского городского Совета депутатов от 23.11.2005 № 57/2005-НА «Об установлении и введении в действие земельного налога в городском округе Реутов»</w:t>
      </w:r>
      <w:r w:rsidR="00F65311"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311" w:rsidRPr="00B57C27" w:rsidRDefault="00F65311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председатель Комитета по экономическим вопросам Совета депутатов городского округа Реутов Темников Александр Анатольевич</w:t>
      </w:r>
    </w:p>
    <w:p w:rsidR="00F65311" w:rsidRPr="00B57C27" w:rsidRDefault="00F65311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0D2D3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</w:pPr>
      <w:r w:rsidRPr="00B57C27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lastRenderedPageBreak/>
        <w:t>Об установлении Главе городского округа Реутов Науменко Ф.А. ежемесячной процентной надбавки к должностному окладу за работу со сведениями, составляющими государственную тайну</w:t>
      </w: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311" w:rsidRPr="00B57C27" w:rsidRDefault="00F65311" w:rsidP="00F65311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заместитель Главы городского округа Реутов Зотова Оксана Николаевна</w:t>
      </w:r>
    </w:p>
    <w:p w:rsidR="00F65311" w:rsidRPr="00B57C27" w:rsidRDefault="00F65311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311" w:rsidRPr="00B57C27" w:rsidRDefault="00F65311" w:rsidP="005B19F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награждении </w:t>
      </w:r>
      <w:r w:rsidRPr="00B57C27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B5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Реутов.</w:t>
      </w:r>
    </w:p>
    <w:p w:rsidR="00F65311" w:rsidRPr="00B57C27" w:rsidRDefault="00F65311" w:rsidP="00F65311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председатель Совета депутатов городского округа Реутов Бабалова Анна </w:t>
      </w:r>
      <w:r w:rsidR="000D2D31"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Васильевна</w:t>
      </w:r>
    </w:p>
    <w:p w:rsidR="00F65311" w:rsidRPr="00B57C27" w:rsidRDefault="00F65311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9F9" w:rsidRPr="00B57C27" w:rsidRDefault="005B19F9" w:rsidP="00F65311">
      <w:pPr>
        <w:tabs>
          <w:tab w:val="left" w:pos="-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2D31" w:rsidRPr="00B57C27" w:rsidRDefault="000D2D31" w:rsidP="000D2D31">
      <w:pPr>
        <w:pStyle w:val="a3"/>
        <w:numPr>
          <w:ilvl w:val="0"/>
          <w:numId w:val="1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C27">
        <w:rPr>
          <w:rFonts w:ascii="Times New Roman" w:eastAsia="Calibri" w:hAnsi="Times New Roman" w:cs="Times New Roman"/>
          <w:sz w:val="24"/>
          <w:szCs w:val="24"/>
          <w:lang w:eastAsia="ru-RU"/>
        </w:rPr>
        <w:t>Разное</w:t>
      </w:r>
      <w:bookmarkStart w:id="0" w:name="_GoBack"/>
      <w:bookmarkEnd w:id="0"/>
    </w:p>
    <w:sectPr w:rsidR="000D2D31" w:rsidRPr="00B57C27" w:rsidSect="00F6440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58A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D24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1E27"/>
    <w:multiLevelType w:val="hybridMultilevel"/>
    <w:tmpl w:val="DD4E739C"/>
    <w:lvl w:ilvl="0" w:tplc="BF0A9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91861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20AE"/>
    <w:multiLevelType w:val="hybridMultilevel"/>
    <w:tmpl w:val="14CE644C"/>
    <w:lvl w:ilvl="0" w:tplc="294ED8D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D26334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406FC"/>
    <w:multiLevelType w:val="hybridMultilevel"/>
    <w:tmpl w:val="59BA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7316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0E83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4274E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142CD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A0C72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C6A15"/>
    <w:multiLevelType w:val="hybridMultilevel"/>
    <w:tmpl w:val="DA720560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F78BA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45C80"/>
    <w:multiLevelType w:val="hybridMultilevel"/>
    <w:tmpl w:val="DA720560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3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3"/>
    <w:rsid w:val="000311B1"/>
    <w:rsid w:val="000D2D31"/>
    <w:rsid w:val="0010473B"/>
    <w:rsid w:val="002A5083"/>
    <w:rsid w:val="002B5CE4"/>
    <w:rsid w:val="003A1455"/>
    <w:rsid w:val="00502942"/>
    <w:rsid w:val="005B19F9"/>
    <w:rsid w:val="005C04EE"/>
    <w:rsid w:val="005D74D3"/>
    <w:rsid w:val="00607493"/>
    <w:rsid w:val="00630BE6"/>
    <w:rsid w:val="006B7620"/>
    <w:rsid w:val="006E0F85"/>
    <w:rsid w:val="007954A3"/>
    <w:rsid w:val="00820224"/>
    <w:rsid w:val="00876E74"/>
    <w:rsid w:val="0091671B"/>
    <w:rsid w:val="00B57C27"/>
    <w:rsid w:val="00B6649C"/>
    <w:rsid w:val="00B8195A"/>
    <w:rsid w:val="00C842C7"/>
    <w:rsid w:val="00CB1B32"/>
    <w:rsid w:val="00DD394D"/>
    <w:rsid w:val="00E522C9"/>
    <w:rsid w:val="00E667FD"/>
    <w:rsid w:val="00F618E5"/>
    <w:rsid w:val="00F64404"/>
    <w:rsid w:val="00F65311"/>
    <w:rsid w:val="00F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5D7AC-B53A-4A7D-B5F4-F1B06508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15</cp:revision>
  <cp:lastPrinted>2024-05-17T09:56:00Z</cp:lastPrinted>
  <dcterms:created xsi:type="dcterms:W3CDTF">2024-04-05T09:07:00Z</dcterms:created>
  <dcterms:modified xsi:type="dcterms:W3CDTF">2024-05-21T12:01:00Z</dcterms:modified>
</cp:coreProperties>
</file>