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6F" w:rsidRPr="0049246F" w:rsidRDefault="0049246F" w:rsidP="0049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24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49246F" w:rsidRPr="0049246F" w:rsidRDefault="0049246F" w:rsidP="0049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46F" w:rsidRPr="0049246F" w:rsidRDefault="0049246F" w:rsidP="0049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9246F" w:rsidRPr="0049246F" w:rsidRDefault="0049246F" w:rsidP="0049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46F" w:rsidRPr="0049246F" w:rsidRDefault="0049246F" w:rsidP="0049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436</w:t>
      </w:r>
      <w:r w:rsidRPr="0049246F">
        <w:rPr>
          <w:rFonts w:ascii="Times New Roman" w:eastAsia="Times New Roman" w:hAnsi="Times New Roman" w:cs="Times New Roman"/>
          <w:sz w:val="24"/>
          <w:szCs w:val="24"/>
          <w:lang w:eastAsia="ru-RU"/>
        </w:rPr>
        <w:t>/95</w:t>
      </w: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8DF" w:rsidRDefault="00F028DF" w:rsidP="0035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7B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</w:t>
      </w:r>
    </w:p>
    <w:p w:rsidR="004D2D19" w:rsidRDefault="00A6017B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D7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CA" w:rsidRPr="00356B37" w:rsidRDefault="00165A0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Контрольно-счё</w:t>
      </w:r>
      <w:r w:rsidR="00D72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палаты Толочко А.Г.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8B0F8A" w:rsidRDefault="007704B8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EE">
        <w:rPr>
          <w:rFonts w:ascii="Times New Roman" w:eastAsia="Calibri" w:hAnsi="Times New Roman" w:cs="Times New Roman"/>
          <w:sz w:val="24"/>
          <w:szCs w:val="24"/>
        </w:rPr>
        <w:t>За достижение высоких результатов в трудовой деятельности</w:t>
      </w:r>
      <w:r w:rsidR="008B0F8A" w:rsidRPr="0038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93F" w:rsidRPr="003821EE">
        <w:rPr>
          <w:rFonts w:ascii="Times New Roman" w:eastAsia="Calibri" w:hAnsi="Times New Roman" w:cs="Times New Roman"/>
          <w:sz w:val="24"/>
          <w:szCs w:val="24"/>
        </w:rPr>
        <w:t>и в связи</w:t>
      </w:r>
      <w:r w:rsidR="007E693F" w:rsidRPr="003821EE">
        <w:rPr>
          <w:rFonts w:ascii="Times New Roman" w:eastAsia="Calibri" w:hAnsi="Times New Roman" w:cs="Times New Roman"/>
          <w:sz w:val="24"/>
          <w:szCs w:val="24"/>
        </w:rPr>
        <w:br/>
      </w:r>
      <w:r w:rsidR="00715EA9" w:rsidRPr="003821E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50D1F">
        <w:rPr>
          <w:rFonts w:ascii="Times New Roman" w:eastAsia="Calibri" w:hAnsi="Times New Roman" w:cs="Times New Roman"/>
          <w:sz w:val="24"/>
          <w:szCs w:val="24"/>
        </w:rPr>
        <w:t>55</w:t>
      </w:r>
      <w:r w:rsidR="00101B47">
        <w:rPr>
          <w:rFonts w:ascii="Times New Roman" w:eastAsia="Calibri" w:hAnsi="Times New Roman" w:cs="Times New Roman"/>
          <w:sz w:val="24"/>
          <w:szCs w:val="24"/>
        </w:rPr>
        <w:t xml:space="preserve">-летием </w:t>
      </w:r>
      <w:r w:rsidR="00A6017B" w:rsidRPr="003821EE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3821EE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3821EE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</w:p>
    <w:p w:rsidR="004D2D19" w:rsidRPr="00BD0272" w:rsidRDefault="00550D1F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Толочко Андрея </w:t>
      </w:r>
      <w:r w:rsidRPr="00382C8F">
        <w:rPr>
          <w:rFonts w:ascii="Times New Roman" w:eastAsia="Calibri" w:hAnsi="Times New Roman" w:cs="Times New Roman"/>
          <w:sz w:val="24"/>
          <w:szCs w:val="24"/>
        </w:rPr>
        <w:t>Геннадьевича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6017B">
        <w:rPr>
          <w:rFonts w:ascii="Times New Roman" w:eastAsia="Calibri" w:hAnsi="Times New Roman" w:cs="Times New Roman"/>
          <w:sz w:val="24"/>
          <w:szCs w:val="24"/>
        </w:rPr>
        <w:t>редседателя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Контрольно-сч</w:t>
      </w:r>
      <w:r w:rsidR="00165A09">
        <w:rPr>
          <w:rFonts w:ascii="Times New Roman" w:eastAsia="Calibri" w:hAnsi="Times New Roman" w:cs="Times New Roman"/>
          <w:sz w:val="24"/>
          <w:szCs w:val="24"/>
        </w:rPr>
        <w:t>ё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тной палаты </w:t>
      </w:r>
      <w:r w:rsidR="00C900F2" w:rsidRPr="003821EE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8B0F8A" w:rsidRPr="00BD02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опубликовать в газете «</w:t>
      </w:r>
      <w:proofErr w:type="spellStart"/>
      <w:r w:rsidR="00CB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</w:t>
      </w:r>
      <w:r w:rsidR="00CB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A6017B" w:rsidRDefault="004D2D1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43851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С.М. Епифанов</w:t>
      </w:r>
      <w:bookmarkStart w:id="0" w:name="_GoBack"/>
      <w:bookmarkEnd w:id="0"/>
    </w:p>
    <w:sectPr w:rsidR="00E0440E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D19"/>
    <w:rsid w:val="00077674"/>
    <w:rsid w:val="000A28E7"/>
    <w:rsid w:val="000B3499"/>
    <w:rsid w:val="000D6C3F"/>
    <w:rsid w:val="00101B47"/>
    <w:rsid w:val="00146204"/>
    <w:rsid w:val="00165A09"/>
    <w:rsid w:val="0019024A"/>
    <w:rsid w:val="001B6CAF"/>
    <w:rsid w:val="001E5A93"/>
    <w:rsid w:val="00211C99"/>
    <w:rsid w:val="00221CFE"/>
    <w:rsid w:val="00266E68"/>
    <w:rsid w:val="00356B37"/>
    <w:rsid w:val="003821EE"/>
    <w:rsid w:val="00382C8F"/>
    <w:rsid w:val="00473938"/>
    <w:rsid w:val="0049246F"/>
    <w:rsid w:val="004D2D19"/>
    <w:rsid w:val="00540C5A"/>
    <w:rsid w:val="00550D1F"/>
    <w:rsid w:val="00596BB0"/>
    <w:rsid w:val="005D32F5"/>
    <w:rsid w:val="005E2FAD"/>
    <w:rsid w:val="005E41FB"/>
    <w:rsid w:val="00691768"/>
    <w:rsid w:val="006C79AE"/>
    <w:rsid w:val="00715EA9"/>
    <w:rsid w:val="007704B8"/>
    <w:rsid w:val="007A3761"/>
    <w:rsid w:val="007E693F"/>
    <w:rsid w:val="008115F1"/>
    <w:rsid w:val="0087429A"/>
    <w:rsid w:val="00885502"/>
    <w:rsid w:val="008B0F8A"/>
    <w:rsid w:val="0090514F"/>
    <w:rsid w:val="00955DA6"/>
    <w:rsid w:val="0096518C"/>
    <w:rsid w:val="00982C57"/>
    <w:rsid w:val="00A6017B"/>
    <w:rsid w:val="00B20F65"/>
    <w:rsid w:val="00B222F3"/>
    <w:rsid w:val="00B41F6F"/>
    <w:rsid w:val="00B43851"/>
    <w:rsid w:val="00B54FAE"/>
    <w:rsid w:val="00B777EA"/>
    <w:rsid w:val="00BD0272"/>
    <w:rsid w:val="00BD2452"/>
    <w:rsid w:val="00C22C31"/>
    <w:rsid w:val="00C523CE"/>
    <w:rsid w:val="00C7010A"/>
    <w:rsid w:val="00C900F2"/>
    <w:rsid w:val="00CB4D40"/>
    <w:rsid w:val="00D25C90"/>
    <w:rsid w:val="00D725CA"/>
    <w:rsid w:val="00E0440E"/>
    <w:rsid w:val="00E214C8"/>
    <w:rsid w:val="00E41C2F"/>
    <w:rsid w:val="00F02689"/>
    <w:rsid w:val="00F028DF"/>
    <w:rsid w:val="00F46FE9"/>
    <w:rsid w:val="00FA1BDB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CA2F-1245-4ECB-894F-A9A796D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42</cp:revision>
  <cp:lastPrinted>2023-08-24T13:43:00Z</cp:lastPrinted>
  <dcterms:created xsi:type="dcterms:W3CDTF">2017-12-15T13:37:00Z</dcterms:created>
  <dcterms:modified xsi:type="dcterms:W3CDTF">2023-08-31T12:12:00Z</dcterms:modified>
</cp:coreProperties>
</file>