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5E" w:rsidRPr="000F238E" w:rsidRDefault="0020355E" w:rsidP="002035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238E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20355E" w:rsidRPr="000F238E" w:rsidRDefault="0020355E" w:rsidP="002035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355E" w:rsidRPr="000F238E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38E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20355E" w:rsidRPr="000F238E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55E" w:rsidRPr="000F238E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38E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20355E" w:rsidRPr="000F238E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55E" w:rsidRPr="000F238E" w:rsidRDefault="004624C7" w:rsidP="002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января 2024</w:t>
      </w:r>
      <w:r w:rsidR="0020355E" w:rsidRPr="000F238E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20355E" w:rsidRPr="000F238E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238E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4624C7">
        <w:rPr>
          <w:rFonts w:ascii="Times New Roman" w:eastAsia="Calibri" w:hAnsi="Times New Roman" w:cs="Times New Roman"/>
          <w:sz w:val="24"/>
          <w:szCs w:val="24"/>
        </w:rPr>
        <w:t>109</w:t>
      </w:r>
    </w:p>
    <w:p w:rsidR="0020355E" w:rsidRPr="000F238E" w:rsidRDefault="0020355E" w:rsidP="00203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55E" w:rsidRDefault="0020355E" w:rsidP="002035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38E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0F7224">
        <w:rPr>
          <w:rFonts w:ascii="Times New Roman" w:eastAsia="Calibri" w:hAnsi="Times New Roman" w:cs="Times New Roman"/>
          <w:b/>
          <w:sz w:val="24"/>
          <w:szCs w:val="24"/>
        </w:rPr>
        <w:t>1:00</w:t>
      </w:r>
    </w:p>
    <w:p w:rsidR="0020355E" w:rsidRDefault="0020355E" w:rsidP="002035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7DD" w:rsidRDefault="001257DD" w:rsidP="002035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55E" w:rsidRPr="008D1DF2" w:rsidRDefault="00896EED" w:rsidP="008D1DF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F2">
        <w:rPr>
          <w:rFonts w:ascii="Times New Roman" w:eastAsia="Times New Roman" w:hAnsi="Times New Roman" w:cs="Times New Roman"/>
          <w:sz w:val="24"/>
          <w:szCs w:val="24"/>
        </w:rPr>
        <w:t>Об официальном периодическом печатном средстве массовой информации городского округа Реутов</w:t>
      </w:r>
      <w:r w:rsidR="0020355E" w:rsidRPr="008D1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EED" w:rsidRPr="00D90C10" w:rsidRDefault="00896EED" w:rsidP="00D90C1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F238E">
        <w:rPr>
          <w:rFonts w:ascii="Times New Roman" w:hAnsi="Times New Roman" w:cs="Times New Roman"/>
          <w:sz w:val="24"/>
          <w:szCs w:val="24"/>
        </w:rPr>
        <w:t>Докладчик –</w:t>
      </w:r>
      <w:r w:rsidR="00D90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90C10">
        <w:rPr>
          <w:rFonts w:ascii="Times New Roman" w:hAnsi="Times New Roman" w:cs="Times New Roman"/>
          <w:sz w:val="24"/>
          <w:szCs w:val="24"/>
        </w:rPr>
        <w:t xml:space="preserve">Управления делами Администрации </w:t>
      </w:r>
      <w:r w:rsidR="00D90C10" w:rsidRPr="000F238E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D90C10">
        <w:rPr>
          <w:rFonts w:ascii="Times New Roman" w:hAnsi="Times New Roman" w:cs="Times New Roman"/>
          <w:sz w:val="24"/>
          <w:szCs w:val="24"/>
        </w:rPr>
        <w:t xml:space="preserve"> Георгиева Ольга Игоревна</w:t>
      </w:r>
    </w:p>
    <w:p w:rsidR="0020355E" w:rsidRPr="00737FD3" w:rsidRDefault="0020355E" w:rsidP="0020355E">
      <w:pPr>
        <w:spacing w:after="0" w:line="240" w:lineRule="auto"/>
        <w:ind w:left="453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0C10" w:rsidRPr="008D1DF2" w:rsidRDefault="00D90C10" w:rsidP="00D90C1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ABF">
        <w:rPr>
          <w:rFonts w:ascii="Times New Roman" w:eastAsia="Calibri" w:hAnsi="Times New Roman" w:cs="Times New Roman"/>
          <w:sz w:val="24"/>
          <w:szCs w:val="24"/>
        </w:rPr>
        <w:t xml:space="preserve">О возложении исполнения обязанностей </w:t>
      </w:r>
      <w:r w:rsidRPr="00754A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председателя Совета депутатов город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ского округа</w:t>
      </w:r>
      <w:r w:rsidRPr="00754A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Реутов на заместителя председателя Совета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депутатов городского округа</w:t>
      </w:r>
      <w:r w:rsidRPr="00754A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Реутов</w:t>
      </w:r>
      <w:r w:rsidRPr="008D1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C10" w:rsidRPr="00C725DE" w:rsidRDefault="00D90C10" w:rsidP="00D90C10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38E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737FD3">
        <w:rPr>
          <w:rFonts w:ascii="Times New Roman" w:hAnsi="Times New Roman" w:cs="Times New Roman"/>
          <w:sz w:val="24"/>
          <w:szCs w:val="24"/>
        </w:rPr>
        <w:t xml:space="preserve"> </w:t>
      </w:r>
      <w:r w:rsidRPr="000F238E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Епифанов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Мансурович</w:t>
      </w:r>
      <w:bookmarkStart w:id="0" w:name="_GoBack"/>
      <w:bookmarkEnd w:id="0"/>
      <w:proofErr w:type="spellEnd"/>
    </w:p>
    <w:p w:rsidR="0020355E" w:rsidRPr="000F238E" w:rsidRDefault="0020355E" w:rsidP="0020355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0355E" w:rsidRPr="000F238E" w:rsidRDefault="0020355E" w:rsidP="008D1DF2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8E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:rsidR="00CC047F" w:rsidRDefault="00CC047F"/>
    <w:sectPr w:rsidR="00CC047F" w:rsidSect="00DF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37BE5"/>
    <w:multiLevelType w:val="hybridMultilevel"/>
    <w:tmpl w:val="72E651A6"/>
    <w:lvl w:ilvl="0" w:tplc="904EA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3ED1"/>
    <w:multiLevelType w:val="hybridMultilevel"/>
    <w:tmpl w:val="E71C994A"/>
    <w:lvl w:ilvl="0" w:tplc="31B44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46D9"/>
    <w:multiLevelType w:val="hybridMultilevel"/>
    <w:tmpl w:val="9A20527A"/>
    <w:lvl w:ilvl="0" w:tplc="F80A3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F67E85"/>
    <w:multiLevelType w:val="hybridMultilevel"/>
    <w:tmpl w:val="8626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5E"/>
    <w:rsid w:val="000420DE"/>
    <w:rsid w:val="000F7224"/>
    <w:rsid w:val="001257DD"/>
    <w:rsid w:val="001270C8"/>
    <w:rsid w:val="0020355E"/>
    <w:rsid w:val="004476D0"/>
    <w:rsid w:val="004624C7"/>
    <w:rsid w:val="00614E63"/>
    <w:rsid w:val="00896EED"/>
    <w:rsid w:val="008A47EE"/>
    <w:rsid w:val="008A6DD3"/>
    <w:rsid w:val="008D1DF2"/>
    <w:rsid w:val="00940117"/>
    <w:rsid w:val="00C725DE"/>
    <w:rsid w:val="00CC047F"/>
    <w:rsid w:val="00D56CB7"/>
    <w:rsid w:val="00D90C10"/>
    <w:rsid w:val="00DF1BE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5A65D-B8F6-4AF4-A994-6B1B049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5E"/>
    <w:pPr>
      <w:ind w:left="720"/>
      <w:contextualSpacing/>
    </w:pPr>
  </w:style>
  <w:style w:type="paragraph" w:styleId="a4">
    <w:name w:val="No Spacing"/>
    <w:uiPriority w:val="1"/>
    <w:qFormat/>
    <w:rsid w:val="00896E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16</cp:revision>
  <cp:lastPrinted>2024-01-15T12:12:00Z</cp:lastPrinted>
  <dcterms:created xsi:type="dcterms:W3CDTF">2022-08-15T08:38:00Z</dcterms:created>
  <dcterms:modified xsi:type="dcterms:W3CDTF">2024-01-15T12:12:00Z</dcterms:modified>
</cp:coreProperties>
</file>