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22" w:rsidRPr="004066D3" w:rsidRDefault="00187922" w:rsidP="001879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66D3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187922" w:rsidRPr="004066D3" w:rsidRDefault="00187922" w:rsidP="001879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922" w:rsidRPr="004066D3" w:rsidRDefault="00187922" w:rsidP="00187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66D3">
        <w:rPr>
          <w:rFonts w:ascii="Times New Roman" w:eastAsia="Calibri" w:hAnsi="Times New Roman" w:cs="Times New Roman"/>
          <w:b/>
          <w:sz w:val="28"/>
          <w:szCs w:val="28"/>
        </w:rPr>
        <w:t>СОВЕТ ДЕПУТАТОВ ГОРОДСКОГО ОКРУГА РЕУТОВ</w:t>
      </w:r>
    </w:p>
    <w:p w:rsidR="00187922" w:rsidRPr="004066D3" w:rsidRDefault="00187922" w:rsidP="001879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922" w:rsidRPr="004066D3" w:rsidRDefault="00187922" w:rsidP="00187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66D3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187922" w:rsidRPr="004066D3" w:rsidRDefault="00187922" w:rsidP="00187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922" w:rsidRPr="006B0CCD" w:rsidRDefault="0048257D" w:rsidP="00187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6B0CCD" w:rsidRPr="006B0CCD">
        <w:rPr>
          <w:rFonts w:ascii="Times New Roman" w:hAnsi="Times New Roman" w:cs="Times New Roman"/>
          <w:b/>
          <w:sz w:val="24"/>
          <w:szCs w:val="24"/>
        </w:rPr>
        <w:t xml:space="preserve"> декабря 2023 </w:t>
      </w:r>
      <w:r w:rsidR="00187922" w:rsidRPr="006B0CCD">
        <w:rPr>
          <w:rFonts w:ascii="Times New Roman" w:eastAsia="Calibri" w:hAnsi="Times New Roman" w:cs="Times New Roman"/>
          <w:b/>
          <w:sz w:val="24"/>
          <w:szCs w:val="24"/>
        </w:rPr>
        <w:t>года</w:t>
      </w:r>
    </w:p>
    <w:p w:rsidR="00187922" w:rsidRPr="004066D3" w:rsidRDefault="00187922" w:rsidP="001879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66D3">
        <w:rPr>
          <w:rFonts w:ascii="Times New Roman" w:eastAsia="Calibri" w:hAnsi="Times New Roman" w:cs="Times New Roman"/>
          <w:sz w:val="24"/>
          <w:szCs w:val="24"/>
        </w:rPr>
        <w:t xml:space="preserve">заседание № </w:t>
      </w:r>
      <w:r w:rsidR="0048257D">
        <w:rPr>
          <w:rFonts w:ascii="Times New Roman" w:eastAsia="Calibri" w:hAnsi="Times New Roman" w:cs="Times New Roman"/>
          <w:sz w:val="24"/>
          <w:szCs w:val="24"/>
        </w:rPr>
        <w:t>108</w:t>
      </w:r>
    </w:p>
    <w:p w:rsidR="00F83D27" w:rsidRPr="004066D3" w:rsidRDefault="00F83D27" w:rsidP="001879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7922" w:rsidRPr="004066D3" w:rsidRDefault="00187922" w:rsidP="001879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66D3">
        <w:rPr>
          <w:rFonts w:ascii="Times New Roman" w:eastAsia="Calibri" w:hAnsi="Times New Roman" w:cs="Times New Roman"/>
          <w:b/>
          <w:sz w:val="24"/>
          <w:szCs w:val="24"/>
        </w:rPr>
        <w:t xml:space="preserve">Начало заседания – </w:t>
      </w:r>
      <w:r w:rsidR="00F5354C" w:rsidRPr="004066D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8257D">
        <w:rPr>
          <w:rFonts w:ascii="Times New Roman" w:eastAsia="Calibri" w:hAnsi="Times New Roman" w:cs="Times New Roman"/>
          <w:b/>
          <w:sz w:val="24"/>
          <w:szCs w:val="24"/>
        </w:rPr>
        <w:t>1:05</w:t>
      </w:r>
    </w:p>
    <w:p w:rsidR="00C6658F" w:rsidRDefault="00C6658F" w:rsidP="001879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694D" w:rsidRDefault="00F2694D" w:rsidP="001879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57D" w:rsidRPr="0048257D" w:rsidRDefault="0048257D" w:rsidP="0048257D">
      <w:pPr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257D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Совета депутатов городского округа Реутов от 30 ноября 2022 года № 105/2022-НА «</w:t>
      </w:r>
      <w:r w:rsidRPr="004825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бюджете городского округа Реутов Московской области на 2023 год </w:t>
      </w:r>
      <w:r w:rsidRPr="0048257D">
        <w:rPr>
          <w:rFonts w:ascii="Times New Roman" w:eastAsia="Calibri" w:hAnsi="Times New Roman" w:cs="Times New Roman"/>
          <w:bCs/>
          <w:kern w:val="16"/>
          <w:sz w:val="24"/>
          <w:szCs w:val="24"/>
          <w:lang w:eastAsia="en-US"/>
        </w:rPr>
        <w:t>и на плановый период 2024 и 2025 годов</w:t>
      </w:r>
    </w:p>
    <w:p w:rsidR="0048257D" w:rsidRPr="0048257D" w:rsidRDefault="0048257D" w:rsidP="0048257D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57D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</w:t>
      </w:r>
      <w:bookmarkStart w:id="0" w:name="_GoBack"/>
      <w:bookmarkEnd w:id="0"/>
      <w:r w:rsidRPr="0048257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Реутов, начальник Финансового управления Бабалова Лилия Викторовна </w:t>
      </w:r>
    </w:p>
    <w:p w:rsidR="0048257D" w:rsidRPr="0048257D" w:rsidRDefault="0048257D" w:rsidP="0048257D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257D" w:rsidRPr="0048257D" w:rsidRDefault="0048257D" w:rsidP="0048257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8257D">
        <w:rPr>
          <w:rFonts w:ascii="Times New Roman" w:eastAsia="Times New Roman" w:hAnsi="Times New Roman"/>
          <w:sz w:val="24"/>
          <w:szCs w:val="24"/>
        </w:rPr>
        <w:t>Разное.</w:t>
      </w:r>
    </w:p>
    <w:p w:rsidR="006B0CCD" w:rsidRPr="006B0CCD" w:rsidRDefault="006B0CCD" w:rsidP="006B0CC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6B0CCD" w:rsidRPr="006B0CCD" w:rsidSect="00DF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C8D" w:rsidRDefault="00F54C8D" w:rsidP="00BF45FD">
      <w:pPr>
        <w:spacing w:after="0" w:line="240" w:lineRule="auto"/>
      </w:pPr>
      <w:r>
        <w:separator/>
      </w:r>
    </w:p>
  </w:endnote>
  <w:endnote w:type="continuationSeparator" w:id="0">
    <w:p w:rsidR="00F54C8D" w:rsidRDefault="00F54C8D" w:rsidP="00BF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C8D" w:rsidRDefault="00F54C8D" w:rsidP="00BF45FD">
      <w:pPr>
        <w:spacing w:after="0" w:line="240" w:lineRule="auto"/>
      </w:pPr>
      <w:r>
        <w:separator/>
      </w:r>
    </w:p>
  </w:footnote>
  <w:footnote w:type="continuationSeparator" w:id="0">
    <w:p w:rsidR="00F54C8D" w:rsidRDefault="00F54C8D" w:rsidP="00BF4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555"/>
    <w:multiLevelType w:val="hybridMultilevel"/>
    <w:tmpl w:val="AF865F0E"/>
    <w:lvl w:ilvl="0" w:tplc="BA2CAE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7BA6"/>
    <w:multiLevelType w:val="hybridMultilevel"/>
    <w:tmpl w:val="6F5CB128"/>
    <w:lvl w:ilvl="0" w:tplc="A3C8C43A">
      <w:start w:val="4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4FA"/>
    <w:multiLevelType w:val="hybridMultilevel"/>
    <w:tmpl w:val="BC721258"/>
    <w:lvl w:ilvl="0" w:tplc="25C8CC8E">
      <w:start w:val="1"/>
      <w:numFmt w:val="decimal"/>
      <w:lvlText w:val="%1."/>
      <w:lvlJc w:val="left"/>
      <w:pPr>
        <w:ind w:left="1068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9A41B9"/>
    <w:multiLevelType w:val="hybridMultilevel"/>
    <w:tmpl w:val="308A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855E2"/>
    <w:multiLevelType w:val="hybridMultilevel"/>
    <w:tmpl w:val="ED64B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D20AE"/>
    <w:multiLevelType w:val="hybridMultilevel"/>
    <w:tmpl w:val="14CE644C"/>
    <w:lvl w:ilvl="0" w:tplc="294ED8DC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0C5CCE"/>
    <w:multiLevelType w:val="hybridMultilevel"/>
    <w:tmpl w:val="07582DAE"/>
    <w:lvl w:ilvl="0" w:tplc="5CB86BA4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BC4"/>
    <w:multiLevelType w:val="hybridMultilevel"/>
    <w:tmpl w:val="0BE6E8E4"/>
    <w:lvl w:ilvl="0" w:tplc="4B0A3A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34FBC"/>
    <w:multiLevelType w:val="hybridMultilevel"/>
    <w:tmpl w:val="AF54D0D2"/>
    <w:lvl w:ilvl="0" w:tplc="1548ABD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37BE5"/>
    <w:multiLevelType w:val="hybridMultilevel"/>
    <w:tmpl w:val="72E651A6"/>
    <w:lvl w:ilvl="0" w:tplc="904EA8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C44A3"/>
    <w:multiLevelType w:val="hybridMultilevel"/>
    <w:tmpl w:val="385C798A"/>
    <w:lvl w:ilvl="0" w:tplc="43A8125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02E85"/>
    <w:multiLevelType w:val="hybridMultilevel"/>
    <w:tmpl w:val="3CFC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624EC"/>
    <w:multiLevelType w:val="hybridMultilevel"/>
    <w:tmpl w:val="0EC04C5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B48FE"/>
    <w:multiLevelType w:val="hybridMultilevel"/>
    <w:tmpl w:val="4FC24A52"/>
    <w:lvl w:ilvl="0" w:tplc="F008F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F67E85"/>
    <w:multiLevelType w:val="hybridMultilevel"/>
    <w:tmpl w:val="8626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949A8"/>
    <w:multiLevelType w:val="hybridMultilevel"/>
    <w:tmpl w:val="694ACB86"/>
    <w:lvl w:ilvl="0" w:tplc="82986C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A1B47"/>
    <w:multiLevelType w:val="hybridMultilevel"/>
    <w:tmpl w:val="88B4EF7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11"/>
  </w:num>
  <w:num w:numId="5">
    <w:abstractNumId w:val="6"/>
  </w:num>
  <w:num w:numId="6">
    <w:abstractNumId w:val="14"/>
  </w:num>
  <w:num w:numId="7">
    <w:abstractNumId w:val="0"/>
  </w:num>
  <w:num w:numId="8">
    <w:abstractNumId w:val="3"/>
  </w:num>
  <w:num w:numId="9">
    <w:abstractNumId w:val="16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922"/>
    <w:rsid w:val="00010527"/>
    <w:rsid w:val="000471CD"/>
    <w:rsid w:val="00065988"/>
    <w:rsid w:val="00077866"/>
    <w:rsid w:val="000A0476"/>
    <w:rsid w:val="0013370C"/>
    <w:rsid w:val="00151869"/>
    <w:rsid w:val="00187922"/>
    <w:rsid w:val="00190D45"/>
    <w:rsid w:val="00196086"/>
    <w:rsid w:val="001C1E46"/>
    <w:rsid w:val="00221484"/>
    <w:rsid w:val="00260408"/>
    <w:rsid w:val="00261114"/>
    <w:rsid w:val="002649FC"/>
    <w:rsid w:val="0028317B"/>
    <w:rsid w:val="00297259"/>
    <w:rsid w:val="002B360C"/>
    <w:rsid w:val="003057DE"/>
    <w:rsid w:val="003425D2"/>
    <w:rsid w:val="003523CD"/>
    <w:rsid w:val="00386C75"/>
    <w:rsid w:val="003A0B16"/>
    <w:rsid w:val="003C6F5C"/>
    <w:rsid w:val="003D5408"/>
    <w:rsid w:val="003F4EFA"/>
    <w:rsid w:val="0040301D"/>
    <w:rsid w:val="004066D3"/>
    <w:rsid w:val="00432EA5"/>
    <w:rsid w:val="0043462C"/>
    <w:rsid w:val="004527AD"/>
    <w:rsid w:val="00455626"/>
    <w:rsid w:val="00464FE6"/>
    <w:rsid w:val="004754F7"/>
    <w:rsid w:val="0048257D"/>
    <w:rsid w:val="00482A1B"/>
    <w:rsid w:val="004A7C07"/>
    <w:rsid w:val="004B629F"/>
    <w:rsid w:val="004E48E1"/>
    <w:rsid w:val="004F2785"/>
    <w:rsid w:val="00504139"/>
    <w:rsid w:val="0052358D"/>
    <w:rsid w:val="00541024"/>
    <w:rsid w:val="00562F20"/>
    <w:rsid w:val="00566D0D"/>
    <w:rsid w:val="00571D5A"/>
    <w:rsid w:val="00582FC9"/>
    <w:rsid w:val="005B5495"/>
    <w:rsid w:val="00607FD3"/>
    <w:rsid w:val="00613E18"/>
    <w:rsid w:val="006220E1"/>
    <w:rsid w:val="0064680D"/>
    <w:rsid w:val="006826CD"/>
    <w:rsid w:val="006B0CCD"/>
    <w:rsid w:val="006B5FD8"/>
    <w:rsid w:val="006C1966"/>
    <w:rsid w:val="006D2738"/>
    <w:rsid w:val="006D3CA3"/>
    <w:rsid w:val="007249F9"/>
    <w:rsid w:val="0076558C"/>
    <w:rsid w:val="007837FB"/>
    <w:rsid w:val="007946EE"/>
    <w:rsid w:val="008115F1"/>
    <w:rsid w:val="00856E13"/>
    <w:rsid w:val="00864D0E"/>
    <w:rsid w:val="008739E8"/>
    <w:rsid w:val="00891401"/>
    <w:rsid w:val="00895538"/>
    <w:rsid w:val="008A703F"/>
    <w:rsid w:val="008C0771"/>
    <w:rsid w:val="0094557B"/>
    <w:rsid w:val="00963B18"/>
    <w:rsid w:val="009A5588"/>
    <w:rsid w:val="009B0C5A"/>
    <w:rsid w:val="009E48F4"/>
    <w:rsid w:val="009F56FD"/>
    <w:rsid w:val="00A17333"/>
    <w:rsid w:val="00A4116D"/>
    <w:rsid w:val="00A61216"/>
    <w:rsid w:val="00A64E12"/>
    <w:rsid w:val="00A86724"/>
    <w:rsid w:val="00AB5C35"/>
    <w:rsid w:val="00AD56E0"/>
    <w:rsid w:val="00B06A98"/>
    <w:rsid w:val="00B24907"/>
    <w:rsid w:val="00B24C2D"/>
    <w:rsid w:val="00B35E01"/>
    <w:rsid w:val="00BD572F"/>
    <w:rsid w:val="00BD5B89"/>
    <w:rsid w:val="00BD6DC7"/>
    <w:rsid w:val="00BE5F78"/>
    <w:rsid w:val="00BF45FD"/>
    <w:rsid w:val="00C1261B"/>
    <w:rsid w:val="00C25722"/>
    <w:rsid w:val="00C6658F"/>
    <w:rsid w:val="00C963EC"/>
    <w:rsid w:val="00CE43C3"/>
    <w:rsid w:val="00CF4DB5"/>
    <w:rsid w:val="00D25974"/>
    <w:rsid w:val="00D9231F"/>
    <w:rsid w:val="00DB40AE"/>
    <w:rsid w:val="00DF4590"/>
    <w:rsid w:val="00E41C2F"/>
    <w:rsid w:val="00E615DA"/>
    <w:rsid w:val="00E73AEE"/>
    <w:rsid w:val="00EA3C29"/>
    <w:rsid w:val="00EA50AD"/>
    <w:rsid w:val="00EB5BF7"/>
    <w:rsid w:val="00EC0C2F"/>
    <w:rsid w:val="00ED3831"/>
    <w:rsid w:val="00F2694D"/>
    <w:rsid w:val="00F4551B"/>
    <w:rsid w:val="00F5354C"/>
    <w:rsid w:val="00F54C8D"/>
    <w:rsid w:val="00F754E0"/>
    <w:rsid w:val="00F767EF"/>
    <w:rsid w:val="00F83D27"/>
    <w:rsid w:val="00FA1BDB"/>
    <w:rsid w:val="00FB036D"/>
    <w:rsid w:val="00FB7588"/>
    <w:rsid w:val="00FD35A6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0EF85-90A5-44F7-9D8E-74B981BB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9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966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51869"/>
    <w:pPr>
      <w:ind w:left="720"/>
      <w:contextualSpacing/>
    </w:pPr>
  </w:style>
  <w:style w:type="paragraph" w:styleId="a6">
    <w:name w:val="No Spacing"/>
    <w:uiPriority w:val="1"/>
    <w:qFormat/>
    <w:rsid w:val="00FB036D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Normal (Web)"/>
    <w:basedOn w:val="a"/>
    <w:uiPriority w:val="99"/>
    <w:unhideWhenUsed/>
    <w:rsid w:val="00C6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F4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45F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F4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45F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82</cp:revision>
  <cp:lastPrinted>2022-02-07T06:43:00Z</cp:lastPrinted>
  <dcterms:created xsi:type="dcterms:W3CDTF">2021-04-02T08:27:00Z</dcterms:created>
  <dcterms:modified xsi:type="dcterms:W3CDTF">2023-12-28T14:15:00Z</dcterms:modified>
</cp:coreProperties>
</file>