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4" w:rsidRPr="00071934" w:rsidRDefault="00071934" w:rsidP="00071934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934" w:rsidRPr="00071934" w:rsidRDefault="00071934" w:rsidP="0007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34" w:rsidRPr="00071934" w:rsidRDefault="00071934" w:rsidP="00071934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1E703" wp14:editId="65780919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34" w:rsidRPr="00071934" w:rsidRDefault="00071934" w:rsidP="00071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34" w:rsidRPr="00071934" w:rsidRDefault="00071934" w:rsidP="00071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193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071934" w:rsidRPr="00071934" w:rsidRDefault="00071934" w:rsidP="0007193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071934" w:rsidRPr="00071934" w:rsidRDefault="00071934" w:rsidP="0007193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193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71934" w:rsidRPr="00071934" w:rsidRDefault="00071934" w:rsidP="00071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071934" w:rsidRPr="00071934" w:rsidTr="00071934">
        <w:trPr>
          <w:jc w:val="center"/>
        </w:trPr>
        <w:tc>
          <w:tcPr>
            <w:tcW w:w="522" w:type="dxa"/>
            <w:vAlign w:val="bottom"/>
            <w:hideMark/>
          </w:tcPr>
          <w:p w:rsidR="00071934" w:rsidRPr="00071934" w:rsidRDefault="00071934" w:rsidP="0007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07193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934" w:rsidRPr="00071934" w:rsidRDefault="00071934" w:rsidP="0007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 w:rsidRPr="000719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0719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  <w:r w:rsidRPr="000719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071934" w:rsidRPr="00071934" w:rsidRDefault="00071934" w:rsidP="0007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07193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934" w:rsidRPr="00071934" w:rsidRDefault="00071934" w:rsidP="0007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4"/>
                <w:lang w:eastAsia="ru-RU"/>
              </w:rPr>
              <w:t>285</w:t>
            </w:r>
            <w:r w:rsidRPr="000719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0"/>
                <w:szCs w:val="24"/>
                <w:lang w:eastAsia="ru-RU"/>
              </w:rPr>
              <w:t>-ПА</w:t>
            </w:r>
          </w:p>
        </w:tc>
      </w:tr>
    </w:tbl>
    <w:p w:rsidR="00071934" w:rsidRPr="00071934" w:rsidRDefault="00071934" w:rsidP="00071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Pr="004D3BC2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 w:rsidR="00955C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города Реутов от 16.09.2013 № 609-ПА «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515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«Благоустройство территории города Реутов на 2014-2018 годы»</w:t>
      </w: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A4915" w:rsidRDefault="004C0CD2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</w:t>
      </w:r>
      <w:r w:rsidR="007735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экспертно-аналитическими мероприятиями Контрольно-счетной палаты города Реутов за 2013 год 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4C0CD2" w:rsidRDefault="005A4915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 </w:t>
      </w:r>
      <w:r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изменения:</w:t>
      </w:r>
    </w:p>
    <w:p w:rsidR="005A4915" w:rsidRPr="005A4915" w:rsidRDefault="00E25A54" w:rsidP="00773574">
      <w:pPr>
        <w:tabs>
          <w:tab w:val="left" w:pos="-6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20">
        <w:rPr>
          <w:rFonts w:ascii="Times New Roman" w:hAnsi="Times New Roman" w:cs="Times New Roman"/>
          <w:sz w:val="24"/>
          <w:szCs w:val="24"/>
        </w:rPr>
        <w:t xml:space="preserve">1) </w:t>
      </w:r>
      <w:r w:rsidR="00773574">
        <w:rPr>
          <w:rFonts w:ascii="Times New Roman" w:hAnsi="Times New Roman" w:cs="Times New Roman"/>
          <w:sz w:val="24"/>
          <w:szCs w:val="24"/>
        </w:rPr>
        <w:t>Добавить в Программу раздел 9 «Контроль и отчетность при реализации Программы».</w:t>
      </w:r>
    </w:p>
    <w:p w:rsidR="005A4915" w:rsidRDefault="00E25A54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9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3A4">
        <w:rPr>
          <w:rFonts w:ascii="Times New Roman" w:hAnsi="Times New Roman" w:cs="Times New Roman"/>
          <w:sz w:val="24"/>
          <w:szCs w:val="24"/>
        </w:rPr>
        <w:t xml:space="preserve"> </w:t>
      </w:r>
      <w:r w:rsidR="00773574">
        <w:rPr>
          <w:rFonts w:ascii="Times New Roman" w:hAnsi="Times New Roman" w:cs="Times New Roman"/>
          <w:sz w:val="24"/>
          <w:szCs w:val="24"/>
        </w:rPr>
        <w:t>Раздел 9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</w:t>
      </w:r>
      <w:r w:rsidR="005A4915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D2" w:rsidRPr="005A4915" w:rsidRDefault="005A1D0C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A4">
        <w:rPr>
          <w:rFonts w:ascii="Times New Roman" w:hAnsi="Times New Roman" w:cs="Times New Roman"/>
          <w:sz w:val="24"/>
          <w:szCs w:val="24"/>
        </w:rPr>
        <w:t>2</w:t>
      </w:r>
      <w:r w:rsidR="004C0CD2" w:rsidRPr="005A4915">
        <w:rPr>
          <w:rFonts w:ascii="Times New Roman" w:hAnsi="Times New Roman" w:cs="Times New Roman"/>
          <w:sz w:val="24"/>
          <w:szCs w:val="24"/>
        </w:rPr>
        <w:t>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 w:rsidR="004C0CD2" w:rsidRPr="005A491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4C0CD2" w:rsidRPr="005A4915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4C0CD2" w:rsidRPr="005A4915" w:rsidRDefault="00A07C2A" w:rsidP="005A1D0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1D0C">
        <w:rPr>
          <w:rFonts w:ascii="Times New Roman" w:hAnsi="Times New Roman" w:cs="Times New Roman"/>
          <w:sz w:val="24"/>
          <w:szCs w:val="24"/>
        </w:rPr>
        <w:t>3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CD2" w:rsidRPr="005A49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0CD2" w:rsidRPr="005A49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</w:t>
      </w:r>
      <w:r w:rsidR="005A1D0C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proofErr w:type="spellStart"/>
      <w:r w:rsidR="00E87BFF"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="00E87BFF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4C0CD2" w:rsidRPr="005A4915" w:rsidRDefault="004C0CD2" w:rsidP="005A1D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5C7774" w:rsidRDefault="004C0CD2" w:rsidP="005A49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5C7774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07C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8F2DEE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Администрации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A7D6A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0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proofErr w:type="spellStart"/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Н.Н.Ковалев</w:t>
      </w:r>
      <w:proofErr w:type="spellEnd"/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sectPr w:rsidR="004C0CD2" w:rsidSect="00E8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06" w:rsidRDefault="002B6306" w:rsidP="000801A2">
      <w:pPr>
        <w:spacing w:after="0" w:line="240" w:lineRule="auto"/>
      </w:pPr>
      <w:r>
        <w:separator/>
      </w:r>
    </w:p>
  </w:endnote>
  <w:endnote w:type="continuationSeparator" w:id="0">
    <w:p w:rsidR="002B6306" w:rsidRDefault="002B6306" w:rsidP="000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06" w:rsidRDefault="002B6306" w:rsidP="000801A2">
      <w:pPr>
        <w:spacing w:after="0" w:line="240" w:lineRule="auto"/>
      </w:pPr>
      <w:r>
        <w:separator/>
      </w:r>
    </w:p>
  </w:footnote>
  <w:footnote w:type="continuationSeparator" w:id="0">
    <w:p w:rsidR="002B6306" w:rsidRDefault="002B6306" w:rsidP="0008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4"/>
    <w:rsid w:val="00000D9A"/>
    <w:rsid w:val="00011424"/>
    <w:rsid w:val="00026F44"/>
    <w:rsid w:val="00071934"/>
    <w:rsid w:val="00075D00"/>
    <w:rsid w:val="00076F8A"/>
    <w:rsid w:val="000801A2"/>
    <w:rsid w:val="00084082"/>
    <w:rsid w:val="001006EE"/>
    <w:rsid w:val="00101DD8"/>
    <w:rsid w:val="0011109B"/>
    <w:rsid w:val="001339D2"/>
    <w:rsid w:val="0014627A"/>
    <w:rsid w:val="00150B09"/>
    <w:rsid w:val="00183EE7"/>
    <w:rsid w:val="001915A9"/>
    <w:rsid w:val="001A7E0F"/>
    <w:rsid w:val="001B1516"/>
    <w:rsid w:val="001B7356"/>
    <w:rsid w:val="001D3DC9"/>
    <w:rsid w:val="001F18C5"/>
    <w:rsid w:val="00220E11"/>
    <w:rsid w:val="00234941"/>
    <w:rsid w:val="00245A4F"/>
    <w:rsid w:val="00246D9C"/>
    <w:rsid w:val="0025244C"/>
    <w:rsid w:val="002B0DD2"/>
    <w:rsid w:val="002B6306"/>
    <w:rsid w:val="002E6EDB"/>
    <w:rsid w:val="002E6FF2"/>
    <w:rsid w:val="0031124F"/>
    <w:rsid w:val="00313766"/>
    <w:rsid w:val="00335084"/>
    <w:rsid w:val="00337EF7"/>
    <w:rsid w:val="0034330D"/>
    <w:rsid w:val="00343BC9"/>
    <w:rsid w:val="003721D4"/>
    <w:rsid w:val="00375852"/>
    <w:rsid w:val="003A369E"/>
    <w:rsid w:val="00403C18"/>
    <w:rsid w:val="00421C12"/>
    <w:rsid w:val="0043428A"/>
    <w:rsid w:val="0046540B"/>
    <w:rsid w:val="004C0CD2"/>
    <w:rsid w:val="004D3BC2"/>
    <w:rsid w:val="005153A4"/>
    <w:rsid w:val="00535949"/>
    <w:rsid w:val="00546524"/>
    <w:rsid w:val="00576167"/>
    <w:rsid w:val="005836AA"/>
    <w:rsid w:val="005A1D0C"/>
    <w:rsid w:val="005A4915"/>
    <w:rsid w:val="005A64C9"/>
    <w:rsid w:val="005C1CE4"/>
    <w:rsid w:val="005C7774"/>
    <w:rsid w:val="006041CF"/>
    <w:rsid w:val="00605CFA"/>
    <w:rsid w:val="0067385B"/>
    <w:rsid w:val="00673F1F"/>
    <w:rsid w:val="00690F29"/>
    <w:rsid w:val="006A636A"/>
    <w:rsid w:val="007277F3"/>
    <w:rsid w:val="0074463A"/>
    <w:rsid w:val="00754E17"/>
    <w:rsid w:val="00756C20"/>
    <w:rsid w:val="00773574"/>
    <w:rsid w:val="00780C9C"/>
    <w:rsid w:val="007C0BA5"/>
    <w:rsid w:val="007C5331"/>
    <w:rsid w:val="007D2BF9"/>
    <w:rsid w:val="007E3AFF"/>
    <w:rsid w:val="007F36ED"/>
    <w:rsid w:val="00822C46"/>
    <w:rsid w:val="00844A27"/>
    <w:rsid w:val="008657BA"/>
    <w:rsid w:val="00874329"/>
    <w:rsid w:val="008A2447"/>
    <w:rsid w:val="008A7D6A"/>
    <w:rsid w:val="008F2DEE"/>
    <w:rsid w:val="009045FA"/>
    <w:rsid w:val="00955C72"/>
    <w:rsid w:val="009601D4"/>
    <w:rsid w:val="00967BA6"/>
    <w:rsid w:val="009C22B4"/>
    <w:rsid w:val="009E5CAB"/>
    <w:rsid w:val="009F4892"/>
    <w:rsid w:val="00A07C2A"/>
    <w:rsid w:val="00A36358"/>
    <w:rsid w:val="00A51AAA"/>
    <w:rsid w:val="00A568C7"/>
    <w:rsid w:val="00A86DB2"/>
    <w:rsid w:val="00AE1B67"/>
    <w:rsid w:val="00B45593"/>
    <w:rsid w:val="00B7223E"/>
    <w:rsid w:val="00B940AB"/>
    <w:rsid w:val="00BD6C88"/>
    <w:rsid w:val="00BE16F3"/>
    <w:rsid w:val="00BF5A3D"/>
    <w:rsid w:val="00C17747"/>
    <w:rsid w:val="00C66B87"/>
    <w:rsid w:val="00CB376A"/>
    <w:rsid w:val="00D06063"/>
    <w:rsid w:val="00D13D5B"/>
    <w:rsid w:val="00D972C6"/>
    <w:rsid w:val="00DB0F85"/>
    <w:rsid w:val="00DB4F97"/>
    <w:rsid w:val="00DB7031"/>
    <w:rsid w:val="00E2097D"/>
    <w:rsid w:val="00E25A54"/>
    <w:rsid w:val="00E51E68"/>
    <w:rsid w:val="00E867A6"/>
    <w:rsid w:val="00E87325"/>
    <w:rsid w:val="00E87BFF"/>
    <w:rsid w:val="00E91F12"/>
    <w:rsid w:val="00E963B3"/>
    <w:rsid w:val="00EB1D67"/>
    <w:rsid w:val="00EE6284"/>
    <w:rsid w:val="00EF4BC2"/>
    <w:rsid w:val="00EF76A7"/>
    <w:rsid w:val="00F30022"/>
    <w:rsid w:val="00F35BAD"/>
    <w:rsid w:val="00F5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Хабарова Н. Ю.</dc:creator>
  <cp:lastModifiedBy>Степанова Ю.А.</cp:lastModifiedBy>
  <cp:revision>2</cp:revision>
  <cp:lastPrinted>2014-01-24T12:23:00Z</cp:lastPrinted>
  <dcterms:created xsi:type="dcterms:W3CDTF">2014-05-20T12:00:00Z</dcterms:created>
  <dcterms:modified xsi:type="dcterms:W3CDTF">2014-05-20T12:00:00Z</dcterms:modified>
</cp:coreProperties>
</file>