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13F24" w14:textId="77777777" w:rsidR="006742C8" w:rsidRPr="0039458A" w:rsidRDefault="00386221" w:rsidP="006742C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проект</w:t>
      </w:r>
    </w:p>
    <w:p w14:paraId="44B015B4" w14:textId="77777777" w:rsidR="006742C8" w:rsidRPr="00B4524D" w:rsidRDefault="006742C8" w:rsidP="003363FD">
      <w:pPr>
        <w:pStyle w:val="ConsPlusNormal"/>
        <w:ind w:left="10620" w:firstLine="295"/>
        <w:jc w:val="both"/>
      </w:pPr>
    </w:p>
    <w:p w14:paraId="323D86A0" w14:textId="77777777" w:rsidR="00FD4839" w:rsidRPr="00BB21F3" w:rsidRDefault="00FD4839" w:rsidP="00AA55E2">
      <w:pPr>
        <w:pStyle w:val="af0"/>
        <w:shd w:val="clear" w:color="auto" w:fill="FFFFFF" w:themeFill="background1"/>
        <w:rPr>
          <w:rFonts w:ascii="Times New Roman" w:hAnsi="Times New Roman"/>
        </w:rPr>
      </w:pPr>
    </w:p>
    <w:p w14:paraId="7D627D64" w14:textId="77777777" w:rsidR="004A18CC" w:rsidRPr="00BB21F3" w:rsidRDefault="006B21E7" w:rsidP="00AA55E2">
      <w:pPr>
        <w:pStyle w:val="af0"/>
        <w:shd w:val="clear" w:color="auto" w:fill="FFFFFF" w:themeFill="background1"/>
        <w:jc w:val="center"/>
        <w:rPr>
          <w:rFonts w:ascii="Times New Roman" w:hAnsi="Times New Roman"/>
          <w:b/>
        </w:rPr>
      </w:pPr>
      <w:r w:rsidRPr="00BB21F3">
        <w:rPr>
          <w:rFonts w:ascii="Times New Roman" w:hAnsi="Times New Roman"/>
          <w:b/>
        </w:rPr>
        <w:t xml:space="preserve">Муниципальная программа </w:t>
      </w:r>
      <w:r w:rsidR="000B5C97" w:rsidRPr="00BB21F3">
        <w:rPr>
          <w:rFonts w:ascii="Times New Roman" w:hAnsi="Times New Roman"/>
          <w:b/>
        </w:rPr>
        <w:t>городского округа Реутов</w:t>
      </w:r>
      <w:r w:rsidR="004A18CC" w:rsidRPr="00BB21F3">
        <w:rPr>
          <w:rFonts w:ascii="Times New Roman" w:hAnsi="Times New Roman"/>
          <w:b/>
        </w:rPr>
        <w:t xml:space="preserve"> «С</w:t>
      </w:r>
      <w:r w:rsidRPr="00BB21F3">
        <w:rPr>
          <w:rFonts w:ascii="Times New Roman" w:hAnsi="Times New Roman"/>
          <w:b/>
        </w:rPr>
        <w:t>оциальная защита населения</w:t>
      </w:r>
      <w:r w:rsidR="00BC537C" w:rsidRPr="00BB21F3">
        <w:rPr>
          <w:rFonts w:ascii="Times New Roman" w:hAnsi="Times New Roman"/>
          <w:b/>
        </w:rPr>
        <w:t>»</w:t>
      </w:r>
      <w:r w:rsidR="00BC537C" w:rsidRPr="00BB21F3">
        <w:rPr>
          <w:rFonts w:ascii="Times New Roman" w:hAnsi="Times New Roman"/>
          <w:b/>
        </w:rPr>
        <w:br/>
      </w:r>
    </w:p>
    <w:p w14:paraId="46715A4B" w14:textId="77777777" w:rsidR="004A18CC" w:rsidRPr="00BB21F3" w:rsidRDefault="004A18CC" w:rsidP="00AA55E2">
      <w:pPr>
        <w:pStyle w:val="af0"/>
        <w:shd w:val="clear" w:color="auto" w:fill="FFFFFF" w:themeFill="background1"/>
        <w:jc w:val="center"/>
        <w:rPr>
          <w:rFonts w:ascii="Times New Roman" w:hAnsi="Times New Roman"/>
        </w:rPr>
      </w:pPr>
      <w:r w:rsidRPr="00BB21F3">
        <w:rPr>
          <w:rFonts w:ascii="Times New Roman" w:hAnsi="Times New Roman"/>
        </w:rPr>
        <w:t xml:space="preserve">Паспорт муниципальной программы </w:t>
      </w:r>
      <w:r w:rsidR="000B5C97" w:rsidRPr="00BB21F3">
        <w:rPr>
          <w:rFonts w:ascii="Times New Roman" w:hAnsi="Times New Roman"/>
        </w:rPr>
        <w:t>городского округа Реутов</w:t>
      </w:r>
    </w:p>
    <w:p w14:paraId="05A1B78E" w14:textId="77777777" w:rsidR="004A18CC" w:rsidRPr="00BB21F3" w:rsidRDefault="004A18CC" w:rsidP="00AA55E2">
      <w:pPr>
        <w:pStyle w:val="af0"/>
        <w:shd w:val="clear" w:color="auto" w:fill="FFFFFF" w:themeFill="background1"/>
        <w:jc w:val="center"/>
        <w:rPr>
          <w:rFonts w:ascii="Times New Roman" w:hAnsi="Times New Roman"/>
        </w:rPr>
      </w:pPr>
      <w:r w:rsidRPr="00BB21F3">
        <w:rPr>
          <w:rFonts w:ascii="Times New Roman" w:hAnsi="Times New Roman"/>
        </w:rPr>
        <w:t>«Социальная защита населения»</w:t>
      </w: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62"/>
        <w:gridCol w:w="2330"/>
        <w:gridCol w:w="1417"/>
        <w:gridCol w:w="1418"/>
        <w:gridCol w:w="1417"/>
        <w:gridCol w:w="1276"/>
        <w:gridCol w:w="1276"/>
      </w:tblGrid>
      <w:tr w:rsidR="00BB21F3" w:rsidRPr="00BB21F3" w14:paraId="18D00996" w14:textId="77777777" w:rsidTr="00BF20CE">
        <w:trPr>
          <w:jc w:val="center"/>
        </w:trPr>
        <w:tc>
          <w:tcPr>
            <w:tcW w:w="5462" w:type="dxa"/>
            <w:vAlign w:val="bottom"/>
          </w:tcPr>
          <w:p w14:paraId="280B80EE" w14:textId="77777777" w:rsidR="00707F40" w:rsidRPr="00BB21F3" w:rsidRDefault="00707F40" w:rsidP="00F95636">
            <w:pPr>
              <w:pStyle w:val="ConsPlusNormal"/>
              <w:jc w:val="center"/>
              <w:rPr>
                <w:szCs w:val="22"/>
              </w:rPr>
            </w:pPr>
            <w:r w:rsidRPr="00BB21F3">
              <w:rPr>
                <w:szCs w:val="22"/>
              </w:rPr>
              <w:t>Координатор муниципальной программы</w:t>
            </w:r>
          </w:p>
        </w:tc>
        <w:tc>
          <w:tcPr>
            <w:tcW w:w="9134" w:type="dxa"/>
            <w:gridSpan w:val="6"/>
          </w:tcPr>
          <w:p w14:paraId="5C5DE2BB" w14:textId="77777777" w:rsidR="00707F40" w:rsidRPr="00BB21F3" w:rsidRDefault="00707F40" w:rsidP="00BF20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>Заместитель Главы городского округа Реутов Репина Ольга Борисовна</w:t>
            </w:r>
          </w:p>
        </w:tc>
      </w:tr>
      <w:tr w:rsidR="00BB21F3" w:rsidRPr="00BB21F3" w14:paraId="2B77E741" w14:textId="77777777" w:rsidTr="00BF20CE">
        <w:trPr>
          <w:jc w:val="center"/>
        </w:trPr>
        <w:tc>
          <w:tcPr>
            <w:tcW w:w="5462" w:type="dxa"/>
            <w:vAlign w:val="bottom"/>
          </w:tcPr>
          <w:p w14:paraId="000C7751" w14:textId="77777777" w:rsidR="00707F40" w:rsidRPr="00BB21F3" w:rsidRDefault="00707F40" w:rsidP="00BF20CE">
            <w:pPr>
              <w:pStyle w:val="ConsPlusNormal"/>
              <w:jc w:val="center"/>
              <w:rPr>
                <w:szCs w:val="22"/>
              </w:rPr>
            </w:pPr>
            <w:r w:rsidRPr="00BB21F3">
              <w:rPr>
                <w:szCs w:val="22"/>
              </w:rPr>
              <w:t>Муниципальный заказчик программы</w:t>
            </w:r>
          </w:p>
        </w:tc>
        <w:tc>
          <w:tcPr>
            <w:tcW w:w="9134" w:type="dxa"/>
            <w:gridSpan w:val="6"/>
          </w:tcPr>
          <w:p w14:paraId="794A1E43" w14:textId="77777777" w:rsidR="00707F40" w:rsidRPr="00BB21F3" w:rsidRDefault="00707F40" w:rsidP="00A358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BB21F3" w:rsidRPr="00BB21F3" w14:paraId="47F6A1D7" w14:textId="77777777" w:rsidTr="00BF20CE">
        <w:trPr>
          <w:jc w:val="center"/>
        </w:trPr>
        <w:tc>
          <w:tcPr>
            <w:tcW w:w="5462" w:type="dxa"/>
          </w:tcPr>
          <w:p w14:paraId="31EF73EB" w14:textId="77777777" w:rsidR="00551960" w:rsidRPr="00BB21F3" w:rsidRDefault="00551960" w:rsidP="00BF20CE">
            <w:pPr>
              <w:pStyle w:val="ConsPlusNormal"/>
              <w:jc w:val="center"/>
              <w:rPr>
                <w:szCs w:val="22"/>
              </w:rPr>
            </w:pPr>
            <w:r w:rsidRPr="00BB21F3">
              <w:rPr>
                <w:szCs w:val="22"/>
              </w:rPr>
              <w:t>Цели муниципальной программы</w:t>
            </w:r>
          </w:p>
        </w:tc>
        <w:tc>
          <w:tcPr>
            <w:tcW w:w="9134" w:type="dxa"/>
            <w:gridSpan w:val="6"/>
          </w:tcPr>
          <w:p w14:paraId="4A3EC6E7" w14:textId="77777777" w:rsidR="00551960" w:rsidRPr="00BB21F3" w:rsidRDefault="00551960" w:rsidP="00551960">
            <w:pPr>
              <w:pStyle w:val="af0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>Обеспечение социального развития городского округа Реутов Московской области на основе устойчивого роста уровня и качества жизни населения, нуждающегося в социальной поддержке, демографического потенциала городского округа, совершенствования регулирования рынка труда и занятости.</w:t>
            </w:r>
          </w:p>
          <w:p w14:paraId="65615F29" w14:textId="77777777" w:rsidR="00551960" w:rsidRPr="00BB21F3" w:rsidRDefault="00551960" w:rsidP="00551960">
            <w:pPr>
              <w:pStyle w:val="af0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>Осуществление мер социальной поддержки жителей городского округа Реутов, повышение качества и уровня жизни социально незащищенных слоев населения.</w:t>
            </w:r>
          </w:p>
          <w:p w14:paraId="638CA087" w14:textId="77777777" w:rsidR="00551960" w:rsidRPr="00BB21F3" w:rsidRDefault="00551960" w:rsidP="00551960">
            <w:pPr>
              <w:pStyle w:val="af0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 xml:space="preserve">Обеспечение охвата детского населения </w:t>
            </w:r>
            <w:proofErr w:type="spellStart"/>
            <w:r w:rsidRPr="00BB21F3">
              <w:rPr>
                <w:rFonts w:ascii="Times New Roman" w:hAnsi="Times New Roman"/>
              </w:rPr>
              <w:t>г.о</w:t>
            </w:r>
            <w:proofErr w:type="spellEnd"/>
            <w:r w:rsidRPr="00BB21F3">
              <w:rPr>
                <w:rFonts w:ascii="Times New Roman" w:hAnsi="Times New Roman"/>
              </w:rPr>
              <w:t>. Реутов, в том числе детей находящихся в рудной жизненной ситуации, различными формами отдыха</w:t>
            </w:r>
          </w:p>
          <w:p w14:paraId="24F745D1" w14:textId="77777777" w:rsidR="00551960" w:rsidRPr="00BB21F3" w:rsidRDefault="00551960" w:rsidP="00551960">
            <w:pPr>
              <w:pStyle w:val="af0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>Обеспечение поддержки деятельности социально-ориентированных некоммерческих организаций и стимулирование их развития</w:t>
            </w:r>
          </w:p>
          <w:p w14:paraId="3D3E368C" w14:textId="77777777" w:rsidR="00551960" w:rsidRPr="00BB21F3" w:rsidRDefault="00551960" w:rsidP="00551960">
            <w:pPr>
              <w:pStyle w:val="af0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>Снижение уровня производственного травматизма, снижение уровня профессиональной заболеваемости и улучшение условий труда</w:t>
            </w:r>
          </w:p>
          <w:p w14:paraId="16BF679D" w14:textId="77777777" w:rsidR="00551960" w:rsidRPr="00BB21F3" w:rsidRDefault="00551960" w:rsidP="00551960">
            <w:pPr>
              <w:pStyle w:val="af0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>Адаптация приоритетных объектов социальной, транспортной и инженерной инфраструктуры для инвалидов и других маломобильных групп населения</w:t>
            </w:r>
          </w:p>
        </w:tc>
      </w:tr>
      <w:tr w:rsidR="00BB21F3" w:rsidRPr="00BB21F3" w14:paraId="5CAA7539" w14:textId="77777777" w:rsidTr="00BF20CE">
        <w:trPr>
          <w:jc w:val="center"/>
        </w:trPr>
        <w:tc>
          <w:tcPr>
            <w:tcW w:w="5462" w:type="dxa"/>
            <w:vAlign w:val="bottom"/>
          </w:tcPr>
          <w:p w14:paraId="5BAB8A99" w14:textId="77777777" w:rsidR="00707F40" w:rsidRPr="00BB21F3" w:rsidRDefault="00707F40" w:rsidP="00BF20CE">
            <w:pPr>
              <w:pStyle w:val="ConsPlusNormal"/>
              <w:jc w:val="center"/>
              <w:rPr>
                <w:szCs w:val="22"/>
              </w:rPr>
            </w:pPr>
            <w:r w:rsidRPr="00BB21F3">
              <w:rPr>
                <w:szCs w:val="22"/>
              </w:rPr>
              <w:t>Перечень подпрограмм</w:t>
            </w:r>
          </w:p>
        </w:tc>
        <w:tc>
          <w:tcPr>
            <w:tcW w:w="9134" w:type="dxa"/>
            <w:gridSpan w:val="6"/>
            <w:vAlign w:val="bottom"/>
          </w:tcPr>
          <w:p w14:paraId="5EF0F316" w14:textId="77777777" w:rsidR="00707F40" w:rsidRPr="00BB21F3" w:rsidRDefault="00707F40" w:rsidP="00A35802">
            <w:pPr>
              <w:pStyle w:val="ConsPlusNormal"/>
              <w:rPr>
                <w:szCs w:val="22"/>
              </w:rPr>
            </w:pPr>
            <w:r w:rsidRPr="00BB21F3">
              <w:rPr>
                <w:szCs w:val="22"/>
              </w:rPr>
              <w:t>Муниципальные заказчики подпрограмм</w:t>
            </w:r>
          </w:p>
        </w:tc>
      </w:tr>
      <w:tr w:rsidR="00BB21F3" w:rsidRPr="00BB21F3" w14:paraId="6B79DA78" w14:textId="77777777" w:rsidTr="00BF20CE">
        <w:trPr>
          <w:jc w:val="center"/>
        </w:trPr>
        <w:tc>
          <w:tcPr>
            <w:tcW w:w="5462" w:type="dxa"/>
          </w:tcPr>
          <w:p w14:paraId="125FEA92" w14:textId="77777777" w:rsidR="00707F40" w:rsidRPr="00BB21F3" w:rsidRDefault="00676479" w:rsidP="00BF20CE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hyperlink w:anchor="Par3906" w:tooltip="12. Подпрограмма 1 &quot;Социальная поддержка граждан&quot;" w:history="1">
              <w:r w:rsidR="00707F40" w:rsidRPr="00BB21F3">
                <w:rPr>
                  <w:rStyle w:val="af3"/>
                  <w:rFonts w:ascii="Times New Roman" w:hAnsi="Times New Roman"/>
                  <w:color w:val="auto"/>
                  <w:sz w:val="22"/>
                </w:rPr>
                <w:t xml:space="preserve">Подпрограмма </w:t>
              </w:r>
            </w:hyperlink>
            <w:r w:rsidR="00707F40" w:rsidRPr="00BB21F3">
              <w:rPr>
                <w:rFonts w:ascii="Times New Roman" w:hAnsi="Times New Roman"/>
              </w:rPr>
              <w:t>I «Социальная поддержка граждан»</w:t>
            </w:r>
          </w:p>
        </w:tc>
        <w:tc>
          <w:tcPr>
            <w:tcW w:w="9134" w:type="dxa"/>
            <w:gridSpan w:val="6"/>
          </w:tcPr>
          <w:p w14:paraId="04B694DF" w14:textId="77777777" w:rsidR="00707F40" w:rsidRPr="00BB21F3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BB21F3" w:rsidRPr="00BB21F3" w14:paraId="50A4AA37" w14:textId="77777777" w:rsidTr="00BF20CE">
        <w:trPr>
          <w:jc w:val="center"/>
        </w:trPr>
        <w:tc>
          <w:tcPr>
            <w:tcW w:w="5462" w:type="dxa"/>
          </w:tcPr>
          <w:p w14:paraId="3CBF14EC" w14:textId="77777777" w:rsidR="00707F40" w:rsidRPr="00BB21F3" w:rsidRDefault="00676479" w:rsidP="00BF20CE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hyperlink w:anchor="Par8063" w:tooltip="13. Подпрограмма 2 &quot;Доступная среда&quot;" w:history="1">
              <w:r w:rsidR="00707F40" w:rsidRPr="00BB21F3">
                <w:rPr>
                  <w:rStyle w:val="af3"/>
                  <w:rFonts w:ascii="Times New Roman" w:hAnsi="Times New Roman"/>
                  <w:color w:val="auto"/>
                  <w:sz w:val="22"/>
                </w:rPr>
                <w:t xml:space="preserve">Подпрограмма </w:t>
              </w:r>
            </w:hyperlink>
            <w:r w:rsidR="00707F40" w:rsidRPr="00BB21F3">
              <w:rPr>
                <w:rFonts w:ascii="Times New Roman" w:hAnsi="Times New Roman"/>
              </w:rPr>
              <w:t>II «Развитие системы отдыха и оздоровления детей»</w:t>
            </w:r>
          </w:p>
        </w:tc>
        <w:tc>
          <w:tcPr>
            <w:tcW w:w="9134" w:type="dxa"/>
            <w:gridSpan w:val="6"/>
          </w:tcPr>
          <w:p w14:paraId="099267CC" w14:textId="77777777" w:rsidR="00707F40" w:rsidRPr="00BB21F3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BB21F3" w:rsidRPr="00BB21F3" w14:paraId="0EA53D4C" w14:textId="77777777" w:rsidTr="00BF20CE">
        <w:trPr>
          <w:jc w:val="center"/>
        </w:trPr>
        <w:tc>
          <w:tcPr>
            <w:tcW w:w="5462" w:type="dxa"/>
          </w:tcPr>
          <w:p w14:paraId="5822E728" w14:textId="77777777" w:rsidR="00707F40" w:rsidRPr="00BB21F3" w:rsidRDefault="00707F40" w:rsidP="00BF20CE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>Подпрограмма IV «Содействие занятости населения, развитие трудовых ресурсов и охраны труда»</w:t>
            </w:r>
          </w:p>
        </w:tc>
        <w:tc>
          <w:tcPr>
            <w:tcW w:w="9134" w:type="dxa"/>
            <w:gridSpan w:val="6"/>
          </w:tcPr>
          <w:p w14:paraId="4E0AC7F1" w14:textId="77777777" w:rsidR="00707F40" w:rsidRPr="00BB21F3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BB21F3" w:rsidRPr="00BB21F3" w14:paraId="436C59D7" w14:textId="77777777" w:rsidTr="00BF20CE">
        <w:trPr>
          <w:jc w:val="center"/>
        </w:trPr>
        <w:tc>
          <w:tcPr>
            <w:tcW w:w="5462" w:type="dxa"/>
          </w:tcPr>
          <w:p w14:paraId="742D50CB" w14:textId="77777777" w:rsidR="00707F40" w:rsidRPr="00BB21F3" w:rsidRDefault="00707F40" w:rsidP="00BF20CE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>Подпрограмма V «Обеспечивающая подпрограмма»</w:t>
            </w:r>
          </w:p>
        </w:tc>
        <w:tc>
          <w:tcPr>
            <w:tcW w:w="9134" w:type="dxa"/>
            <w:gridSpan w:val="6"/>
          </w:tcPr>
          <w:p w14:paraId="098160D4" w14:textId="77777777" w:rsidR="00707F40" w:rsidRPr="00BB21F3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BB21F3" w:rsidRPr="00BB21F3" w14:paraId="5FA509B6" w14:textId="77777777" w:rsidTr="00BF20CE">
        <w:trPr>
          <w:jc w:val="center"/>
        </w:trPr>
        <w:tc>
          <w:tcPr>
            <w:tcW w:w="5462" w:type="dxa"/>
          </w:tcPr>
          <w:p w14:paraId="2EBF691E" w14:textId="77777777" w:rsidR="00707F40" w:rsidRPr="00BB21F3" w:rsidRDefault="00707F40" w:rsidP="00BF20CE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lastRenderedPageBreak/>
              <w:t>Подпрограмма VI «Развитие и поддержка социально ориентированных некоммерческих организаций»</w:t>
            </w:r>
          </w:p>
        </w:tc>
        <w:tc>
          <w:tcPr>
            <w:tcW w:w="9134" w:type="dxa"/>
            <w:gridSpan w:val="6"/>
          </w:tcPr>
          <w:p w14:paraId="00307FD7" w14:textId="77777777" w:rsidR="00707F40" w:rsidRPr="00BB21F3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BB21F3" w:rsidRPr="00BB21F3" w14:paraId="54617680" w14:textId="77777777" w:rsidTr="006742C8">
        <w:trPr>
          <w:trHeight w:val="839"/>
          <w:jc w:val="center"/>
        </w:trPr>
        <w:tc>
          <w:tcPr>
            <w:tcW w:w="5462" w:type="dxa"/>
          </w:tcPr>
          <w:p w14:paraId="59726435" w14:textId="77777777" w:rsidR="00707F40" w:rsidRPr="00BB21F3" w:rsidRDefault="00707F40" w:rsidP="00BF20CE">
            <w:pPr>
              <w:jc w:val="center"/>
            </w:pPr>
            <w:r w:rsidRPr="00BB21F3">
              <w:rPr>
                <w:rFonts w:ascii="Times New Roman" w:hAnsi="Times New Roman"/>
              </w:rPr>
              <w:t>Подпрограмма VII «Обеспечение доступности для инвалидов и маломобильных групп населения объектов инфраструктуры и услуг»</w:t>
            </w:r>
          </w:p>
        </w:tc>
        <w:tc>
          <w:tcPr>
            <w:tcW w:w="9134" w:type="dxa"/>
            <w:gridSpan w:val="6"/>
          </w:tcPr>
          <w:p w14:paraId="147B2C5C" w14:textId="77777777" w:rsidR="00707F40" w:rsidRPr="00BB21F3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BB21F3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BB21F3" w:rsidRPr="00BB21F3" w14:paraId="5A675DC4" w14:textId="77777777" w:rsidTr="00BF20CE">
        <w:trPr>
          <w:trHeight w:val="455"/>
          <w:jc w:val="center"/>
        </w:trPr>
        <w:tc>
          <w:tcPr>
            <w:tcW w:w="5462" w:type="dxa"/>
          </w:tcPr>
          <w:p w14:paraId="3A0BE55E" w14:textId="77777777" w:rsidR="00AC1F76" w:rsidRPr="00BB21F3" w:rsidRDefault="00AC1F76" w:rsidP="00BF20CE">
            <w:pPr>
              <w:pStyle w:val="ConsPlusNormal"/>
              <w:jc w:val="center"/>
              <w:rPr>
                <w:szCs w:val="22"/>
              </w:rPr>
            </w:pPr>
            <w:r w:rsidRPr="00BB21F3">
              <w:rPr>
                <w:szCs w:val="22"/>
              </w:rPr>
              <w:t>Краткая характеристика подпрограмм</w:t>
            </w:r>
          </w:p>
        </w:tc>
        <w:tc>
          <w:tcPr>
            <w:tcW w:w="9134" w:type="dxa"/>
            <w:gridSpan w:val="6"/>
            <w:vAlign w:val="center"/>
          </w:tcPr>
          <w:p w14:paraId="756B0AF5" w14:textId="77777777" w:rsidR="00AC1F76" w:rsidRPr="00BB21F3" w:rsidRDefault="00AC1F76" w:rsidP="00AC1F76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B21F3">
              <w:rPr>
                <w:rFonts w:ascii="Times New Roman" w:hAnsi="Times New Roman"/>
                <w:sz w:val="21"/>
                <w:szCs w:val="21"/>
              </w:rPr>
              <w:t>Подпрограмма I «Социальная поддержка граждан» направлена на снижение уровня бедности населения, оказание адресной помощи и поддержку определенных категорий жителей города, в том числе многодетных семей, детей, больных инсулинозависимым сахарным диабетом,</w:t>
            </w:r>
            <w:r w:rsidR="00823D00">
              <w:rPr>
                <w:rFonts w:ascii="Times New Roman" w:hAnsi="Times New Roman"/>
                <w:sz w:val="21"/>
                <w:szCs w:val="21"/>
              </w:rPr>
              <w:t xml:space="preserve"> и нуждающихся в специализированном лечебном питании,</w:t>
            </w:r>
            <w:r w:rsidRPr="00BB21F3">
              <w:rPr>
                <w:rFonts w:ascii="Times New Roman" w:hAnsi="Times New Roman"/>
                <w:sz w:val="21"/>
                <w:szCs w:val="21"/>
              </w:rPr>
              <w:t xml:space="preserve"> граждан, больных злокачественными новообразованиями, и людей, находящихся в трудной жизненной ситуации. Также подпрограмма направлена на поддержку населения, работающего на предприятиях и в организациях городского округа Реутов. Осуществляется мониторинг сведений о заработной плате, целью которого является недопущение задолженности в ее выплате.</w:t>
            </w:r>
          </w:p>
          <w:p w14:paraId="2690419B" w14:textId="77777777" w:rsidR="00AC1F76" w:rsidRPr="00BB21F3" w:rsidRDefault="00AC1F76" w:rsidP="00AC1F76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B21F3">
              <w:rPr>
                <w:rFonts w:ascii="Times New Roman" w:hAnsi="Times New Roman"/>
                <w:sz w:val="21"/>
                <w:szCs w:val="21"/>
              </w:rPr>
              <w:t>Основной целью подпрограммы II «Развитие системы отдыха и оздоровления детей» является обеспечение развития системы отдыха и оздоровления детей в городском округе Реутов. Реализация мероприятий подпрограммы  направлена на создание условий для духовного, нравственного и физического развития детей в возрасте от 7 до 15 лет (включительно), проживающих на территории городского округа Реутов, обеспечение бесплатными путевками детей, находящихся в трудной жизненной ситуации, детей-инвалидов и компенсацию стоимости путевок для детей из многодетных семей, детей-инвалидов, ремонт детских оздоровительных лагерей и повышение эффективности деятельности загородных организаций отдыха и оздоровления детей.</w:t>
            </w:r>
          </w:p>
          <w:p w14:paraId="0731A0AB" w14:textId="77777777" w:rsidR="00AC1F76" w:rsidRPr="00BB21F3" w:rsidRDefault="00AC1F76" w:rsidP="00AC1F76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B21F3">
              <w:rPr>
                <w:rFonts w:ascii="Times New Roman" w:hAnsi="Times New Roman"/>
                <w:sz w:val="21"/>
                <w:szCs w:val="21"/>
              </w:rPr>
              <w:t>Цель подпрограммы IV «Содействие занятости населения, развитие тру</w:t>
            </w:r>
            <w:r w:rsidR="0046449A">
              <w:rPr>
                <w:rFonts w:ascii="Times New Roman" w:hAnsi="Times New Roman"/>
                <w:sz w:val="21"/>
                <w:szCs w:val="21"/>
              </w:rPr>
              <w:t>довых ресурсов и охраны труда» </w:t>
            </w:r>
            <w:r w:rsidRPr="00BB21F3">
              <w:rPr>
                <w:rFonts w:ascii="Times New Roman" w:hAnsi="Times New Roman"/>
                <w:sz w:val="21"/>
                <w:szCs w:val="21"/>
              </w:rPr>
              <w:t>обеспечение социальных гарантий работников, улучшение условий труда, снижение уровня производственного травматизма и профессиональной заболеваемости. Реализация мероприятий подпрограммы направлена на осуществление государственной политики в сфере охраны труда, по вопросам развития социально-трудовой сферы муниципалитета.</w:t>
            </w:r>
          </w:p>
          <w:p w14:paraId="15ED6CEE" w14:textId="77777777" w:rsidR="00AC1F76" w:rsidRPr="00BB21F3" w:rsidRDefault="00AC1F76" w:rsidP="00AC1F76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B21F3">
              <w:rPr>
                <w:rFonts w:ascii="Times New Roman" w:hAnsi="Times New Roman"/>
                <w:sz w:val="21"/>
                <w:szCs w:val="21"/>
              </w:rPr>
              <w:t>Реализация подпрограммы </w:t>
            </w:r>
            <w:r w:rsidRPr="00BB21F3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r w:rsidRPr="00BB21F3">
              <w:rPr>
                <w:rFonts w:ascii="Times New Roman" w:hAnsi="Times New Roman"/>
                <w:sz w:val="21"/>
                <w:szCs w:val="21"/>
              </w:rPr>
              <w:t> «Обеспечивающая подпрограмма» направлена на повышение эффективности использования бюджетных средств с целью психолого-социального сопровождения детей и профилактики асоциальных явлений. </w:t>
            </w:r>
          </w:p>
          <w:p w14:paraId="5078B1C3" w14:textId="77777777" w:rsidR="00AC1F76" w:rsidRPr="00BB21F3" w:rsidRDefault="00AC1F76" w:rsidP="00AC1F76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B21F3">
              <w:rPr>
                <w:rFonts w:ascii="Times New Roman" w:hAnsi="Times New Roman"/>
                <w:sz w:val="21"/>
                <w:szCs w:val="21"/>
              </w:rPr>
              <w:t>Реализация подпрограммы</w:t>
            </w:r>
            <w:r w:rsidR="0049434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494348">
              <w:rPr>
                <w:rFonts w:ascii="Times New Roman" w:hAnsi="Times New Roman"/>
                <w:sz w:val="21"/>
                <w:szCs w:val="21"/>
                <w:lang w:val="en-US"/>
              </w:rPr>
              <w:t>VI</w:t>
            </w:r>
            <w:r w:rsidRPr="00BB21F3">
              <w:rPr>
                <w:rFonts w:ascii="Times New Roman" w:hAnsi="Times New Roman"/>
                <w:sz w:val="21"/>
                <w:szCs w:val="21"/>
              </w:rPr>
              <w:t> «Развитие и поддержка социально ориентированн</w:t>
            </w:r>
            <w:r w:rsidR="0046449A">
              <w:rPr>
                <w:rFonts w:ascii="Times New Roman" w:hAnsi="Times New Roman"/>
                <w:sz w:val="21"/>
                <w:szCs w:val="21"/>
              </w:rPr>
              <w:t>ых некоммерческих организаций» </w:t>
            </w:r>
            <w:r w:rsidRPr="00BB21F3">
              <w:rPr>
                <w:rFonts w:ascii="Times New Roman" w:hAnsi="Times New Roman"/>
                <w:sz w:val="21"/>
                <w:szCs w:val="21"/>
              </w:rPr>
              <w:t xml:space="preserve">направлена на поддержку социально ориентированных некоммерческих организаций </w:t>
            </w:r>
            <w:r w:rsidRPr="00BB21F3">
              <w:rPr>
                <w:rFonts w:ascii="Times New Roman" w:hAnsi="Times New Roman"/>
                <w:sz w:val="21"/>
                <w:szCs w:val="21"/>
              </w:rPr>
              <w:lastRenderedPageBreak/>
              <w:t>и социального предпринимательства, обеспечения доступа негосударственных организаций к предоставлению услуг в социальной сфере и внедрения конкурентных способов оказания муниципальных услуг в социальной сфере».</w:t>
            </w:r>
          </w:p>
          <w:p w14:paraId="414874BC" w14:textId="77777777" w:rsidR="00AC1F76" w:rsidRPr="00BB21F3" w:rsidRDefault="00AC1F76" w:rsidP="00AC1F76">
            <w:pPr>
              <w:spacing w:before="100" w:beforeAutospacing="1"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BB21F3">
              <w:rPr>
                <w:rFonts w:ascii="Times New Roman" w:hAnsi="Times New Roman"/>
                <w:sz w:val="21"/>
                <w:szCs w:val="21"/>
              </w:rPr>
              <w:t>В рамках подпрограммы VII «Обеспечение доступности для инвалидов и маломобильных групп населения объектов инфраструктуры и услуг» осуществляется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Реутов.</w:t>
            </w:r>
          </w:p>
          <w:p w14:paraId="13B3238C" w14:textId="77777777" w:rsidR="00AC1F76" w:rsidRPr="00BB21F3" w:rsidRDefault="00AC1F76" w:rsidP="00DC097A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B21F3">
              <w:rPr>
                <w:rFonts w:ascii="Times New Roman" w:hAnsi="Times New Roman"/>
                <w:sz w:val="21"/>
                <w:szCs w:val="21"/>
              </w:rPr>
              <w:t>Реализация мероприятий подпрограммы VII «Обеспечение доступности для инвалидов и маломобильных групп населения объектов инфраструктуры и услуг» направлена на создание беспрепятственного доступа инвалидов и других маломобильных групп населения к социально значимым объектам и услугам, что позволит расширить жизненное пространство, обеспечить возможность реализации и активной интеграции людей с ограниченными возможностями, а также раскрытия их социокультурного потенциала.</w:t>
            </w:r>
          </w:p>
        </w:tc>
      </w:tr>
      <w:tr w:rsidR="00BB21F3" w:rsidRPr="00BB21F3" w14:paraId="15723D4D" w14:textId="77777777" w:rsidTr="00BF20CE">
        <w:trPr>
          <w:jc w:val="center"/>
        </w:trPr>
        <w:tc>
          <w:tcPr>
            <w:tcW w:w="5462" w:type="dxa"/>
            <w:vAlign w:val="center"/>
          </w:tcPr>
          <w:p w14:paraId="4A8512FA" w14:textId="77777777" w:rsidR="00707F40" w:rsidRPr="006742C8" w:rsidRDefault="00707F40" w:rsidP="00707F40">
            <w:pPr>
              <w:pStyle w:val="ConsPlusNormal"/>
              <w:rPr>
                <w:sz w:val="18"/>
                <w:szCs w:val="18"/>
              </w:rPr>
            </w:pPr>
            <w:r w:rsidRPr="006742C8">
              <w:rPr>
                <w:sz w:val="18"/>
                <w:szCs w:val="18"/>
              </w:rPr>
              <w:lastRenderedPageBreak/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2330" w:type="dxa"/>
            <w:vAlign w:val="center"/>
          </w:tcPr>
          <w:p w14:paraId="6E35D470" w14:textId="77777777" w:rsidR="00707F40" w:rsidRPr="006742C8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6742C8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vAlign w:val="center"/>
          </w:tcPr>
          <w:p w14:paraId="2223C1CD" w14:textId="77777777" w:rsidR="00707F40" w:rsidRPr="006742C8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6742C8">
              <w:rPr>
                <w:rFonts w:ascii="Times New Roman" w:hAnsi="Times New Roman"/>
              </w:rPr>
              <w:t>2023 год</w:t>
            </w:r>
          </w:p>
        </w:tc>
        <w:tc>
          <w:tcPr>
            <w:tcW w:w="1418" w:type="dxa"/>
            <w:vAlign w:val="center"/>
          </w:tcPr>
          <w:p w14:paraId="50CEABB7" w14:textId="77777777" w:rsidR="00707F40" w:rsidRPr="00EC5C48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EC5C48">
              <w:rPr>
                <w:rFonts w:ascii="Times New Roman" w:hAnsi="Times New Roman"/>
              </w:rPr>
              <w:t>2024 год</w:t>
            </w:r>
          </w:p>
        </w:tc>
        <w:tc>
          <w:tcPr>
            <w:tcW w:w="1417" w:type="dxa"/>
            <w:vAlign w:val="center"/>
          </w:tcPr>
          <w:p w14:paraId="239E67F2" w14:textId="77777777" w:rsidR="00707F40" w:rsidRPr="006742C8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6742C8">
              <w:rPr>
                <w:rFonts w:ascii="Times New Roman" w:hAnsi="Times New Roman"/>
              </w:rPr>
              <w:t>2025 год</w:t>
            </w:r>
          </w:p>
        </w:tc>
        <w:tc>
          <w:tcPr>
            <w:tcW w:w="1276" w:type="dxa"/>
            <w:vAlign w:val="center"/>
          </w:tcPr>
          <w:p w14:paraId="0F0667F0" w14:textId="77777777" w:rsidR="00707F40" w:rsidRPr="006742C8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6742C8">
              <w:rPr>
                <w:rFonts w:ascii="Times New Roman" w:hAnsi="Times New Roman"/>
              </w:rPr>
              <w:t>2026 год</w:t>
            </w:r>
          </w:p>
        </w:tc>
        <w:tc>
          <w:tcPr>
            <w:tcW w:w="1276" w:type="dxa"/>
            <w:vAlign w:val="center"/>
          </w:tcPr>
          <w:p w14:paraId="03CE1E6F" w14:textId="77777777" w:rsidR="00707F40" w:rsidRPr="006742C8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6742C8">
              <w:rPr>
                <w:rFonts w:ascii="Times New Roman" w:hAnsi="Times New Roman"/>
              </w:rPr>
              <w:t>2027 год</w:t>
            </w:r>
          </w:p>
        </w:tc>
      </w:tr>
      <w:tr w:rsidR="00BB21F3" w:rsidRPr="00BB21F3" w14:paraId="51E12C2D" w14:textId="77777777" w:rsidTr="00BF20CE">
        <w:trPr>
          <w:jc w:val="center"/>
        </w:trPr>
        <w:tc>
          <w:tcPr>
            <w:tcW w:w="5462" w:type="dxa"/>
            <w:vAlign w:val="center"/>
          </w:tcPr>
          <w:p w14:paraId="5AA6768F" w14:textId="77777777" w:rsidR="00AC1F76" w:rsidRPr="00BB21F3" w:rsidRDefault="00AC1F76" w:rsidP="00AC1F76">
            <w:pPr>
              <w:pStyle w:val="ConsPlusNormal"/>
              <w:rPr>
                <w:szCs w:val="22"/>
              </w:rPr>
            </w:pPr>
            <w:r w:rsidRPr="00BB21F3">
              <w:rPr>
                <w:szCs w:val="22"/>
              </w:rPr>
              <w:t>Средства бюджета Московской области</w:t>
            </w:r>
          </w:p>
        </w:tc>
        <w:tc>
          <w:tcPr>
            <w:tcW w:w="2330" w:type="dxa"/>
            <w:vAlign w:val="bottom"/>
          </w:tcPr>
          <w:p w14:paraId="3F1F1FA5" w14:textId="23B12BF4" w:rsidR="00AC1F76" w:rsidRPr="0049006B" w:rsidRDefault="0049006B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66 043</w:t>
            </w:r>
            <w:r w:rsidR="00AC1F76" w:rsidRPr="0049006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bottom"/>
          </w:tcPr>
          <w:p w14:paraId="280DD2A9" w14:textId="75D64144" w:rsidR="00AC1F76" w:rsidRPr="0049006B" w:rsidRDefault="00AC1F76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9</w:t>
            </w:r>
            <w:r w:rsidR="0049006B" w:rsidRPr="00490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006B">
              <w:rPr>
                <w:rFonts w:ascii="Times New Roman" w:hAnsi="Times New Roman"/>
                <w:sz w:val="24"/>
                <w:szCs w:val="24"/>
              </w:rPr>
              <w:t>562,00</w:t>
            </w:r>
          </w:p>
        </w:tc>
        <w:tc>
          <w:tcPr>
            <w:tcW w:w="1418" w:type="dxa"/>
            <w:vAlign w:val="bottom"/>
          </w:tcPr>
          <w:p w14:paraId="35576F71" w14:textId="3792C9EF" w:rsidR="00AC1F76" w:rsidRPr="00EC5C48" w:rsidRDefault="00AC0AF0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C48">
              <w:rPr>
                <w:rFonts w:ascii="Times New Roman" w:hAnsi="Times New Roman"/>
                <w:sz w:val="24"/>
                <w:szCs w:val="24"/>
              </w:rPr>
              <w:t>12</w:t>
            </w:r>
            <w:r w:rsidR="00490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5C48">
              <w:rPr>
                <w:rFonts w:ascii="Times New Roman" w:hAnsi="Times New Roman"/>
                <w:sz w:val="24"/>
                <w:szCs w:val="24"/>
              </w:rPr>
              <w:t>427</w:t>
            </w:r>
            <w:r w:rsidR="00AC1F76" w:rsidRPr="00EC5C4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bottom"/>
          </w:tcPr>
          <w:p w14:paraId="765B17EA" w14:textId="1559B5F6" w:rsidR="00AC1F76" w:rsidRPr="0049006B" w:rsidRDefault="0049006B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006B">
              <w:rPr>
                <w:rFonts w:ascii="Times New Roman" w:hAnsi="Times New Roman"/>
                <w:sz w:val="24"/>
                <w:szCs w:val="24"/>
              </w:rPr>
              <w:t>460,00</w:t>
            </w:r>
          </w:p>
        </w:tc>
        <w:tc>
          <w:tcPr>
            <w:tcW w:w="1276" w:type="dxa"/>
            <w:vAlign w:val="bottom"/>
          </w:tcPr>
          <w:p w14:paraId="1FB1725B" w14:textId="2DA65391" w:rsidR="00AC1F76" w:rsidRPr="0049006B" w:rsidRDefault="0049006B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006B">
              <w:rPr>
                <w:rFonts w:ascii="Times New Roman" w:hAnsi="Times New Roman"/>
                <w:sz w:val="24"/>
                <w:szCs w:val="24"/>
              </w:rPr>
              <w:t>749,00</w:t>
            </w:r>
          </w:p>
        </w:tc>
        <w:tc>
          <w:tcPr>
            <w:tcW w:w="1276" w:type="dxa"/>
            <w:vAlign w:val="bottom"/>
          </w:tcPr>
          <w:p w14:paraId="757CDAC2" w14:textId="60E0BA2A" w:rsidR="00AC1F76" w:rsidRPr="0049006B" w:rsidRDefault="0049006B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006B">
              <w:rPr>
                <w:rFonts w:ascii="Times New Roman" w:hAnsi="Times New Roman"/>
                <w:sz w:val="24"/>
                <w:szCs w:val="24"/>
              </w:rPr>
              <w:t>845,00</w:t>
            </w:r>
          </w:p>
        </w:tc>
      </w:tr>
      <w:tr w:rsidR="00BB21F3" w:rsidRPr="00BB21F3" w14:paraId="5283FDB4" w14:textId="77777777" w:rsidTr="00BF20CE">
        <w:trPr>
          <w:jc w:val="center"/>
        </w:trPr>
        <w:tc>
          <w:tcPr>
            <w:tcW w:w="5462" w:type="dxa"/>
            <w:vAlign w:val="bottom"/>
          </w:tcPr>
          <w:p w14:paraId="4668A32C" w14:textId="77777777" w:rsidR="00AC1F76" w:rsidRPr="00BB21F3" w:rsidRDefault="00AC1F76" w:rsidP="00AC1F76">
            <w:pPr>
              <w:pStyle w:val="ConsPlusNormal"/>
              <w:rPr>
                <w:szCs w:val="22"/>
              </w:rPr>
            </w:pPr>
            <w:r w:rsidRPr="00BB21F3">
              <w:rPr>
                <w:szCs w:val="22"/>
              </w:rPr>
              <w:t>Средства федерального бюджета</w:t>
            </w:r>
          </w:p>
        </w:tc>
        <w:tc>
          <w:tcPr>
            <w:tcW w:w="2330" w:type="dxa"/>
            <w:vAlign w:val="bottom"/>
          </w:tcPr>
          <w:p w14:paraId="3748AD3F" w14:textId="77777777" w:rsidR="00AC1F76" w:rsidRPr="00330E0D" w:rsidRDefault="00AC1F76" w:rsidP="00AC1F76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14:paraId="7A2B10B1" w14:textId="77777777" w:rsidR="00AC1F76" w:rsidRPr="00BB21F3" w:rsidRDefault="00AC1F76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21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bottom"/>
          </w:tcPr>
          <w:p w14:paraId="612C4917" w14:textId="77777777" w:rsidR="00AC1F76" w:rsidRPr="00EC5C48" w:rsidRDefault="00AC1F76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C4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14:paraId="7AFCDBAE" w14:textId="77777777" w:rsidR="00AC1F76" w:rsidRPr="0049006B" w:rsidRDefault="00AC1F76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bottom"/>
          </w:tcPr>
          <w:p w14:paraId="5184AABB" w14:textId="77777777" w:rsidR="00AC1F76" w:rsidRPr="0049006B" w:rsidRDefault="00AC1F76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bottom"/>
          </w:tcPr>
          <w:p w14:paraId="69969FF9" w14:textId="77777777" w:rsidR="00AC1F76" w:rsidRPr="0049006B" w:rsidRDefault="00AC1F76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B21F3" w:rsidRPr="00BB21F3" w14:paraId="34B8575A" w14:textId="77777777" w:rsidTr="00BF20CE">
        <w:trPr>
          <w:jc w:val="center"/>
        </w:trPr>
        <w:tc>
          <w:tcPr>
            <w:tcW w:w="5462" w:type="dxa"/>
            <w:vAlign w:val="center"/>
          </w:tcPr>
          <w:p w14:paraId="2CA8D1F6" w14:textId="77777777" w:rsidR="00AC1F76" w:rsidRPr="00BB21F3" w:rsidRDefault="00AC1F76" w:rsidP="00AC1F76">
            <w:pPr>
              <w:pStyle w:val="ConsPlusNormal"/>
              <w:rPr>
                <w:szCs w:val="22"/>
              </w:rPr>
            </w:pPr>
            <w:r w:rsidRPr="00BB21F3">
              <w:rPr>
                <w:szCs w:val="22"/>
              </w:rPr>
              <w:t>Средства бюджета городского округа Реутов</w:t>
            </w:r>
          </w:p>
        </w:tc>
        <w:tc>
          <w:tcPr>
            <w:tcW w:w="2330" w:type="dxa"/>
            <w:vAlign w:val="bottom"/>
          </w:tcPr>
          <w:p w14:paraId="638B8F99" w14:textId="7D419578" w:rsidR="00AC1F76" w:rsidRPr="00330E0D" w:rsidRDefault="0049006B" w:rsidP="00CE7351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141 240,69</w:t>
            </w:r>
          </w:p>
        </w:tc>
        <w:tc>
          <w:tcPr>
            <w:tcW w:w="1417" w:type="dxa"/>
            <w:vAlign w:val="bottom"/>
          </w:tcPr>
          <w:p w14:paraId="7C10DA7D" w14:textId="0B40C97C" w:rsidR="00AC1F76" w:rsidRPr="00BB21F3" w:rsidRDefault="00D95F27" w:rsidP="00CD0E1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21F3">
              <w:rPr>
                <w:rFonts w:ascii="Times New Roman" w:hAnsi="Times New Roman"/>
                <w:sz w:val="24"/>
                <w:szCs w:val="24"/>
              </w:rPr>
              <w:t>2</w:t>
            </w:r>
            <w:r w:rsidR="00CD0E18" w:rsidRPr="00BB21F3">
              <w:rPr>
                <w:rFonts w:ascii="Times New Roman" w:hAnsi="Times New Roman"/>
                <w:sz w:val="24"/>
                <w:szCs w:val="24"/>
              </w:rPr>
              <w:t>3</w:t>
            </w:r>
            <w:r w:rsidR="00490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0E18" w:rsidRPr="00BB21F3">
              <w:rPr>
                <w:rFonts w:ascii="Times New Roman" w:hAnsi="Times New Roman"/>
                <w:sz w:val="24"/>
                <w:szCs w:val="24"/>
              </w:rPr>
              <w:t>778,46</w:t>
            </w:r>
          </w:p>
        </w:tc>
        <w:tc>
          <w:tcPr>
            <w:tcW w:w="1418" w:type="dxa"/>
            <w:vAlign w:val="bottom"/>
          </w:tcPr>
          <w:p w14:paraId="2D9ADB8E" w14:textId="4F7E6187" w:rsidR="00AC1F76" w:rsidRPr="00EC5C48" w:rsidRDefault="00CE7351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C48">
              <w:rPr>
                <w:rFonts w:ascii="Times New Roman" w:hAnsi="Times New Roman"/>
                <w:sz w:val="24"/>
                <w:szCs w:val="24"/>
              </w:rPr>
              <w:t>29</w:t>
            </w:r>
            <w:r w:rsidR="00490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0E18" w:rsidRPr="00EC5C48">
              <w:rPr>
                <w:rFonts w:ascii="Times New Roman" w:hAnsi="Times New Roman"/>
                <w:sz w:val="24"/>
                <w:szCs w:val="24"/>
              </w:rPr>
              <w:t>6</w:t>
            </w:r>
            <w:r w:rsidRPr="00EC5C48">
              <w:rPr>
                <w:rFonts w:ascii="Times New Roman" w:hAnsi="Times New Roman"/>
                <w:sz w:val="24"/>
                <w:szCs w:val="24"/>
              </w:rPr>
              <w:t>00,63</w:t>
            </w:r>
          </w:p>
        </w:tc>
        <w:tc>
          <w:tcPr>
            <w:tcW w:w="1417" w:type="dxa"/>
            <w:vAlign w:val="bottom"/>
          </w:tcPr>
          <w:p w14:paraId="28E5B107" w14:textId="3E705CD2" w:rsidR="00AC1F76" w:rsidRPr="0049006B" w:rsidRDefault="0049006B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006B">
              <w:rPr>
                <w:rFonts w:ascii="Times New Roman" w:hAnsi="Times New Roman"/>
                <w:sz w:val="24"/>
                <w:szCs w:val="24"/>
              </w:rPr>
              <w:t>830,20</w:t>
            </w:r>
          </w:p>
        </w:tc>
        <w:tc>
          <w:tcPr>
            <w:tcW w:w="1276" w:type="dxa"/>
            <w:vAlign w:val="bottom"/>
          </w:tcPr>
          <w:p w14:paraId="0EC5163D" w14:textId="77A5C9E4" w:rsidR="00AC1F76" w:rsidRPr="0049006B" w:rsidRDefault="0049006B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006B">
              <w:rPr>
                <w:rFonts w:ascii="Times New Roman" w:hAnsi="Times New Roman"/>
                <w:sz w:val="24"/>
                <w:szCs w:val="24"/>
              </w:rPr>
              <w:t>455,20</w:t>
            </w:r>
          </w:p>
        </w:tc>
        <w:tc>
          <w:tcPr>
            <w:tcW w:w="1276" w:type="dxa"/>
            <w:vAlign w:val="bottom"/>
          </w:tcPr>
          <w:p w14:paraId="39F2DA95" w14:textId="2E3F155B" w:rsidR="00AC1F76" w:rsidRPr="0049006B" w:rsidRDefault="0049006B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006B">
              <w:rPr>
                <w:rFonts w:ascii="Times New Roman" w:hAnsi="Times New Roman"/>
                <w:sz w:val="24"/>
                <w:szCs w:val="24"/>
              </w:rPr>
              <w:t>576,20</w:t>
            </w:r>
          </w:p>
        </w:tc>
      </w:tr>
      <w:tr w:rsidR="00BB21F3" w:rsidRPr="00BB21F3" w14:paraId="1A7524A5" w14:textId="77777777" w:rsidTr="00BF20CE">
        <w:trPr>
          <w:jc w:val="center"/>
        </w:trPr>
        <w:tc>
          <w:tcPr>
            <w:tcW w:w="5462" w:type="dxa"/>
            <w:vAlign w:val="center"/>
          </w:tcPr>
          <w:p w14:paraId="1EFBEDA4" w14:textId="77777777" w:rsidR="00AC1F76" w:rsidRPr="00BB21F3" w:rsidRDefault="00AC1F76" w:rsidP="00AC1F76">
            <w:pPr>
              <w:pStyle w:val="ConsPlusNormal"/>
              <w:rPr>
                <w:szCs w:val="22"/>
              </w:rPr>
            </w:pPr>
            <w:r w:rsidRPr="00BB21F3">
              <w:rPr>
                <w:szCs w:val="22"/>
              </w:rPr>
              <w:t>Внебюджетные средства</w:t>
            </w:r>
          </w:p>
        </w:tc>
        <w:tc>
          <w:tcPr>
            <w:tcW w:w="2330" w:type="dxa"/>
            <w:vAlign w:val="bottom"/>
          </w:tcPr>
          <w:p w14:paraId="41D86D2B" w14:textId="6FFB56D7" w:rsidR="00AC1F76" w:rsidRPr="00330E0D" w:rsidRDefault="008823CE" w:rsidP="003735B4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2</w:t>
            </w:r>
            <w:r w:rsidR="00CD0E18" w:rsidRPr="0049006B">
              <w:rPr>
                <w:rFonts w:ascii="Times New Roman" w:hAnsi="Times New Roman"/>
                <w:sz w:val="24"/>
                <w:szCs w:val="24"/>
              </w:rPr>
              <w:t>6</w:t>
            </w:r>
            <w:r w:rsidR="00490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1ADA" w:rsidRPr="0049006B">
              <w:rPr>
                <w:rFonts w:ascii="Times New Roman" w:hAnsi="Times New Roman"/>
                <w:sz w:val="24"/>
                <w:szCs w:val="24"/>
              </w:rPr>
              <w:t>58</w:t>
            </w:r>
            <w:r w:rsidR="003735B4" w:rsidRPr="0049006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49006B">
              <w:rPr>
                <w:rFonts w:ascii="Times New Roman" w:hAnsi="Times New Roman"/>
                <w:sz w:val="24"/>
                <w:szCs w:val="24"/>
              </w:rPr>
              <w:t>,</w:t>
            </w:r>
            <w:r w:rsidR="006C1ADA" w:rsidRPr="0049006B">
              <w:rPr>
                <w:rFonts w:ascii="Times New Roman" w:hAnsi="Times New Roman"/>
                <w:sz w:val="24"/>
                <w:szCs w:val="24"/>
              </w:rPr>
              <w:t>2</w:t>
            </w:r>
            <w:r w:rsidR="003735B4" w:rsidRPr="0049006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7" w:type="dxa"/>
            <w:vAlign w:val="bottom"/>
          </w:tcPr>
          <w:p w14:paraId="26E0D421" w14:textId="452322B1" w:rsidR="00AC1F76" w:rsidRPr="00BB21F3" w:rsidRDefault="008823CE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21F3">
              <w:rPr>
                <w:rFonts w:ascii="Times New Roman" w:hAnsi="Times New Roman"/>
                <w:sz w:val="24"/>
                <w:szCs w:val="24"/>
              </w:rPr>
              <w:t>5</w:t>
            </w:r>
            <w:r w:rsidR="00490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1F3">
              <w:rPr>
                <w:rFonts w:ascii="Times New Roman" w:hAnsi="Times New Roman"/>
                <w:sz w:val="24"/>
                <w:szCs w:val="24"/>
              </w:rPr>
              <w:t>184,</w:t>
            </w:r>
            <w:r w:rsidR="00AC1F76" w:rsidRPr="00BB21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bottom"/>
          </w:tcPr>
          <w:p w14:paraId="1A36B0BC" w14:textId="6FF6C9F2" w:rsidR="00AC1F76" w:rsidRPr="00EC5C48" w:rsidRDefault="00CD0E18" w:rsidP="003735B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5C48">
              <w:rPr>
                <w:rFonts w:ascii="Times New Roman" w:hAnsi="Times New Roman"/>
                <w:sz w:val="24"/>
                <w:szCs w:val="24"/>
              </w:rPr>
              <w:t>5</w:t>
            </w:r>
            <w:r w:rsidR="00490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1ADA" w:rsidRPr="00EC5C48">
              <w:rPr>
                <w:rFonts w:ascii="Times New Roman" w:hAnsi="Times New Roman"/>
                <w:sz w:val="24"/>
                <w:szCs w:val="24"/>
              </w:rPr>
              <w:t>86</w:t>
            </w:r>
            <w:r w:rsidR="003735B4" w:rsidRPr="00EC5C4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6C1ADA" w:rsidRPr="00EC5C48">
              <w:rPr>
                <w:rFonts w:ascii="Times New Roman" w:hAnsi="Times New Roman"/>
                <w:sz w:val="24"/>
                <w:szCs w:val="24"/>
              </w:rPr>
              <w:t>,</w:t>
            </w:r>
            <w:r w:rsidR="003735B4" w:rsidRPr="00EC5C48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417" w:type="dxa"/>
            <w:vAlign w:val="bottom"/>
          </w:tcPr>
          <w:p w14:paraId="3F26DF5C" w14:textId="69AE4D76" w:rsidR="00AC1F76" w:rsidRPr="0049006B" w:rsidRDefault="00CD0E18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5</w:t>
            </w:r>
            <w:r w:rsidR="00490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006B">
              <w:rPr>
                <w:rFonts w:ascii="Times New Roman" w:hAnsi="Times New Roman"/>
                <w:sz w:val="24"/>
                <w:szCs w:val="24"/>
              </w:rPr>
              <w:t>315,40</w:t>
            </w:r>
          </w:p>
        </w:tc>
        <w:tc>
          <w:tcPr>
            <w:tcW w:w="1276" w:type="dxa"/>
            <w:vAlign w:val="bottom"/>
          </w:tcPr>
          <w:p w14:paraId="515395B3" w14:textId="5EDE8E25" w:rsidR="00AC1F76" w:rsidRPr="0049006B" w:rsidRDefault="00CD0E18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5</w:t>
            </w:r>
            <w:r w:rsidR="00490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006B">
              <w:rPr>
                <w:rFonts w:ascii="Times New Roman" w:hAnsi="Times New Roman"/>
                <w:sz w:val="24"/>
                <w:szCs w:val="24"/>
              </w:rPr>
              <w:t>315,40</w:t>
            </w:r>
          </w:p>
        </w:tc>
        <w:tc>
          <w:tcPr>
            <w:tcW w:w="1276" w:type="dxa"/>
            <w:vAlign w:val="bottom"/>
          </w:tcPr>
          <w:p w14:paraId="0EA2E699" w14:textId="1AFFF8F6" w:rsidR="00AC1F76" w:rsidRPr="0049006B" w:rsidRDefault="00AC1F76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4</w:t>
            </w:r>
            <w:r w:rsidR="00490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006B">
              <w:rPr>
                <w:rFonts w:ascii="Times New Roman" w:hAnsi="Times New Roman"/>
                <w:sz w:val="24"/>
                <w:szCs w:val="24"/>
              </w:rPr>
              <w:t>905,80</w:t>
            </w:r>
          </w:p>
        </w:tc>
      </w:tr>
      <w:tr w:rsidR="00BB21F3" w:rsidRPr="00BB21F3" w14:paraId="64383EF5" w14:textId="77777777" w:rsidTr="00BF20CE">
        <w:trPr>
          <w:jc w:val="center"/>
        </w:trPr>
        <w:tc>
          <w:tcPr>
            <w:tcW w:w="5462" w:type="dxa"/>
            <w:vAlign w:val="center"/>
          </w:tcPr>
          <w:p w14:paraId="1B0B961A" w14:textId="77777777" w:rsidR="00AC1F76" w:rsidRPr="00BB21F3" w:rsidRDefault="00AC1F76" w:rsidP="00AC1F76">
            <w:pPr>
              <w:pStyle w:val="ConsPlusNormal"/>
              <w:rPr>
                <w:szCs w:val="22"/>
              </w:rPr>
            </w:pPr>
            <w:r w:rsidRPr="00BB21F3">
              <w:rPr>
                <w:szCs w:val="22"/>
              </w:rPr>
              <w:t>Всего, в том числе по годам:</w:t>
            </w:r>
          </w:p>
        </w:tc>
        <w:tc>
          <w:tcPr>
            <w:tcW w:w="2330" w:type="dxa"/>
            <w:vAlign w:val="bottom"/>
          </w:tcPr>
          <w:p w14:paraId="268A13DA" w14:textId="1955E514" w:rsidR="00AC1F76" w:rsidRPr="00330E0D" w:rsidRDefault="0049006B" w:rsidP="00CE7351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76479">
              <w:rPr>
                <w:rFonts w:ascii="Times New Roman" w:hAnsi="Times New Roman"/>
                <w:sz w:val="24"/>
                <w:szCs w:val="24"/>
              </w:rPr>
              <w:t>233 870,89</w:t>
            </w:r>
          </w:p>
        </w:tc>
        <w:tc>
          <w:tcPr>
            <w:tcW w:w="1417" w:type="dxa"/>
            <w:vAlign w:val="bottom"/>
          </w:tcPr>
          <w:p w14:paraId="1A2852B6" w14:textId="565C0667" w:rsidR="00AC1F76" w:rsidRPr="00BB21F3" w:rsidRDefault="002C05B3" w:rsidP="008823C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21F3">
              <w:rPr>
                <w:rFonts w:ascii="Times New Roman" w:hAnsi="Times New Roman"/>
                <w:sz w:val="24"/>
                <w:szCs w:val="24"/>
              </w:rPr>
              <w:t>38</w:t>
            </w:r>
            <w:r w:rsidR="00490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1F3">
              <w:rPr>
                <w:rFonts w:ascii="Times New Roman" w:hAnsi="Times New Roman"/>
                <w:sz w:val="24"/>
                <w:szCs w:val="24"/>
              </w:rPr>
              <w:t>524,46</w:t>
            </w:r>
          </w:p>
        </w:tc>
        <w:tc>
          <w:tcPr>
            <w:tcW w:w="1418" w:type="dxa"/>
            <w:vAlign w:val="bottom"/>
          </w:tcPr>
          <w:p w14:paraId="17F9D2A8" w14:textId="0D862DCC" w:rsidR="00AC1F76" w:rsidRPr="00EC5C48" w:rsidRDefault="002C05B3" w:rsidP="00CE7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C48">
              <w:rPr>
                <w:rFonts w:ascii="Times New Roman" w:hAnsi="Times New Roman"/>
                <w:sz w:val="24"/>
                <w:szCs w:val="24"/>
              </w:rPr>
              <w:t>4</w:t>
            </w:r>
            <w:r w:rsidR="00CE7351" w:rsidRPr="00EC5C48">
              <w:rPr>
                <w:rFonts w:ascii="Times New Roman" w:hAnsi="Times New Roman"/>
                <w:sz w:val="24"/>
                <w:szCs w:val="24"/>
              </w:rPr>
              <w:t>7</w:t>
            </w:r>
            <w:r w:rsidR="00490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7351" w:rsidRPr="00EC5C48">
              <w:rPr>
                <w:rFonts w:ascii="Times New Roman" w:hAnsi="Times New Roman"/>
                <w:sz w:val="24"/>
                <w:szCs w:val="24"/>
              </w:rPr>
              <w:t>894</w:t>
            </w:r>
            <w:r w:rsidR="006C1ADA" w:rsidRPr="00EC5C48">
              <w:rPr>
                <w:rFonts w:ascii="Times New Roman" w:hAnsi="Times New Roman"/>
                <w:sz w:val="24"/>
                <w:szCs w:val="24"/>
              </w:rPr>
              <w:t>,</w:t>
            </w:r>
            <w:r w:rsidR="00CE7351" w:rsidRPr="00EC5C4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vAlign w:val="bottom"/>
          </w:tcPr>
          <w:p w14:paraId="661335E5" w14:textId="6179798F" w:rsidR="00AC1F76" w:rsidRPr="0049006B" w:rsidRDefault="0049006B" w:rsidP="002C05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9006B">
              <w:rPr>
                <w:rFonts w:ascii="Times New Roman" w:hAnsi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/>
                <w:sz w:val="24"/>
                <w:szCs w:val="24"/>
              </w:rPr>
              <w:t> 605,60</w:t>
            </w:r>
          </w:p>
        </w:tc>
        <w:tc>
          <w:tcPr>
            <w:tcW w:w="1276" w:type="dxa"/>
            <w:vAlign w:val="bottom"/>
          </w:tcPr>
          <w:p w14:paraId="0A077B3F" w14:textId="709EEACF" w:rsidR="00AC1F76" w:rsidRPr="0049006B" w:rsidRDefault="0049006B" w:rsidP="002C05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49 519,60</w:t>
            </w:r>
          </w:p>
        </w:tc>
        <w:tc>
          <w:tcPr>
            <w:tcW w:w="1276" w:type="dxa"/>
            <w:vAlign w:val="bottom"/>
          </w:tcPr>
          <w:p w14:paraId="5C0FC653" w14:textId="584DB593" w:rsidR="00AC1F76" w:rsidRPr="0049006B" w:rsidRDefault="0049006B" w:rsidP="00AC1F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49 327,00</w:t>
            </w:r>
          </w:p>
        </w:tc>
      </w:tr>
    </w:tbl>
    <w:p w14:paraId="5CD430EB" w14:textId="77777777" w:rsidR="00707F40" w:rsidRPr="00BB21F3" w:rsidRDefault="00707F40" w:rsidP="00AA55E2">
      <w:pPr>
        <w:pStyle w:val="af0"/>
        <w:shd w:val="clear" w:color="auto" w:fill="FFFFFF" w:themeFill="background1"/>
        <w:jc w:val="center"/>
        <w:rPr>
          <w:rFonts w:ascii="Times New Roman" w:hAnsi="Times New Roman"/>
        </w:rPr>
      </w:pPr>
    </w:p>
    <w:p w14:paraId="53658122" w14:textId="77777777" w:rsidR="007111B7" w:rsidRPr="00BB21F3" w:rsidRDefault="007111B7" w:rsidP="00493110">
      <w:pPr>
        <w:pStyle w:val="af0"/>
        <w:shd w:val="clear" w:color="auto" w:fill="FFFFFF" w:themeFill="background1"/>
        <w:jc w:val="center"/>
        <w:rPr>
          <w:rFonts w:ascii="Times New Roman" w:hAnsi="Times New Roman"/>
        </w:rPr>
      </w:pPr>
      <w:r w:rsidRPr="00BB21F3">
        <w:rPr>
          <w:rFonts w:ascii="Times New Roman" w:hAnsi="Times New Roman"/>
          <w:b/>
        </w:rPr>
        <w:t>Общая характеристика сферы реализации муниципальной программы «Социальная защита населения»</w:t>
      </w:r>
    </w:p>
    <w:p w14:paraId="7817E66A" w14:textId="77777777" w:rsidR="007111B7" w:rsidRPr="00BB21F3" w:rsidRDefault="007111B7" w:rsidP="00493110">
      <w:pPr>
        <w:pStyle w:val="af0"/>
        <w:shd w:val="clear" w:color="auto" w:fill="FFFFFF" w:themeFill="background1"/>
        <w:jc w:val="center"/>
        <w:rPr>
          <w:rFonts w:ascii="Times New Roman" w:hAnsi="Times New Roman"/>
        </w:rPr>
      </w:pPr>
    </w:p>
    <w:p w14:paraId="47EF7462" w14:textId="77777777" w:rsidR="007111B7" w:rsidRPr="00BB21F3" w:rsidRDefault="007111B7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Муниципальная программа «Социальная защита населения» реализуется в социальной сфере городского округа Реутов с целью обеспечения социального развития городского округа Реутов Московской области на основе устойчивого роста уровня и качества жизни населения, нуждающегося в социальной поддержке, демографического потенциала города, совершенствования регулирования рынка труда и занятости.</w:t>
      </w:r>
    </w:p>
    <w:p w14:paraId="4850A174" w14:textId="77777777" w:rsidR="007111B7" w:rsidRPr="00BB21F3" w:rsidRDefault="007111B7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</w:rPr>
      </w:pPr>
    </w:p>
    <w:p w14:paraId="584EAE6A" w14:textId="77777777" w:rsidR="007111B7" w:rsidRPr="00BB21F3" w:rsidRDefault="007111B7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 xml:space="preserve">Социальная поддержка населения городского округа Реутов Московской области, как система, определяется взаимосвязанными структурообразующими частями, такими как пенсионное обеспечение, медицинское обеспечение, охрана семьи и детства, социальное обслуживание населения, социальное обеспечение и социальная помощь, в том числе малоимущим гражданам и гражданам, оказавшимся в трудной жизненной ситуации, предоставление социальных </w:t>
      </w:r>
      <w:r w:rsidRPr="00BB21F3">
        <w:rPr>
          <w:rFonts w:ascii="Times New Roman" w:hAnsi="Times New Roman"/>
        </w:rPr>
        <w:lastRenderedPageBreak/>
        <w:t>услуг в социальной сфере и социальное страхование. Конкретные меры социальной поддержки и социальной помощи на территории городского округа Реутов Московской области осуществляют государственные учреждения и структурные подразделения Администрации городского округа Реутов Московской области.</w:t>
      </w:r>
    </w:p>
    <w:p w14:paraId="5D85F917" w14:textId="77777777" w:rsidR="007111B7" w:rsidRPr="00BB21F3" w:rsidRDefault="007111B7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Качественное улучшение уровня жизни, создание условий для оказания медицинской помощи, усиление социальной защищённости каждого жителя – важнейшее направление деятельности Администрации городского округа Реутов Московской области в реализации социально-экономической политики городского округа. Свидетельство тому – практические меры социальной защиты и поддержки, принимаемые в отношении социально незащищённых слоёв населения, адресная помощь тем, кто на определенном этапе своей жизни нуждается в постоянной или временной государственной поддержке. Принимаемые меры во многом позволяют оказывать своевременную социальную помощь населению города.</w:t>
      </w:r>
    </w:p>
    <w:p w14:paraId="77B1C65D" w14:textId="77777777" w:rsidR="007111B7" w:rsidRPr="00BB21F3" w:rsidRDefault="007111B7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</w:rPr>
      </w:pPr>
    </w:p>
    <w:p w14:paraId="7A13C3E9" w14:textId="77777777" w:rsidR="007111B7" w:rsidRPr="00BB21F3" w:rsidRDefault="007111B7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</w:rPr>
      </w:pPr>
    </w:p>
    <w:p w14:paraId="634FB1A9" w14:textId="77777777" w:rsidR="007111B7" w:rsidRPr="00BB21F3" w:rsidRDefault="007111B7" w:rsidP="00493110">
      <w:pPr>
        <w:pStyle w:val="af0"/>
        <w:shd w:val="clear" w:color="auto" w:fill="FFFFFF" w:themeFill="background1"/>
        <w:jc w:val="center"/>
        <w:rPr>
          <w:rFonts w:ascii="Times New Roman" w:hAnsi="Times New Roman"/>
          <w:b/>
        </w:rPr>
      </w:pPr>
      <w:r w:rsidRPr="00BB21F3">
        <w:rPr>
          <w:rFonts w:ascii="Times New Roman" w:hAnsi="Times New Roman"/>
          <w:b/>
        </w:rPr>
        <w:t>Инерционный прогноз развития сферы социальной поддержки населения городского округа Реутов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035F8F84" w14:textId="77777777" w:rsidR="007111B7" w:rsidRPr="00BB21F3" w:rsidRDefault="007111B7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</w:rPr>
      </w:pPr>
    </w:p>
    <w:p w14:paraId="04117CBF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Концепция решения проблем в сфере социальной поддержки населения основывается на программно-целевом методе и состоит в реализации в период с 2023 по 2027 год муниципальной программы «Социальная защита населения», которая включает в себя шесть подпрограмм.</w:t>
      </w:r>
    </w:p>
    <w:p w14:paraId="2DEB4AEF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Программный сценарий развития сферы социальной поддержки населения отличается от инерционного сценария устойчивостью решений, принятых на пятилетний период, по совершенствованию системы социальной поддержки населения и обеспечения сбалансированности ресурсов из возможных источников финансирования на реализацию необходимых мероприятий.</w:t>
      </w:r>
    </w:p>
    <w:p w14:paraId="36A6785C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При программно-целевом сценарии развития сферы социальной поддержки населения к 2027году в городском округе Реутов Московской области будут получены следующие значения целевых показателей:</w:t>
      </w:r>
    </w:p>
    <w:p w14:paraId="2B642A7B" w14:textId="77777777" w:rsidR="007111B7" w:rsidRPr="00823D00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823D00">
        <w:rPr>
          <w:rFonts w:ascii="Times New Roman" w:hAnsi="Times New Roman"/>
        </w:rPr>
        <w:t>- оказание материальной помощи на приобретение индивидуальных диагностических средств детям, больным инсулинозависимым сахарным диабетом (</w:t>
      </w:r>
      <w:proofErr w:type="spellStart"/>
      <w:r w:rsidR="00CE7351" w:rsidRPr="00823D00">
        <w:rPr>
          <w:rFonts w:ascii="Times New Roman" w:hAnsi="Times New Roman"/>
        </w:rPr>
        <w:t>глюкометр</w:t>
      </w:r>
      <w:proofErr w:type="spellEnd"/>
      <w:r w:rsidR="00CE7351" w:rsidRPr="00823D00">
        <w:rPr>
          <w:rFonts w:ascii="Times New Roman" w:hAnsi="Times New Roman"/>
        </w:rPr>
        <w:t xml:space="preserve">, </w:t>
      </w:r>
      <w:r w:rsidRPr="00823D00">
        <w:rPr>
          <w:rFonts w:ascii="Times New Roman" w:hAnsi="Times New Roman"/>
        </w:rPr>
        <w:t>иглы, тест-полоски или устройство НМГ или система непрерывного мониторинга глюкозы (система НМГ))</w:t>
      </w:r>
      <w:r w:rsidR="00CE7351" w:rsidRPr="00823D00">
        <w:rPr>
          <w:rFonts w:ascii="Times New Roman" w:hAnsi="Times New Roman"/>
        </w:rPr>
        <w:t>, специализированного продукта лечебного питания</w:t>
      </w:r>
      <w:r w:rsidRPr="00823D00">
        <w:rPr>
          <w:rFonts w:ascii="Times New Roman" w:hAnsi="Times New Roman"/>
        </w:rPr>
        <w:t>, на 100% от обратившихся - 100%;</w:t>
      </w:r>
    </w:p>
    <w:p w14:paraId="3CBE67FB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- оказание материальной помощи и компенсаций на приобретение современных лекарственных средств больным злокачественными новообразованиями, на 100% от обратившихся – 100%;</w:t>
      </w:r>
    </w:p>
    <w:p w14:paraId="6FA7E3F8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- оказание материальной помощи жителям города Реутов на приобретение прочих лекарственных препаратов, не входящих в Список жизненно необходимых и важнейших лекарственных средств (ЖНВЛС) на 100% от обратившихся – 100%;</w:t>
      </w:r>
    </w:p>
    <w:p w14:paraId="16E18E7E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– 58,5%;</w:t>
      </w:r>
    </w:p>
    <w:p w14:paraId="662432BD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- доля детей, охваченных отдыхом и оздоровлением, в общей численности детей в возрасте от 7 до 15 лет, подлежащих оздоровлению – 64,5%;</w:t>
      </w:r>
    </w:p>
    <w:p w14:paraId="15BB7AFE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- доступная среда - доступность для инвалидов и других маломобильных групп населения муниципальных приоритетных объектов – 89,8%;</w:t>
      </w:r>
    </w:p>
    <w:p w14:paraId="546A1F30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- число пострадавших в результате несчастных случаев на производстве со смертельным исходом в расчете на 1000 работающих (организаций, занятых в экономике муниципального образования) – 0 человек;</w:t>
      </w:r>
    </w:p>
    <w:p w14:paraId="063B6821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 xml:space="preserve">- число СОНКО, получающих меры поддержки </w:t>
      </w:r>
      <w:proofErr w:type="gramStart"/>
      <w:r w:rsidRPr="00BB21F3">
        <w:rPr>
          <w:rFonts w:ascii="Times New Roman" w:hAnsi="Times New Roman"/>
        </w:rPr>
        <w:t>от муниципалитете</w:t>
      </w:r>
      <w:proofErr w:type="gramEnd"/>
      <w:r w:rsidRPr="00BB21F3">
        <w:rPr>
          <w:rFonts w:ascii="Times New Roman" w:hAnsi="Times New Roman"/>
        </w:rPr>
        <w:t xml:space="preserve"> - 1</w:t>
      </w:r>
      <w:r w:rsidR="00BF20CE">
        <w:rPr>
          <w:rFonts w:ascii="Times New Roman" w:hAnsi="Times New Roman"/>
        </w:rPr>
        <w:t>7</w:t>
      </w:r>
    </w:p>
    <w:p w14:paraId="30167ED9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Решение задач в сфере социальной поддержки населения городского округа Реутов Московской области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подпрограммы.</w:t>
      </w:r>
    </w:p>
    <w:p w14:paraId="6A0D21E5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lastRenderedPageBreak/>
        <w:t>Основные риски, которые могут возникнуть при реализации муниципальной программы:</w:t>
      </w:r>
    </w:p>
    <w:p w14:paraId="14DA50F2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- недостижение целевых значений показателей результативности муниципальной программы к 2027 году;</w:t>
      </w:r>
    </w:p>
    <w:p w14:paraId="166005F8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- снижение объёмов финансирования мероприятий муниципальной программы вследствие изменения прогнозируемых объемов доходов городского бюджета или неполное предоставление средств из запланированных источников;</w:t>
      </w:r>
    </w:p>
    <w:p w14:paraId="7CD1BB74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- организационные риски при необеспечении необходимого взаимодействия участников решения программных задач.</w:t>
      </w:r>
    </w:p>
    <w:p w14:paraId="15115278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Минимизация риска несогласованности действий участников муниципальной программы, осуществляется в рамках оперативного взаимодействия муниципального заказчика муниципальной программы, координатора муниципальной программы и муниципальных заказчиков подпрограмм.</w:t>
      </w:r>
    </w:p>
    <w:p w14:paraId="54958CDA" w14:textId="77777777" w:rsidR="007111B7" w:rsidRPr="00BB21F3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BB21F3">
        <w:rPr>
          <w:rFonts w:ascii="Times New Roman" w:hAnsi="Times New Roman"/>
        </w:rPr>
        <w:t>Минимизация рисков недофинансирования из бюджетных и других запланированных источников осуществляется путём ежегодного пересмотра прогнозных показателей доходов бюджета города, учтённых при формировании финансовых параметров муниципальной программы, анализа и оценки результатов реализации мероприятий подпрограмм в ходе её исполнения.</w:t>
      </w:r>
    </w:p>
    <w:p w14:paraId="08495713" w14:textId="77777777" w:rsidR="00707F40" w:rsidRPr="00BB21F3" w:rsidRDefault="00707F40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</w:rPr>
      </w:pPr>
    </w:p>
    <w:p w14:paraId="009E1925" w14:textId="77777777" w:rsidR="007C3884" w:rsidRDefault="007C3884" w:rsidP="00F95636">
      <w:pPr>
        <w:pStyle w:val="af0"/>
        <w:shd w:val="clear" w:color="auto" w:fill="FFFFFF" w:themeFill="background1"/>
        <w:jc w:val="both"/>
        <w:rPr>
          <w:rFonts w:ascii="Times New Roman" w:hAnsi="Times New Roman"/>
        </w:rPr>
      </w:pPr>
    </w:p>
    <w:p w14:paraId="4C375E7B" w14:textId="77777777" w:rsidR="00673042" w:rsidRDefault="00673042" w:rsidP="00F95636">
      <w:pPr>
        <w:pStyle w:val="af0"/>
        <w:shd w:val="clear" w:color="auto" w:fill="FFFFFF" w:themeFill="background1"/>
        <w:jc w:val="both"/>
        <w:rPr>
          <w:rFonts w:ascii="Times New Roman" w:hAnsi="Times New Roman"/>
        </w:rPr>
      </w:pPr>
    </w:p>
    <w:p w14:paraId="03307DD0" w14:textId="77777777" w:rsidR="00673042" w:rsidRDefault="00673042" w:rsidP="00F95636">
      <w:pPr>
        <w:pStyle w:val="af0"/>
        <w:shd w:val="clear" w:color="auto" w:fill="FFFFFF" w:themeFill="background1"/>
        <w:jc w:val="both"/>
        <w:rPr>
          <w:rFonts w:ascii="Times New Roman" w:hAnsi="Times New Roman"/>
        </w:rPr>
      </w:pPr>
    </w:p>
    <w:p w14:paraId="76574D6E" w14:textId="77777777" w:rsidR="00673042" w:rsidRDefault="00673042" w:rsidP="00F95636">
      <w:pPr>
        <w:pStyle w:val="af0"/>
        <w:shd w:val="clear" w:color="auto" w:fill="FFFFFF" w:themeFill="background1"/>
        <w:jc w:val="both"/>
        <w:rPr>
          <w:rFonts w:ascii="Times New Roman" w:hAnsi="Times New Roman"/>
        </w:rPr>
      </w:pPr>
    </w:p>
    <w:p w14:paraId="0E427000" w14:textId="77777777" w:rsidR="00673042" w:rsidRDefault="00673042" w:rsidP="00F95636">
      <w:pPr>
        <w:pStyle w:val="af0"/>
        <w:shd w:val="clear" w:color="auto" w:fill="FFFFFF" w:themeFill="background1"/>
        <w:jc w:val="both"/>
        <w:rPr>
          <w:rFonts w:ascii="Times New Roman" w:hAnsi="Times New Roman"/>
        </w:rPr>
      </w:pPr>
    </w:p>
    <w:p w14:paraId="25CF5DEF" w14:textId="77777777" w:rsidR="00673042" w:rsidRDefault="00673042" w:rsidP="00F95636">
      <w:pPr>
        <w:pStyle w:val="af0"/>
        <w:shd w:val="clear" w:color="auto" w:fill="FFFFFF" w:themeFill="background1"/>
        <w:jc w:val="both"/>
        <w:rPr>
          <w:rFonts w:ascii="Times New Roman" w:hAnsi="Times New Roman"/>
        </w:rPr>
      </w:pPr>
    </w:p>
    <w:p w14:paraId="1F535A91" w14:textId="77777777" w:rsidR="00673042" w:rsidRDefault="00673042" w:rsidP="00F95636">
      <w:pPr>
        <w:pStyle w:val="af0"/>
        <w:shd w:val="clear" w:color="auto" w:fill="FFFFFF" w:themeFill="background1"/>
        <w:jc w:val="both"/>
        <w:rPr>
          <w:rFonts w:ascii="Times New Roman" w:hAnsi="Times New Roman"/>
        </w:rPr>
      </w:pPr>
    </w:p>
    <w:sectPr w:rsidR="00673042" w:rsidSect="00BF20CE">
      <w:headerReference w:type="default" r:id="rId8"/>
      <w:footerReference w:type="default" r:id="rId9"/>
      <w:footerReference w:type="first" r:id="rId10"/>
      <w:pgSz w:w="16838" w:h="11906" w:orient="landscape"/>
      <w:pgMar w:top="993" w:right="678" w:bottom="1135" w:left="144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953BB" w14:textId="77777777" w:rsidR="00F90490" w:rsidRDefault="00F90490">
      <w:pPr>
        <w:spacing w:after="0" w:line="240" w:lineRule="auto"/>
      </w:pPr>
      <w:r>
        <w:separator/>
      </w:r>
    </w:p>
  </w:endnote>
  <w:endnote w:type="continuationSeparator" w:id="0">
    <w:p w14:paraId="01F6D71E" w14:textId="77777777" w:rsidR="00F90490" w:rsidRDefault="00F90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570225"/>
      <w:docPartObj>
        <w:docPartGallery w:val="Page Numbers (Bottom of Page)"/>
        <w:docPartUnique/>
      </w:docPartObj>
    </w:sdtPr>
    <w:sdtEndPr/>
    <w:sdtContent>
      <w:p w14:paraId="269AD7EF" w14:textId="77777777" w:rsidR="006742C8" w:rsidRDefault="006742C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E0D">
          <w:rPr>
            <w:noProof/>
          </w:rPr>
          <w:t>5</w:t>
        </w:r>
        <w:r>
          <w:fldChar w:fldCharType="end"/>
        </w:r>
      </w:p>
    </w:sdtContent>
  </w:sdt>
  <w:p w14:paraId="1D5AC045" w14:textId="77777777" w:rsidR="006742C8" w:rsidRDefault="006742C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405916"/>
      <w:docPartObj>
        <w:docPartGallery w:val="Page Numbers (Bottom of Page)"/>
        <w:docPartUnique/>
      </w:docPartObj>
    </w:sdtPr>
    <w:sdtEndPr/>
    <w:sdtContent>
      <w:p w14:paraId="2E107939" w14:textId="77777777" w:rsidR="006742C8" w:rsidRDefault="006742C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E0D">
          <w:rPr>
            <w:noProof/>
          </w:rPr>
          <w:t>1</w:t>
        </w:r>
        <w:r>
          <w:fldChar w:fldCharType="end"/>
        </w:r>
      </w:p>
    </w:sdtContent>
  </w:sdt>
  <w:p w14:paraId="49075952" w14:textId="77777777" w:rsidR="006742C8" w:rsidRDefault="006742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61DC1" w14:textId="77777777" w:rsidR="00F90490" w:rsidRDefault="00F90490">
      <w:pPr>
        <w:spacing w:after="0" w:line="240" w:lineRule="auto"/>
      </w:pPr>
      <w:r>
        <w:separator/>
      </w:r>
    </w:p>
  </w:footnote>
  <w:footnote w:type="continuationSeparator" w:id="0">
    <w:p w14:paraId="216C59FF" w14:textId="77777777" w:rsidR="00F90490" w:rsidRDefault="00F90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82B6D" w14:textId="77777777" w:rsidR="006742C8" w:rsidRDefault="006742C8" w:rsidP="00E04AF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A0217"/>
    <w:multiLevelType w:val="hybridMultilevel"/>
    <w:tmpl w:val="938019A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D1151DC"/>
    <w:multiLevelType w:val="hybridMultilevel"/>
    <w:tmpl w:val="FB2E9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9E766C"/>
    <w:multiLevelType w:val="hybridMultilevel"/>
    <w:tmpl w:val="E9701F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58473AE"/>
    <w:multiLevelType w:val="hybridMultilevel"/>
    <w:tmpl w:val="865604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EED0157"/>
    <w:multiLevelType w:val="hybridMultilevel"/>
    <w:tmpl w:val="4F142E9C"/>
    <w:lvl w:ilvl="0" w:tplc="B260AD4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84129"/>
    <w:multiLevelType w:val="hybridMultilevel"/>
    <w:tmpl w:val="FB2E9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659098B"/>
    <w:multiLevelType w:val="hybridMultilevel"/>
    <w:tmpl w:val="FB2E9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8CC"/>
    <w:rsid w:val="00000E64"/>
    <w:rsid w:val="000010EC"/>
    <w:rsid w:val="00001181"/>
    <w:rsid w:val="00001282"/>
    <w:rsid w:val="00001936"/>
    <w:rsid w:val="00001D93"/>
    <w:rsid w:val="00004C29"/>
    <w:rsid w:val="00007D75"/>
    <w:rsid w:val="00007E8A"/>
    <w:rsid w:val="000108BD"/>
    <w:rsid w:val="00017F4D"/>
    <w:rsid w:val="00020BAA"/>
    <w:rsid w:val="0002129B"/>
    <w:rsid w:val="00021C90"/>
    <w:rsid w:val="00023C85"/>
    <w:rsid w:val="00024AD4"/>
    <w:rsid w:val="0002746B"/>
    <w:rsid w:val="00031495"/>
    <w:rsid w:val="0003253D"/>
    <w:rsid w:val="00032E4A"/>
    <w:rsid w:val="00033E2F"/>
    <w:rsid w:val="0003416D"/>
    <w:rsid w:val="0004072D"/>
    <w:rsid w:val="00040BAB"/>
    <w:rsid w:val="000442B5"/>
    <w:rsid w:val="00044F44"/>
    <w:rsid w:val="00047F11"/>
    <w:rsid w:val="0005172B"/>
    <w:rsid w:val="00053251"/>
    <w:rsid w:val="0005326F"/>
    <w:rsid w:val="00053C91"/>
    <w:rsid w:val="000567A9"/>
    <w:rsid w:val="0006354A"/>
    <w:rsid w:val="00063A72"/>
    <w:rsid w:val="00064389"/>
    <w:rsid w:val="00071821"/>
    <w:rsid w:val="00075B0E"/>
    <w:rsid w:val="000763A8"/>
    <w:rsid w:val="00086C07"/>
    <w:rsid w:val="00086ED1"/>
    <w:rsid w:val="00087046"/>
    <w:rsid w:val="00090766"/>
    <w:rsid w:val="0009363C"/>
    <w:rsid w:val="00093B28"/>
    <w:rsid w:val="0009402A"/>
    <w:rsid w:val="00096427"/>
    <w:rsid w:val="000A2FFA"/>
    <w:rsid w:val="000A61D6"/>
    <w:rsid w:val="000A68BC"/>
    <w:rsid w:val="000B04EF"/>
    <w:rsid w:val="000B087D"/>
    <w:rsid w:val="000B1FD0"/>
    <w:rsid w:val="000B254D"/>
    <w:rsid w:val="000B4D44"/>
    <w:rsid w:val="000B5C97"/>
    <w:rsid w:val="000B771F"/>
    <w:rsid w:val="000C7C8D"/>
    <w:rsid w:val="000D0AB8"/>
    <w:rsid w:val="000D1C5A"/>
    <w:rsid w:val="000D2788"/>
    <w:rsid w:val="000D58C6"/>
    <w:rsid w:val="000D6235"/>
    <w:rsid w:val="000D7496"/>
    <w:rsid w:val="000E27A1"/>
    <w:rsid w:val="000E3111"/>
    <w:rsid w:val="000E6A4A"/>
    <w:rsid w:val="000E7942"/>
    <w:rsid w:val="000F084B"/>
    <w:rsid w:val="000F09D5"/>
    <w:rsid w:val="000F1247"/>
    <w:rsid w:val="000F24AD"/>
    <w:rsid w:val="000F2DB4"/>
    <w:rsid w:val="000F32FE"/>
    <w:rsid w:val="000F4F6E"/>
    <w:rsid w:val="000F5D53"/>
    <w:rsid w:val="000F6633"/>
    <w:rsid w:val="000F7498"/>
    <w:rsid w:val="000F7DEC"/>
    <w:rsid w:val="00100021"/>
    <w:rsid w:val="00100F78"/>
    <w:rsid w:val="00103F57"/>
    <w:rsid w:val="00104AD8"/>
    <w:rsid w:val="001051C1"/>
    <w:rsid w:val="001055CA"/>
    <w:rsid w:val="00105D34"/>
    <w:rsid w:val="00106D75"/>
    <w:rsid w:val="00106ED5"/>
    <w:rsid w:val="00107656"/>
    <w:rsid w:val="00111F7B"/>
    <w:rsid w:val="001124FE"/>
    <w:rsid w:val="00112928"/>
    <w:rsid w:val="00112E74"/>
    <w:rsid w:val="00112E87"/>
    <w:rsid w:val="001171D0"/>
    <w:rsid w:val="0011749F"/>
    <w:rsid w:val="001220A1"/>
    <w:rsid w:val="0012557B"/>
    <w:rsid w:val="0012622F"/>
    <w:rsid w:val="00126524"/>
    <w:rsid w:val="00131801"/>
    <w:rsid w:val="00133B49"/>
    <w:rsid w:val="00134397"/>
    <w:rsid w:val="00134C6A"/>
    <w:rsid w:val="00136B6F"/>
    <w:rsid w:val="00137777"/>
    <w:rsid w:val="00137A53"/>
    <w:rsid w:val="00137DDF"/>
    <w:rsid w:val="00140497"/>
    <w:rsid w:val="00144866"/>
    <w:rsid w:val="00145FF3"/>
    <w:rsid w:val="00146850"/>
    <w:rsid w:val="00147722"/>
    <w:rsid w:val="00151DB8"/>
    <w:rsid w:val="00153792"/>
    <w:rsid w:val="00155659"/>
    <w:rsid w:val="00161624"/>
    <w:rsid w:val="001624B3"/>
    <w:rsid w:val="00163EF0"/>
    <w:rsid w:val="001711BF"/>
    <w:rsid w:val="00172DC7"/>
    <w:rsid w:val="001740E0"/>
    <w:rsid w:val="00177737"/>
    <w:rsid w:val="00181C15"/>
    <w:rsid w:val="001820C2"/>
    <w:rsid w:val="00183813"/>
    <w:rsid w:val="00183EC1"/>
    <w:rsid w:val="001858F3"/>
    <w:rsid w:val="00191F1F"/>
    <w:rsid w:val="00192179"/>
    <w:rsid w:val="00192945"/>
    <w:rsid w:val="001935F5"/>
    <w:rsid w:val="00194C42"/>
    <w:rsid w:val="00194FDB"/>
    <w:rsid w:val="001A09E7"/>
    <w:rsid w:val="001A0C5C"/>
    <w:rsid w:val="001A126E"/>
    <w:rsid w:val="001A28D1"/>
    <w:rsid w:val="001A3C9A"/>
    <w:rsid w:val="001A4FB0"/>
    <w:rsid w:val="001B051B"/>
    <w:rsid w:val="001B064E"/>
    <w:rsid w:val="001B1BD9"/>
    <w:rsid w:val="001B2825"/>
    <w:rsid w:val="001B37AD"/>
    <w:rsid w:val="001B3FE6"/>
    <w:rsid w:val="001B4E92"/>
    <w:rsid w:val="001B5478"/>
    <w:rsid w:val="001C132F"/>
    <w:rsid w:val="001C20B9"/>
    <w:rsid w:val="001C2AB7"/>
    <w:rsid w:val="001C2C37"/>
    <w:rsid w:val="001C6027"/>
    <w:rsid w:val="001D1162"/>
    <w:rsid w:val="001D17BC"/>
    <w:rsid w:val="001D1DA4"/>
    <w:rsid w:val="001D3528"/>
    <w:rsid w:val="001D3661"/>
    <w:rsid w:val="001D6843"/>
    <w:rsid w:val="001D7076"/>
    <w:rsid w:val="001E3441"/>
    <w:rsid w:val="001E37E0"/>
    <w:rsid w:val="001E4C5D"/>
    <w:rsid w:val="001E7760"/>
    <w:rsid w:val="001F2405"/>
    <w:rsid w:val="001F2CE7"/>
    <w:rsid w:val="001F2E97"/>
    <w:rsid w:val="001F4931"/>
    <w:rsid w:val="001F500C"/>
    <w:rsid w:val="002002B8"/>
    <w:rsid w:val="00205010"/>
    <w:rsid w:val="00205416"/>
    <w:rsid w:val="00211447"/>
    <w:rsid w:val="00215828"/>
    <w:rsid w:val="002158B4"/>
    <w:rsid w:val="00215D93"/>
    <w:rsid w:val="002219D4"/>
    <w:rsid w:val="00222FC3"/>
    <w:rsid w:val="00227453"/>
    <w:rsid w:val="00227DC9"/>
    <w:rsid w:val="00230AB6"/>
    <w:rsid w:val="00230B61"/>
    <w:rsid w:val="002313A5"/>
    <w:rsid w:val="0023714A"/>
    <w:rsid w:val="00237BFC"/>
    <w:rsid w:val="00242817"/>
    <w:rsid w:val="00242B33"/>
    <w:rsid w:val="00243401"/>
    <w:rsid w:val="00243FA7"/>
    <w:rsid w:val="002451E2"/>
    <w:rsid w:val="00256760"/>
    <w:rsid w:val="00263850"/>
    <w:rsid w:val="00263B44"/>
    <w:rsid w:val="0026497A"/>
    <w:rsid w:val="0026508C"/>
    <w:rsid w:val="0026780A"/>
    <w:rsid w:val="00272AB5"/>
    <w:rsid w:val="00273BD7"/>
    <w:rsid w:val="00276A7F"/>
    <w:rsid w:val="00276B46"/>
    <w:rsid w:val="00287F33"/>
    <w:rsid w:val="0029085C"/>
    <w:rsid w:val="00292638"/>
    <w:rsid w:val="00292F88"/>
    <w:rsid w:val="002932D4"/>
    <w:rsid w:val="00293773"/>
    <w:rsid w:val="00293A19"/>
    <w:rsid w:val="00296280"/>
    <w:rsid w:val="0029791D"/>
    <w:rsid w:val="002A1EA3"/>
    <w:rsid w:val="002A20F1"/>
    <w:rsid w:val="002A4197"/>
    <w:rsid w:val="002A54BC"/>
    <w:rsid w:val="002A55B5"/>
    <w:rsid w:val="002A5EFB"/>
    <w:rsid w:val="002A6ED2"/>
    <w:rsid w:val="002B0359"/>
    <w:rsid w:val="002B1CC2"/>
    <w:rsid w:val="002B350A"/>
    <w:rsid w:val="002B64AB"/>
    <w:rsid w:val="002C05B3"/>
    <w:rsid w:val="002C0A5D"/>
    <w:rsid w:val="002C0CD5"/>
    <w:rsid w:val="002C0E31"/>
    <w:rsid w:val="002C1C1F"/>
    <w:rsid w:val="002C7CCB"/>
    <w:rsid w:val="002D2E4C"/>
    <w:rsid w:val="002D3A8A"/>
    <w:rsid w:val="002D4C52"/>
    <w:rsid w:val="002D6B5C"/>
    <w:rsid w:val="002E18C6"/>
    <w:rsid w:val="002E275F"/>
    <w:rsid w:val="002E5305"/>
    <w:rsid w:val="002F02A7"/>
    <w:rsid w:val="002F0315"/>
    <w:rsid w:val="002F26FE"/>
    <w:rsid w:val="002F2B38"/>
    <w:rsid w:val="002F372C"/>
    <w:rsid w:val="002F4785"/>
    <w:rsid w:val="002F4CF4"/>
    <w:rsid w:val="002F5BEC"/>
    <w:rsid w:val="002F6622"/>
    <w:rsid w:val="002F6A39"/>
    <w:rsid w:val="00301DFE"/>
    <w:rsid w:val="00305CB9"/>
    <w:rsid w:val="00306071"/>
    <w:rsid w:val="003071CC"/>
    <w:rsid w:val="00310F94"/>
    <w:rsid w:val="00311D1C"/>
    <w:rsid w:val="00314D85"/>
    <w:rsid w:val="00315433"/>
    <w:rsid w:val="00315CB7"/>
    <w:rsid w:val="003173D0"/>
    <w:rsid w:val="003177BE"/>
    <w:rsid w:val="003230B8"/>
    <w:rsid w:val="0032336C"/>
    <w:rsid w:val="003241C6"/>
    <w:rsid w:val="00324598"/>
    <w:rsid w:val="00324E58"/>
    <w:rsid w:val="0032713F"/>
    <w:rsid w:val="00330E0D"/>
    <w:rsid w:val="0033270B"/>
    <w:rsid w:val="0033364C"/>
    <w:rsid w:val="00333F1A"/>
    <w:rsid w:val="0033548F"/>
    <w:rsid w:val="003363FD"/>
    <w:rsid w:val="00336F85"/>
    <w:rsid w:val="00340A13"/>
    <w:rsid w:val="00342769"/>
    <w:rsid w:val="00342AF6"/>
    <w:rsid w:val="00345768"/>
    <w:rsid w:val="00351743"/>
    <w:rsid w:val="0035281E"/>
    <w:rsid w:val="00353EE5"/>
    <w:rsid w:val="00361299"/>
    <w:rsid w:val="00361964"/>
    <w:rsid w:val="00366D1F"/>
    <w:rsid w:val="0036722D"/>
    <w:rsid w:val="003735B4"/>
    <w:rsid w:val="00374D1C"/>
    <w:rsid w:val="00376282"/>
    <w:rsid w:val="00377400"/>
    <w:rsid w:val="003779FC"/>
    <w:rsid w:val="00385AE4"/>
    <w:rsid w:val="00385F9F"/>
    <w:rsid w:val="00386221"/>
    <w:rsid w:val="00386700"/>
    <w:rsid w:val="0039037D"/>
    <w:rsid w:val="0039336E"/>
    <w:rsid w:val="00393508"/>
    <w:rsid w:val="00394F3D"/>
    <w:rsid w:val="00395542"/>
    <w:rsid w:val="00395A3A"/>
    <w:rsid w:val="0039641F"/>
    <w:rsid w:val="00396530"/>
    <w:rsid w:val="003A10D5"/>
    <w:rsid w:val="003A1C89"/>
    <w:rsid w:val="003A2562"/>
    <w:rsid w:val="003A2871"/>
    <w:rsid w:val="003A42FA"/>
    <w:rsid w:val="003A49A9"/>
    <w:rsid w:val="003A4E49"/>
    <w:rsid w:val="003A50D3"/>
    <w:rsid w:val="003A5F0C"/>
    <w:rsid w:val="003A7051"/>
    <w:rsid w:val="003B0BE2"/>
    <w:rsid w:val="003B1356"/>
    <w:rsid w:val="003B1DAC"/>
    <w:rsid w:val="003B28DC"/>
    <w:rsid w:val="003B560F"/>
    <w:rsid w:val="003B62AF"/>
    <w:rsid w:val="003B7192"/>
    <w:rsid w:val="003C0993"/>
    <w:rsid w:val="003C2E10"/>
    <w:rsid w:val="003C3C97"/>
    <w:rsid w:val="003C453E"/>
    <w:rsid w:val="003C52C1"/>
    <w:rsid w:val="003C575E"/>
    <w:rsid w:val="003C6CBD"/>
    <w:rsid w:val="003D0235"/>
    <w:rsid w:val="003D54BC"/>
    <w:rsid w:val="003D77E2"/>
    <w:rsid w:val="003D7BE2"/>
    <w:rsid w:val="003E0075"/>
    <w:rsid w:val="003E063B"/>
    <w:rsid w:val="003E229E"/>
    <w:rsid w:val="003E23D4"/>
    <w:rsid w:val="003E3980"/>
    <w:rsid w:val="003E42F4"/>
    <w:rsid w:val="003E4964"/>
    <w:rsid w:val="003E78A1"/>
    <w:rsid w:val="003E7DC1"/>
    <w:rsid w:val="003E7E16"/>
    <w:rsid w:val="003E7EEF"/>
    <w:rsid w:val="003F213E"/>
    <w:rsid w:val="003F2B33"/>
    <w:rsid w:val="003F2F12"/>
    <w:rsid w:val="003F3CF8"/>
    <w:rsid w:val="003F3FDE"/>
    <w:rsid w:val="003F43C9"/>
    <w:rsid w:val="003F5727"/>
    <w:rsid w:val="003F6E77"/>
    <w:rsid w:val="003F7D66"/>
    <w:rsid w:val="0040065D"/>
    <w:rsid w:val="00404AA6"/>
    <w:rsid w:val="00410E12"/>
    <w:rsid w:val="004111EA"/>
    <w:rsid w:val="0041289E"/>
    <w:rsid w:val="0041328C"/>
    <w:rsid w:val="0041513D"/>
    <w:rsid w:val="00416624"/>
    <w:rsid w:val="00416794"/>
    <w:rsid w:val="0041782A"/>
    <w:rsid w:val="00420149"/>
    <w:rsid w:val="00422A51"/>
    <w:rsid w:val="00423047"/>
    <w:rsid w:val="0042369D"/>
    <w:rsid w:val="00425CFC"/>
    <w:rsid w:val="00430445"/>
    <w:rsid w:val="004308E1"/>
    <w:rsid w:val="00430D07"/>
    <w:rsid w:val="00436454"/>
    <w:rsid w:val="00444080"/>
    <w:rsid w:val="00444318"/>
    <w:rsid w:val="00444493"/>
    <w:rsid w:val="00446717"/>
    <w:rsid w:val="0045283A"/>
    <w:rsid w:val="00452BBB"/>
    <w:rsid w:val="00453664"/>
    <w:rsid w:val="00455BB0"/>
    <w:rsid w:val="00460365"/>
    <w:rsid w:val="00463AF1"/>
    <w:rsid w:val="0046449A"/>
    <w:rsid w:val="004652A7"/>
    <w:rsid w:val="00470316"/>
    <w:rsid w:val="004719FF"/>
    <w:rsid w:val="00474C76"/>
    <w:rsid w:val="004755F5"/>
    <w:rsid w:val="00476CFF"/>
    <w:rsid w:val="00481E6A"/>
    <w:rsid w:val="004847E0"/>
    <w:rsid w:val="00485159"/>
    <w:rsid w:val="0049006B"/>
    <w:rsid w:val="00491AFA"/>
    <w:rsid w:val="00492F9D"/>
    <w:rsid w:val="00493110"/>
    <w:rsid w:val="0049422F"/>
    <w:rsid w:val="00494348"/>
    <w:rsid w:val="00495CD7"/>
    <w:rsid w:val="00496225"/>
    <w:rsid w:val="0049643E"/>
    <w:rsid w:val="004A14EE"/>
    <w:rsid w:val="004A18CC"/>
    <w:rsid w:val="004A219C"/>
    <w:rsid w:val="004A389E"/>
    <w:rsid w:val="004A5AF6"/>
    <w:rsid w:val="004A5B41"/>
    <w:rsid w:val="004A5E40"/>
    <w:rsid w:val="004A7CB5"/>
    <w:rsid w:val="004B19C0"/>
    <w:rsid w:val="004B40DF"/>
    <w:rsid w:val="004B46CB"/>
    <w:rsid w:val="004B56B8"/>
    <w:rsid w:val="004B6F9B"/>
    <w:rsid w:val="004B7AE7"/>
    <w:rsid w:val="004C0A5E"/>
    <w:rsid w:val="004C0C92"/>
    <w:rsid w:val="004C1554"/>
    <w:rsid w:val="004C5946"/>
    <w:rsid w:val="004C745B"/>
    <w:rsid w:val="004C7B09"/>
    <w:rsid w:val="004D0346"/>
    <w:rsid w:val="004D134A"/>
    <w:rsid w:val="004D19C1"/>
    <w:rsid w:val="004D2EF6"/>
    <w:rsid w:val="004D41CA"/>
    <w:rsid w:val="004D4BFF"/>
    <w:rsid w:val="004D5E06"/>
    <w:rsid w:val="004D6138"/>
    <w:rsid w:val="004D6386"/>
    <w:rsid w:val="004D6565"/>
    <w:rsid w:val="004E113F"/>
    <w:rsid w:val="004F31E8"/>
    <w:rsid w:val="004F6519"/>
    <w:rsid w:val="004F6BA0"/>
    <w:rsid w:val="00500F98"/>
    <w:rsid w:val="00501BDD"/>
    <w:rsid w:val="0050284A"/>
    <w:rsid w:val="005051CF"/>
    <w:rsid w:val="00507953"/>
    <w:rsid w:val="00507D4B"/>
    <w:rsid w:val="00510018"/>
    <w:rsid w:val="00510FCB"/>
    <w:rsid w:val="00511187"/>
    <w:rsid w:val="00515843"/>
    <w:rsid w:val="00516339"/>
    <w:rsid w:val="00521984"/>
    <w:rsid w:val="00523AF2"/>
    <w:rsid w:val="0052449C"/>
    <w:rsid w:val="00525224"/>
    <w:rsid w:val="00525BF7"/>
    <w:rsid w:val="00527F54"/>
    <w:rsid w:val="00531352"/>
    <w:rsid w:val="00533B02"/>
    <w:rsid w:val="00534E79"/>
    <w:rsid w:val="0053559D"/>
    <w:rsid w:val="00535FB2"/>
    <w:rsid w:val="00540227"/>
    <w:rsid w:val="00541CF4"/>
    <w:rsid w:val="0054233C"/>
    <w:rsid w:val="005457A6"/>
    <w:rsid w:val="0054791F"/>
    <w:rsid w:val="00547DC0"/>
    <w:rsid w:val="00551960"/>
    <w:rsid w:val="00552B67"/>
    <w:rsid w:val="005539BE"/>
    <w:rsid w:val="005540DA"/>
    <w:rsid w:val="00557A2C"/>
    <w:rsid w:val="005600EE"/>
    <w:rsid w:val="00560300"/>
    <w:rsid w:val="0056220D"/>
    <w:rsid w:val="005634D1"/>
    <w:rsid w:val="00563D12"/>
    <w:rsid w:val="005646C5"/>
    <w:rsid w:val="0056502A"/>
    <w:rsid w:val="00566CB3"/>
    <w:rsid w:val="005709C6"/>
    <w:rsid w:val="005718BE"/>
    <w:rsid w:val="00572EB2"/>
    <w:rsid w:val="00573B98"/>
    <w:rsid w:val="0058103D"/>
    <w:rsid w:val="00581E18"/>
    <w:rsid w:val="00583624"/>
    <w:rsid w:val="00584C58"/>
    <w:rsid w:val="00584D88"/>
    <w:rsid w:val="00585A4E"/>
    <w:rsid w:val="00587254"/>
    <w:rsid w:val="005872B1"/>
    <w:rsid w:val="0059029C"/>
    <w:rsid w:val="00595408"/>
    <w:rsid w:val="005A0FD7"/>
    <w:rsid w:val="005A2554"/>
    <w:rsid w:val="005A2D92"/>
    <w:rsid w:val="005A73BF"/>
    <w:rsid w:val="005A799F"/>
    <w:rsid w:val="005B1279"/>
    <w:rsid w:val="005B4877"/>
    <w:rsid w:val="005B54AB"/>
    <w:rsid w:val="005B6B7B"/>
    <w:rsid w:val="005C3C7F"/>
    <w:rsid w:val="005C46C0"/>
    <w:rsid w:val="005C5996"/>
    <w:rsid w:val="005C5DE8"/>
    <w:rsid w:val="005C5F87"/>
    <w:rsid w:val="005C7361"/>
    <w:rsid w:val="005D116A"/>
    <w:rsid w:val="005D15C7"/>
    <w:rsid w:val="005D1AA2"/>
    <w:rsid w:val="005D1D45"/>
    <w:rsid w:val="005D2020"/>
    <w:rsid w:val="005D24BA"/>
    <w:rsid w:val="005D343A"/>
    <w:rsid w:val="005D4616"/>
    <w:rsid w:val="005D5546"/>
    <w:rsid w:val="005E273E"/>
    <w:rsid w:val="005E38B8"/>
    <w:rsid w:val="005E3F0D"/>
    <w:rsid w:val="005E63AD"/>
    <w:rsid w:val="005E755A"/>
    <w:rsid w:val="005E75DB"/>
    <w:rsid w:val="005F3002"/>
    <w:rsid w:val="005F308D"/>
    <w:rsid w:val="005F549C"/>
    <w:rsid w:val="005F54C8"/>
    <w:rsid w:val="005F71F9"/>
    <w:rsid w:val="00600273"/>
    <w:rsid w:val="006005B2"/>
    <w:rsid w:val="00600B86"/>
    <w:rsid w:val="00604026"/>
    <w:rsid w:val="00604128"/>
    <w:rsid w:val="006067D0"/>
    <w:rsid w:val="0060688D"/>
    <w:rsid w:val="0061008B"/>
    <w:rsid w:val="006114D2"/>
    <w:rsid w:val="006135DD"/>
    <w:rsid w:val="00615529"/>
    <w:rsid w:val="00616DD3"/>
    <w:rsid w:val="0061765B"/>
    <w:rsid w:val="0062021B"/>
    <w:rsid w:val="00620944"/>
    <w:rsid w:val="00624082"/>
    <w:rsid w:val="00624A3D"/>
    <w:rsid w:val="00624EF4"/>
    <w:rsid w:val="00625925"/>
    <w:rsid w:val="00625D7A"/>
    <w:rsid w:val="00626963"/>
    <w:rsid w:val="00630C2C"/>
    <w:rsid w:val="0063205B"/>
    <w:rsid w:val="0063540D"/>
    <w:rsid w:val="00635B70"/>
    <w:rsid w:val="00636F24"/>
    <w:rsid w:val="0064025F"/>
    <w:rsid w:val="00643D02"/>
    <w:rsid w:val="006456F9"/>
    <w:rsid w:val="006460A4"/>
    <w:rsid w:val="00646B55"/>
    <w:rsid w:val="00651723"/>
    <w:rsid w:val="006528D3"/>
    <w:rsid w:val="006605EB"/>
    <w:rsid w:val="0066256C"/>
    <w:rsid w:val="006672C7"/>
    <w:rsid w:val="00673042"/>
    <w:rsid w:val="006742C8"/>
    <w:rsid w:val="006750CF"/>
    <w:rsid w:val="00676479"/>
    <w:rsid w:val="0068028B"/>
    <w:rsid w:val="00681583"/>
    <w:rsid w:val="0068216A"/>
    <w:rsid w:val="006832D5"/>
    <w:rsid w:val="0068330F"/>
    <w:rsid w:val="00687A41"/>
    <w:rsid w:val="00690CFA"/>
    <w:rsid w:val="006925CE"/>
    <w:rsid w:val="0069360D"/>
    <w:rsid w:val="00693B63"/>
    <w:rsid w:val="00693C7D"/>
    <w:rsid w:val="00694417"/>
    <w:rsid w:val="00695682"/>
    <w:rsid w:val="006965D6"/>
    <w:rsid w:val="006A01F1"/>
    <w:rsid w:val="006A1C08"/>
    <w:rsid w:val="006A3411"/>
    <w:rsid w:val="006A683C"/>
    <w:rsid w:val="006A6938"/>
    <w:rsid w:val="006B151A"/>
    <w:rsid w:val="006B2030"/>
    <w:rsid w:val="006B21E7"/>
    <w:rsid w:val="006C1ADA"/>
    <w:rsid w:val="006C2C90"/>
    <w:rsid w:val="006C4870"/>
    <w:rsid w:val="006D15E4"/>
    <w:rsid w:val="006D1945"/>
    <w:rsid w:val="006D46E2"/>
    <w:rsid w:val="006D6651"/>
    <w:rsid w:val="006D79F8"/>
    <w:rsid w:val="006E4126"/>
    <w:rsid w:val="006E4729"/>
    <w:rsid w:val="006E5F45"/>
    <w:rsid w:val="006E749B"/>
    <w:rsid w:val="006F0FFF"/>
    <w:rsid w:val="006F2364"/>
    <w:rsid w:val="006F406B"/>
    <w:rsid w:val="006F7FF5"/>
    <w:rsid w:val="00701157"/>
    <w:rsid w:val="0070193B"/>
    <w:rsid w:val="00702212"/>
    <w:rsid w:val="007023CA"/>
    <w:rsid w:val="007029BC"/>
    <w:rsid w:val="00703D61"/>
    <w:rsid w:val="00705372"/>
    <w:rsid w:val="007074D0"/>
    <w:rsid w:val="0070750A"/>
    <w:rsid w:val="00707C9B"/>
    <w:rsid w:val="00707F40"/>
    <w:rsid w:val="007111B7"/>
    <w:rsid w:val="00711472"/>
    <w:rsid w:val="00714E04"/>
    <w:rsid w:val="00715249"/>
    <w:rsid w:val="0071737B"/>
    <w:rsid w:val="00722EF1"/>
    <w:rsid w:val="00725957"/>
    <w:rsid w:val="007261C1"/>
    <w:rsid w:val="0073048D"/>
    <w:rsid w:val="00733732"/>
    <w:rsid w:val="00733F5C"/>
    <w:rsid w:val="0073413A"/>
    <w:rsid w:val="007368D0"/>
    <w:rsid w:val="00737E9A"/>
    <w:rsid w:val="00743828"/>
    <w:rsid w:val="007465B0"/>
    <w:rsid w:val="00750098"/>
    <w:rsid w:val="00752F20"/>
    <w:rsid w:val="00753725"/>
    <w:rsid w:val="007567A7"/>
    <w:rsid w:val="0076020C"/>
    <w:rsid w:val="0076239D"/>
    <w:rsid w:val="00763EF2"/>
    <w:rsid w:val="007643B3"/>
    <w:rsid w:val="00766C83"/>
    <w:rsid w:val="007671D2"/>
    <w:rsid w:val="00771A76"/>
    <w:rsid w:val="00773750"/>
    <w:rsid w:val="00775F1C"/>
    <w:rsid w:val="00784C64"/>
    <w:rsid w:val="00787A96"/>
    <w:rsid w:val="00787BF3"/>
    <w:rsid w:val="007913B6"/>
    <w:rsid w:val="007928AF"/>
    <w:rsid w:val="007A0E35"/>
    <w:rsid w:val="007A20D9"/>
    <w:rsid w:val="007A2411"/>
    <w:rsid w:val="007A27D4"/>
    <w:rsid w:val="007A5425"/>
    <w:rsid w:val="007A6B18"/>
    <w:rsid w:val="007B0E28"/>
    <w:rsid w:val="007B4F3E"/>
    <w:rsid w:val="007C2CE8"/>
    <w:rsid w:val="007C3884"/>
    <w:rsid w:val="007C5633"/>
    <w:rsid w:val="007D103C"/>
    <w:rsid w:val="007D1267"/>
    <w:rsid w:val="007D3655"/>
    <w:rsid w:val="007D68CE"/>
    <w:rsid w:val="007D78A5"/>
    <w:rsid w:val="007E0942"/>
    <w:rsid w:val="007E09C4"/>
    <w:rsid w:val="007E2F1F"/>
    <w:rsid w:val="007E3AAE"/>
    <w:rsid w:val="007E45F7"/>
    <w:rsid w:val="007E713C"/>
    <w:rsid w:val="007E7F34"/>
    <w:rsid w:val="007F3444"/>
    <w:rsid w:val="007F4120"/>
    <w:rsid w:val="007F4273"/>
    <w:rsid w:val="007F6321"/>
    <w:rsid w:val="008016D3"/>
    <w:rsid w:val="00805C02"/>
    <w:rsid w:val="00805CDA"/>
    <w:rsid w:val="008064F0"/>
    <w:rsid w:val="00806D4B"/>
    <w:rsid w:val="00807151"/>
    <w:rsid w:val="00807A0D"/>
    <w:rsid w:val="00807D3D"/>
    <w:rsid w:val="00810773"/>
    <w:rsid w:val="008129BB"/>
    <w:rsid w:val="00812A8A"/>
    <w:rsid w:val="00812D7C"/>
    <w:rsid w:val="00814C7B"/>
    <w:rsid w:val="00814F56"/>
    <w:rsid w:val="00815B77"/>
    <w:rsid w:val="00815F31"/>
    <w:rsid w:val="008162D4"/>
    <w:rsid w:val="00816638"/>
    <w:rsid w:val="00817FB9"/>
    <w:rsid w:val="008218E3"/>
    <w:rsid w:val="00821BBB"/>
    <w:rsid w:val="00823D00"/>
    <w:rsid w:val="008242B1"/>
    <w:rsid w:val="0082485F"/>
    <w:rsid w:val="008250AF"/>
    <w:rsid w:val="00825E58"/>
    <w:rsid w:val="00825F19"/>
    <w:rsid w:val="0082617E"/>
    <w:rsid w:val="00827DA8"/>
    <w:rsid w:val="00827E67"/>
    <w:rsid w:val="00832165"/>
    <w:rsid w:val="00832C8B"/>
    <w:rsid w:val="00834C4E"/>
    <w:rsid w:val="00835A19"/>
    <w:rsid w:val="008401F8"/>
    <w:rsid w:val="00843697"/>
    <w:rsid w:val="00845FC4"/>
    <w:rsid w:val="00846879"/>
    <w:rsid w:val="008468C0"/>
    <w:rsid w:val="00850FB2"/>
    <w:rsid w:val="00852733"/>
    <w:rsid w:val="008551EB"/>
    <w:rsid w:val="00855AEC"/>
    <w:rsid w:val="0085628C"/>
    <w:rsid w:val="00857D45"/>
    <w:rsid w:val="008606F5"/>
    <w:rsid w:val="00864E36"/>
    <w:rsid w:val="008667B8"/>
    <w:rsid w:val="00867298"/>
    <w:rsid w:val="00867BDC"/>
    <w:rsid w:val="008702A1"/>
    <w:rsid w:val="0087045D"/>
    <w:rsid w:val="00875360"/>
    <w:rsid w:val="00875A94"/>
    <w:rsid w:val="00877130"/>
    <w:rsid w:val="00881E88"/>
    <w:rsid w:val="008823CE"/>
    <w:rsid w:val="00884170"/>
    <w:rsid w:val="008847B7"/>
    <w:rsid w:val="008848DC"/>
    <w:rsid w:val="00884EEA"/>
    <w:rsid w:val="0088548A"/>
    <w:rsid w:val="008906B3"/>
    <w:rsid w:val="008908A7"/>
    <w:rsid w:val="0089097B"/>
    <w:rsid w:val="00890F99"/>
    <w:rsid w:val="00893F68"/>
    <w:rsid w:val="0089606B"/>
    <w:rsid w:val="00896724"/>
    <w:rsid w:val="008968AB"/>
    <w:rsid w:val="00896E98"/>
    <w:rsid w:val="008A131B"/>
    <w:rsid w:val="008A2525"/>
    <w:rsid w:val="008A314A"/>
    <w:rsid w:val="008A5D9A"/>
    <w:rsid w:val="008A5EF2"/>
    <w:rsid w:val="008A71A3"/>
    <w:rsid w:val="008A7979"/>
    <w:rsid w:val="008A79E0"/>
    <w:rsid w:val="008A7D4D"/>
    <w:rsid w:val="008A7E21"/>
    <w:rsid w:val="008B09E6"/>
    <w:rsid w:val="008B31E9"/>
    <w:rsid w:val="008B5C2C"/>
    <w:rsid w:val="008B6682"/>
    <w:rsid w:val="008B77C5"/>
    <w:rsid w:val="008C1BC1"/>
    <w:rsid w:val="008C46ED"/>
    <w:rsid w:val="008C4D20"/>
    <w:rsid w:val="008C56F6"/>
    <w:rsid w:val="008C59D2"/>
    <w:rsid w:val="008C59DF"/>
    <w:rsid w:val="008C7C76"/>
    <w:rsid w:val="008D005C"/>
    <w:rsid w:val="008D1FE5"/>
    <w:rsid w:val="008D4AE2"/>
    <w:rsid w:val="008D5AA6"/>
    <w:rsid w:val="008E1424"/>
    <w:rsid w:val="008E1900"/>
    <w:rsid w:val="008E2324"/>
    <w:rsid w:val="008E5C6C"/>
    <w:rsid w:val="008E5F24"/>
    <w:rsid w:val="008E63E7"/>
    <w:rsid w:val="008E6FB4"/>
    <w:rsid w:val="008F0184"/>
    <w:rsid w:val="008F1FC3"/>
    <w:rsid w:val="008F2100"/>
    <w:rsid w:val="008F3B7F"/>
    <w:rsid w:val="008F470A"/>
    <w:rsid w:val="009001C6"/>
    <w:rsid w:val="00900892"/>
    <w:rsid w:val="0090099F"/>
    <w:rsid w:val="00902B76"/>
    <w:rsid w:val="009049AE"/>
    <w:rsid w:val="0090640E"/>
    <w:rsid w:val="00907B50"/>
    <w:rsid w:val="00912269"/>
    <w:rsid w:val="009132F1"/>
    <w:rsid w:val="00921265"/>
    <w:rsid w:val="00921FDA"/>
    <w:rsid w:val="00922448"/>
    <w:rsid w:val="00922557"/>
    <w:rsid w:val="00923904"/>
    <w:rsid w:val="00923EC9"/>
    <w:rsid w:val="00924D53"/>
    <w:rsid w:val="00926AB6"/>
    <w:rsid w:val="009272DE"/>
    <w:rsid w:val="009274B4"/>
    <w:rsid w:val="00927907"/>
    <w:rsid w:val="00935052"/>
    <w:rsid w:val="009366ED"/>
    <w:rsid w:val="00937AF0"/>
    <w:rsid w:val="00942053"/>
    <w:rsid w:val="00944423"/>
    <w:rsid w:val="00946B9E"/>
    <w:rsid w:val="00950500"/>
    <w:rsid w:val="009524DD"/>
    <w:rsid w:val="0095326A"/>
    <w:rsid w:val="009540C1"/>
    <w:rsid w:val="009543E8"/>
    <w:rsid w:val="00963058"/>
    <w:rsid w:val="009638BA"/>
    <w:rsid w:val="009660DD"/>
    <w:rsid w:val="0096714A"/>
    <w:rsid w:val="009702EB"/>
    <w:rsid w:val="00971E4D"/>
    <w:rsid w:val="00972921"/>
    <w:rsid w:val="00974E2E"/>
    <w:rsid w:val="00976FCF"/>
    <w:rsid w:val="00977E4A"/>
    <w:rsid w:val="00980BCA"/>
    <w:rsid w:val="009814D8"/>
    <w:rsid w:val="00981798"/>
    <w:rsid w:val="00981D9E"/>
    <w:rsid w:val="0098472F"/>
    <w:rsid w:val="00984C4D"/>
    <w:rsid w:val="00985B8D"/>
    <w:rsid w:val="009860AA"/>
    <w:rsid w:val="0098659D"/>
    <w:rsid w:val="009871A0"/>
    <w:rsid w:val="0099249E"/>
    <w:rsid w:val="00994094"/>
    <w:rsid w:val="009952D1"/>
    <w:rsid w:val="00995F0F"/>
    <w:rsid w:val="00996493"/>
    <w:rsid w:val="0099714A"/>
    <w:rsid w:val="00997515"/>
    <w:rsid w:val="009B1992"/>
    <w:rsid w:val="009B4757"/>
    <w:rsid w:val="009B51C2"/>
    <w:rsid w:val="009B759C"/>
    <w:rsid w:val="009B7EBC"/>
    <w:rsid w:val="009C1F87"/>
    <w:rsid w:val="009C37B6"/>
    <w:rsid w:val="009C3FC3"/>
    <w:rsid w:val="009C7A39"/>
    <w:rsid w:val="009C7B6F"/>
    <w:rsid w:val="009D1955"/>
    <w:rsid w:val="009D25D9"/>
    <w:rsid w:val="009D2909"/>
    <w:rsid w:val="009D3B7D"/>
    <w:rsid w:val="009D3C66"/>
    <w:rsid w:val="009E00A3"/>
    <w:rsid w:val="009E2791"/>
    <w:rsid w:val="009F0020"/>
    <w:rsid w:val="009F2605"/>
    <w:rsid w:val="009F3A15"/>
    <w:rsid w:val="009F6687"/>
    <w:rsid w:val="009F6905"/>
    <w:rsid w:val="009F6BA7"/>
    <w:rsid w:val="00A0160B"/>
    <w:rsid w:val="00A01B84"/>
    <w:rsid w:val="00A050BB"/>
    <w:rsid w:val="00A06396"/>
    <w:rsid w:val="00A076CE"/>
    <w:rsid w:val="00A1176C"/>
    <w:rsid w:val="00A1208B"/>
    <w:rsid w:val="00A1313F"/>
    <w:rsid w:val="00A133B1"/>
    <w:rsid w:val="00A14FD6"/>
    <w:rsid w:val="00A15291"/>
    <w:rsid w:val="00A152BF"/>
    <w:rsid w:val="00A157C6"/>
    <w:rsid w:val="00A15D49"/>
    <w:rsid w:val="00A164F0"/>
    <w:rsid w:val="00A2202B"/>
    <w:rsid w:val="00A2226F"/>
    <w:rsid w:val="00A26D26"/>
    <w:rsid w:val="00A34279"/>
    <w:rsid w:val="00A3445F"/>
    <w:rsid w:val="00A3570A"/>
    <w:rsid w:val="00A35802"/>
    <w:rsid w:val="00A36902"/>
    <w:rsid w:val="00A37F2C"/>
    <w:rsid w:val="00A40BF1"/>
    <w:rsid w:val="00A413D9"/>
    <w:rsid w:val="00A42B69"/>
    <w:rsid w:val="00A55BCB"/>
    <w:rsid w:val="00A571EC"/>
    <w:rsid w:val="00A607B5"/>
    <w:rsid w:val="00A61564"/>
    <w:rsid w:val="00A62348"/>
    <w:rsid w:val="00A66A80"/>
    <w:rsid w:val="00A70B1A"/>
    <w:rsid w:val="00A722AA"/>
    <w:rsid w:val="00A750B9"/>
    <w:rsid w:val="00A75E49"/>
    <w:rsid w:val="00A77CE2"/>
    <w:rsid w:val="00A80937"/>
    <w:rsid w:val="00A814CA"/>
    <w:rsid w:val="00A82681"/>
    <w:rsid w:val="00A83348"/>
    <w:rsid w:val="00A837B2"/>
    <w:rsid w:val="00A84104"/>
    <w:rsid w:val="00A8547A"/>
    <w:rsid w:val="00A85A77"/>
    <w:rsid w:val="00A866AB"/>
    <w:rsid w:val="00A86B0C"/>
    <w:rsid w:val="00A86BF9"/>
    <w:rsid w:val="00A91A38"/>
    <w:rsid w:val="00A950C6"/>
    <w:rsid w:val="00A968CB"/>
    <w:rsid w:val="00A974E4"/>
    <w:rsid w:val="00AA0CAB"/>
    <w:rsid w:val="00AA11BF"/>
    <w:rsid w:val="00AA2F6C"/>
    <w:rsid w:val="00AA4785"/>
    <w:rsid w:val="00AA4C0D"/>
    <w:rsid w:val="00AA55E2"/>
    <w:rsid w:val="00AA6B1A"/>
    <w:rsid w:val="00AB10F8"/>
    <w:rsid w:val="00AB2F77"/>
    <w:rsid w:val="00AB3EC7"/>
    <w:rsid w:val="00AB4B0A"/>
    <w:rsid w:val="00AB55F0"/>
    <w:rsid w:val="00AB5D1B"/>
    <w:rsid w:val="00AC0540"/>
    <w:rsid w:val="00AC0AF0"/>
    <w:rsid w:val="00AC1F76"/>
    <w:rsid w:val="00AC1FB8"/>
    <w:rsid w:val="00AC39CC"/>
    <w:rsid w:val="00AC4F80"/>
    <w:rsid w:val="00AC53C6"/>
    <w:rsid w:val="00AC6975"/>
    <w:rsid w:val="00AC71FF"/>
    <w:rsid w:val="00AD0618"/>
    <w:rsid w:val="00AD3F25"/>
    <w:rsid w:val="00AD79B5"/>
    <w:rsid w:val="00AD7AB6"/>
    <w:rsid w:val="00AE24F7"/>
    <w:rsid w:val="00AE2AFB"/>
    <w:rsid w:val="00AE3032"/>
    <w:rsid w:val="00AE38B2"/>
    <w:rsid w:val="00AF00D6"/>
    <w:rsid w:val="00AF1F52"/>
    <w:rsid w:val="00AF47F7"/>
    <w:rsid w:val="00AF64D3"/>
    <w:rsid w:val="00AF7754"/>
    <w:rsid w:val="00B023D3"/>
    <w:rsid w:val="00B02848"/>
    <w:rsid w:val="00B0435D"/>
    <w:rsid w:val="00B059A2"/>
    <w:rsid w:val="00B06E77"/>
    <w:rsid w:val="00B07042"/>
    <w:rsid w:val="00B07CD6"/>
    <w:rsid w:val="00B102BC"/>
    <w:rsid w:val="00B1156B"/>
    <w:rsid w:val="00B123A8"/>
    <w:rsid w:val="00B135FA"/>
    <w:rsid w:val="00B13795"/>
    <w:rsid w:val="00B137A9"/>
    <w:rsid w:val="00B14979"/>
    <w:rsid w:val="00B20266"/>
    <w:rsid w:val="00B213DB"/>
    <w:rsid w:val="00B21444"/>
    <w:rsid w:val="00B22949"/>
    <w:rsid w:val="00B234B7"/>
    <w:rsid w:val="00B3097A"/>
    <w:rsid w:val="00B31166"/>
    <w:rsid w:val="00B33FB5"/>
    <w:rsid w:val="00B341F9"/>
    <w:rsid w:val="00B36876"/>
    <w:rsid w:val="00B36F02"/>
    <w:rsid w:val="00B37DC3"/>
    <w:rsid w:val="00B4202F"/>
    <w:rsid w:val="00B4379A"/>
    <w:rsid w:val="00B445F8"/>
    <w:rsid w:val="00B4760A"/>
    <w:rsid w:val="00B54F81"/>
    <w:rsid w:val="00B56A08"/>
    <w:rsid w:val="00B61097"/>
    <w:rsid w:val="00B62B6B"/>
    <w:rsid w:val="00B671A9"/>
    <w:rsid w:val="00B67486"/>
    <w:rsid w:val="00B716BB"/>
    <w:rsid w:val="00B75B8D"/>
    <w:rsid w:val="00B776DF"/>
    <w:rsid w:val="00B77A24"/>
    <w:rsid w:val="00B77BBD"/>
    <w:rsid w:val="00B77E00"/>
    <w:rsid w:val="00B81306"/>
    <w:rsid w:val="00B82DFD"/>
    <w:rsid w:val="00B84D35"/>
    <w:rsid w:val="00B85C66"/>
    <w:rsid w:val="00B8618D"/>
    <w:rsid w:val="00B871D1"/>
    <w:rsid w:val="00B91810"/>
    <w:rsid w:val="00BA2575"/>
    <w:rsid w:val="00BA66EB"/>
    <w:rsid w:val="00BA6D3E"/>
    <w:rsid w:val="00BA7164"/>
    <w:rsid w:val="00BA76D7"/>
    <w:rsid w:val="00BB0334"/>
    <w:rsid w:val="00BB0499"/>
    <w:rsid w:val="00BB0B41"/>
    <w:rsid w:val="00BB1D50"/>
    <w:rsid w:val="00BB21F3"/>
    <w:rsid w:val="00BC24AD"/>
    <w:rsid w:val="00BC537C"/>
    <w:rsid w:val="00BC5C4A"/>
    <w:rsid w:val="00BC71BE"/>
    <w:rsid w:val="00BD1AC0"/>
    <w:rsid w:val="00BD5711"/>
    <w:rsid w:val="00BD649C"/>
    <w:rsid w:val="00BE0EF1"/>
    <w:rsid w:val="00BE2B01"/>
    <w:rsid w:val="00BE3817"/>
    <w:rsid w:val="00BE4D64"/>
    <w:rsid w:val="00BE7467"/>
    <w:rsid w:val="00BF08C0"/>
    <w:rsid w:val="00BF0CD9"/>
    <w:rsid w:val="00BF1C19"/>
    <w:rsid w:val="00BF20CE"/>
    <w:rsid w:val="00BF473F"/>
    <w:rsid w:val="00BF4758"/>
    <w:rsid w:val="00BF656B"/>
    <w:rsid w:val="00C017BA"/>
    <w:rsid w:val="00C044B9"/>
    <w:rsid w:val="00C07957"/>
    <w:rsid w:val="00C11A34"/>
    <w:rsid w:val="00C2112A"/>
    <w:rsid w:val="00C22C96"/>
    <w:rsid w:val="00C22F7A"/>
    <w:rsid w:val="00C23F34"/>
    <w:rsid w:val="00C245D0"/>
    <w:rsid w:val="00C3019C"/>
    <w:rsid w:val="00C350B7"/>
    <w:rsid w:val="00C37B48"/>
    <w:rsid w:val="00C37D4B"/>
    <w:rsid w:val="00C47AE2"/>
    <w:rsid w:val="00C524B7"/>
    <w:rsid w:val="00C52F71"/>
    <w:rsid w:val="00C56378"/>
    <w:rsid w:val="00C5728A"/>
    <w:rsid w:val="00C57F38"/>
    <w:rsid w:val="00C60489"/>
    <w:rsid w:val="00C616BD"/>
    <w:rsid w:val="00C65336"/>
    <w:rsid w:val="00C65F69"/>
    <w:rsid w:val="00C6624E"/>
    <w:rsid w:val="00C663DB"/>
    <w:rsid w:val="00C66B05"/>
    <w:rsid w:val="00C70969"/>
    <w:rsid w:val="00C71B85"/>
    <w:rsid w:val="00C71D1B"/>
    <w:rsid w:val="00C72038"/>
    <w:rsid w:val="00C72CBA"/>
    <w:rsid w:val="00C7563C"/>
    <w:rsid w:val="00C76C89"/>
    <w:rsid w:val="00C7725D"/>
    <w:rsid w:val="00C77304"/>
    <w:rsid w:val="00C818E6"/>
    <w:rsid w:val="00C82EB6"/>
    <w:rsid w:val="00C83C03"/>
    <w:rsid w:val="00C84013"/>
    <w:rsid w:val="00C84178"/>
    <w:rsid w:val="00C845F7"/>
    <w:rsid w:val="00C905FA"/>
    <w:rsid w:val="00C9077A"/>
    <w:rsid w:val="00C90978"/>
    <w:rsid w:val="00C91775"/>
    <w:rsid w:val="00C91A7A"/>
    <w:rsid w:val="00C923F7"/>
    <w:rsid w:val="00C92B89"/>
    <w:rsid w:val="00C9506F"/>
    <w:rsid w:val="00C960C3"/>
    <w:rsid w:val="00C96259"/>
    <w:rsid w:val="00C966F1"/>
    <w:rsid w:val="00CA2FEE"/>
    <w:rsid w:val="00CA6698"/>
    <w:rsid w:val="00CA71B4"/>
    <w:rsid w:val="00CB074B"/>
    <w:rsid w:val="00CB0ACA"/>
    <w:rsid w:val="00CB0EF2"/>
    <w:rsid w:val="00CB32ED"/>
    <w:rsid w:val="00CB6E0A"/>
    <w:rsid w:val="00CB72D0"/>
    <w:rsid w:val="00CC157E"/>
    <w:rsid w:val="00CC1C31"/>
    <w:rsid w:val="00CC2588"/>
    <w:rsid w:val="00CC5949"/>
    <w:rsid w:val="00CC6B53"/>
    <w:rsid w:val="00CC6DF9"/>
    <w:rsid w:val="00CD0E18"/>
    <w:rsid w:val="00CD25FF"/>
    <w:rsid w:val="00CD29F1"/>
    <w:rsid w:val="00CD50A1"/>
    <w:rsid w:val="00CD55A9"/>
    <w:rsid w:val="00CE0639"/>
    <w:rsid w:val="00CE1E5C"/>
    <w:rsid w:val="00CE7351"/>
    <w:rsid w:val="00CE7EBE"/>
    <w:rsid w:val="00CE7FD6"/>
    <w:rsid w:val="00CF0231"/>
    <w:rsid w:val="00CF107A"/>
    <w:rsid w:val="00CF3F2F"/>
    <w:rsid w:val="00CF4715"/>
    <w:rsid w:val="00CF5BC3"/>
    <w:rsid w:val="00CF7661"/>
    <w:rsid w:val="00CF7B18"/>
    <w:rsid w:val="00D012D5"/>
    <w:rsid w:val="00D01523"/>
    <w:rsid w:val="00D019D3"/>
    <w:rsid w:val="00D01AB3"/>
    <w:rsid w:val="00D01D76"/>
    <w:rsid w:val="00D046F4"/>
    <w:rsid w:val="00D04DCE"/>
    <w:rsid w:val="00D11C34"/>
    <w:rsid w:val="00D12477"/>
    <w:rsid w:val="00D13DF7"/>
    <w:rsid w:val="00D1414A"/>
    <w:rsid w:val="00D16B2A"/>
    <w:rsid w:val="00D17548"/>
    <w:rsid w:val="00D17EC3"/>
    <w:rsid w:val="00D230DD"/>
    <w:rsid w:val="00D244FD"/>
    <w:rsid w:val="00D25243"/>
    <w:rsid w:val="00D25C15"/>
    <w:rsid w:val="00D31185"/>
    <w:rsid w:val="00D32A2E"/>
    <w:rsid w:val="00D363B2"/>
    <w:rsid w:val="00D369BA"/>
    <w:rsid w:val="00D37470"/>
    <w:rsid w:val="00D40F1C"/>
    <w:rsid w:val="00D426E6"/>
    <w:rsid w:val="00D444FA"/>
    <w:rsid w:val="00D47FE5"/>
    <w:rsid w:val="00D53A4A"/>
    <w:rsid w:val="00D5515E"/>
    <w:rsid w:val="00D56C0F"/>
    <w:rsid w:val="00D63C21"/>
    <w:rsid w:val="00D6450E"/>
    <w:rsid w:val="00D64CED"/>
    <w:rsid w:val="00D7043D"/>
    <w:rsid w:val="00D720E7"/>
    <w:rsid w:val="00D72545"/>
    <w:rsid w:val="00D73339"/>
    <w:rsid w:val="00D7415F"/>
    <w:rsid w:val="00D74457"/>
    <w:rsid w:val="00D816DF"/>
    <w:rsid w:val="00D842D9"/>
    <w:rsid w:val="00D86F01"/>
    <w:rsid w:val="00D906AA"/>
    <w:rsid w:val="00D92605"/>
    <w:rsid w:val="00D93359"/>
    <w:rsid w:val="00D9594A"/>
    <w:rsid w:val="00D95F27"/>
    <w:rsid w:val="00DA236C"/>
    <w:rsid w:val="00DA432F"/>
    <w:rsid w:val="00DA71D2"/>
    <w:rsid w:val="00DB3D79"/>
    <w:rsid w:val="00DB49D2"/>
    <w:rsid w:val="00DB6BDA"/>
    <w:rsid w:val="00DC097A"/>
    <w:rsid w:val="00DC0F91"/>
    <w:rsid w:val="00DC2E5D"/>
    <w:rsid w:val="00DC317B"/>
    <w:rsid w:val="00DC3610"/>
    <w:rsid w:val="00DC3B52"/>
    <w:rsid w:val="00DC52D8"/>
    <w:rsid w:val="00DD013C"/>
    <w:rsid w:val="00DD3966"/>
    <w:rsid w:val="00DD5153"/>
    <w:rsid w:val="00DD53DE"/>
    <w:rsid w:val="00DD6B04"/>
    <w:rsid w:val="00DE07BD"/>
    <w:rsid w:val="00DE1005"/>
    <w:rsid w:val="00DE25CE"/>
    <w:rsid w:val="00DE31DC"/>
    <w:rsid w:val="00DE341B"/>
    <w:rsid w:val="00DE3D58"/>
    <w:rsid w:val="00DE5626"/>
    <w:rsid w:val="00DE56FB"/>
    <w:rsid w:val="00DE6821"/>
    <w:rsid w:val="00DF4353"/>
    <w:rsid w:val="00DF670D"/>
    <w:rsid w:val="00E00F37"/>
    <w:rsid w:val="00E029E3"/>
    <w:rsid w:val="00E031E8"/>
    <w:rsid w:val="00E0364A"/>
    <w:rsid w:val="00E04AF6"/>
    <w:rsid w:val="00E14B8B"/>
    <w:rsid w:val="00E16F3C"/>
    <w:rsid w:val="00E17333"/>
    <w:rsid w:val="00E214C8"/>
    <w:rsid w:val="00E21CD0"/>
    <w:rsid w:val="00E21F94"/>
    <w:rsid w:val="00E22BBE"/>
    <w:rsid w:val="00E236EA"/>
    <w:rsid w:val="00E24708"/>
    <w:rsid w:val="00E25CB8"/>
    <w:rsid w:val="00E26C02"/>
    <w:rsid w:val="00E2703F"/>
    <w:rsid w:val="00E2752F"/>
    <w:rsid w:val="00E35038"/>
    <w:rsid w:val="00E40F41"/>
    <w:rsid w:val="00E41264"/>
    <w:rsid w:val="00E41E61"/>
    <w:rsid w:val="00E427F5"/>
    <w:rsid w:val="00E43080"/>
    <w:rsid w:val="00E43800"/>
    <w:rsid w:val="00E44BF2"/>
    <w:rsid w:val="00E462A2"/>
    <w:rsid w:val="00E47B41"/>
    <w:rsid w:val="00E569AB"/>
    <w:rsid w:val="00E56CB2"/>
    <w:rsid w:val="00E573BF"/>
    <w:rsid w:val="00E60AD7"/>
    <w:rsid w:val="00E642FD"/>
    <w:rsid w:val="00E643D7"/>
    <w:rsid w:val="00E64A31"/>
    <w:rsid w:val="00E65223"/>
    <w:rsid w:val="00E73774"/>
    <w:rsid w:val="00E7414B"/>
    <w:rsid w:val="00E7684F"/>
    <w:rsid w:val="00E77329"/>
    <w:rsid w:val="00E805F0"/>
    <w:rsid w:val="00E8118F"/>
    <w:rsid w:val="00E87086"/>
    <w:rsid w:val="00E87858"/>
    <w:rsid w:val="00E91853"/>
    <w:rsid w:val="00E92F0F"/>
    <w:rsid w:val="00E9382D"/>
    <w:rsid w:val="00E940A3"/>
    <w:rsid w:val="00E943B5"/>
    <w:rsid w:val="00E949D5"/>
    <w:rsid w:val="00E9510C"/>
    <w:rsid w:val="00E961A4"/>
    <w:rsid w:val="00E97CD7"/>
    <w:rsid w:val="00EA02E1"/>
    <w:rsid w:val="00EA0C7D"/>
    <w:rsid w:val="00EA1D25"/>
    <w:rsid w:val="00EA2CEF"/>
    <w:rsid w:val="00EA47EC"/>
    <w:rsid w:val="00EA5FDA"/>
    <w:rsid w:val="00EA6309"/>
    <w:rsid w:val="00EB1072"/>
    <w:rsid w:val="00EB1784"/>
    <w:rsid w:val="00EB4D0F"/>
    <w:rsid w:val="00EB549A"/>
    <w:rsid w:val="00EB5A09"/>
    <w:rsid w:val="00EC326E"/>
    <w:rsid w:val="00EC51A3"/>
    <w:rsid w:val="00EC5C48"/>
    <w:rsid w:val="00ED0202"/>
    <w:rsid w:val="00ED184F"/>
    <w:rsid w:val="00ED2A30"/>
    <w:rsid w:val="00ED2B2E"/>
    <w:rsid w:val="00ED4091"/>
    <w:rsid w:val="00ED45F6"/>
    <w:rsid w:val="00ED5210"/>
    <w:rsid w:val="00ED6F17"/>
    <w:rsid w:val="00ED768C"/>
    <w:rsid w:val="00EE07AF"/>
    <w:rsid w:val="00EE1B8A"/>
    <w:rsid w:val="00EE1BAC"/>
    <w:rsid w:val="00EE20E6"/>
    <w:rsid w:val="00EE4908"/>
    <w:rsid w:val="00EE7F97"/>
    <w:rsid w:val="00EF085B"/>
    <w:rsid w:val="00EF0FF5"/>
    <w:rsid w:val="00EF2364"/>
    <w:rsid w:val="00EF337A"/>
    <w:rsid w:val="00EF447E"/>
    <w:rsid w:val="00EF4775"/>
    <w:rsid w:val="00EF50A9"/>
    <w:rsid w:val="00F00829"/>
    <w:rsid w:val="00F03F49"/>
    <w:rsid w:val="00F05EA3"/>
    <w:rsid w:val="00F06961"/>
    <w:rsid w:val="00F106A0"/>
    <w:rsid w:val="00F1210D"/>
    <w:rsid w:val="00F1330E"/>
    <w:rsid w:val="00F13A47"/>
    <w:rsid w:val="00F17078"/>
    <w:rsid w:val="00F17A4C"/>
    <w:rsid w:val="00F25B56"/>
    <w:rsid w:val="00F32897"/>
    <w:rsid w:val="00F407E5"/>
    <w:rsid w:val="00F43F85"/>
    <w:rsid w:val="00F44582"/>
    <w:rsid w:val="00F44710"/>
    <w:rsid w:val="00F46DB8"/>
    <w:rsid w:val="00F5003D"/>
    <w:rsid w:val="00F52AA0"/>
    <w:rsid w:val="00F52AF3"/>
    <w:rsid w:val="00F53307"/>
    <w:rsid w:val="00F536CF"/>
    <w:rsid w:val="00F53A0D"/>
    <w:rsid w:val="00F5451D"/>
    <w:rsid w:val="00F546CF"/>
    <w:rsid w:val="00F55B63"/>
    <w:rsid w:val="00F56269"/>
    <w:rsid w:val="00F606AB"/>
    <w:rsid w:val="00F60A54"/>
    <w:rsid w:val="00F63398"/>
    <w:rsid w:val="00F64305"/>
    <w:rsid w:val="00F65304"/>
    <w:rsid w:val="00F65972"/>
    <w:rsid w:val="00F701BD"/>
    <w:rsid w:val="00F727AE"/>
    <w:rsid w:val="00F751FC"/>
    <w:rsid w:val="00F756FC"/>
    <w:rsid w:val="00F75AC4"/>
    <w:rsid w:val="00F75CD0"/>
    <w:rsid w:val="00F87260"/>
    <w:rsid w:val="00F87AC3"/>
    <w:rsid w:val="00F87B3B"/>
    <w:rsid w:val="00F87EA6"/>
    <w:rsid w:val="00F90490"/>
    <w:rsid w:val="00F91A62"/>
    <w:rsid w:val="00F91B8A"/>
    <w:rsid w:val="00F941B5"/>
    <w:rsid w:val="00F943E0"/>
    <w:rsid w:val="00F95636"/>
    <w:rsid w:val="00F95D92"/>
    <w:rsid w:val="00F965D5"/>
    <w:rsid w:val="00FA0351"/>
    <w:rsid w:val="00FA0A93"/>
    <w:rsid w:val="00FA33BD"/>
    <w:rsid w:val="00FA7946"/>
    <w:rsid w:val="00FB2E3C"/>
    <w:rsid w:val="00FC0E7A"/>
    <w:rsid w:val="00FC1560"/>
    <w:rsid w:val="00FC3481"/>
    <w:rsid w:val="00FC7FF0"/>
    <w:rsid w:val="00FD3990"/>
    <w:rsid w:val="00FD3D4A"/>
    <w:rsid w:val="00FD4839"/>
    <w:rsid w:val="00FD5856"/>
    <w:rsid w:val="00FD5C0F"/>
    <w:rsid w:val="00FD6C4E"/>
    <w:rsid w:val="00FD7411"/>
    <w:rsid w:val="00FD74FF"/>
    <w:rsid w:val="00FE0E01"/>
    <w:rsid w:val="00FE1B22"/>
    <w:rsid w:val="00FE5684"/>
    <w:rsid w:val="00FE57BC"/>
    <w:rsid w:val="00FE79E0"/>
    <w:rsid w:val="00FF0A25"/>
    <w:rsid w:val="00FF17F7"/>
    <w:rsid w:val="00FF2D09"/>
    <w:rsid w:val="00FF48FA"/>
    <w:rsid w:val="00FF5310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937E3"/>
  <w14:defaultImageDpi w14:val="0"/>
  <w15:docId w15:val="{B8058BA8-86B7-46A5-AFBA-8A78458C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68C0"/>
  </w:style>
  <w:style w:type="paragraph" w:styleId="2">
    <w:name w:val="heading 2"/>
    <w:basedOn w:val="a"/>
    <w:next w:val="a"/>
    <w:link w:val="20"/>
    <w:uiPriority w:val="9"/>
    <w:unhideWhenUsed/>
    <w:qFormat/>
    <w:rsid w:val="00DD6B0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locked/>
    <w:rsid w:val="00DD6B04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C5C4A"/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rsid w:val="00E961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961A4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E78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qFormat/>
    <w:locked/>
    <w:rsid w:val="003E78A1"/>
    <w:rPr>
      <w:rFonts w:cs="Times New Roman"/>
    </w:rPr>
  </w:style>
  <w:style w:type="character" w:customStyle="1" w:styleId="a7">
    <w:name w:val="Основной текст_"/>
    <w:link w:val="1"/>
    <w:qFormat/>
    <w:locked/>
    <w:rsid w:val="00C663DB"/>
    <w:rPr>
      <w:rFonts w:ascii="Times New Roman" w:hAnsi="Times New Roman"/>
      <w:sz w:val="26"/>
      <w:shd w:val="clear" w:color="auto" w:fill="FFFFFF"/>
    </w:rPr>
  </w:style>
  <w:style w:type="paragraph" w:customStyle="1" w:styleId="1">
    <w:name w:val="Основной текст1"/>
    <w:basedOn w:val="a"/>
    <w:link w:val="a7"/>
    <w:qFormat/>
    <w:rsid w:val="00C663DB"/>
    <w:pPr>
      <w:shd w:val="clear" w:color="auto" w:fill="FFFFFF"/>
      <w:spacing w:after="0" w:line="326" w:lineRule="exact"/>
    </w:pPr>
    <w:rPr>
      <w:rFonts w:ascii="Times New Roman" w:hAnsi="Times New Roman"/>
      <w:sz w:val="26"/>
      <w:szCs w:val="26"/>
    </w:rPr>
  </w:style>
  <w:style w:type="table" w:styleId="a8">
    <w:name w:val="Table Grid"/>
    <w:basedOn w:val="a1"/>
    <w:uiPriority w:val="39"/>
    <w:rsid w:val="002A55B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A5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A55B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95326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95326A"/>
    <w:rPr>
      <w:rFonts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5326A"/>
    <w:rPr>
      <w:rFonts w:cs="Times New Roman"/>
      <w:vertAlign w:val="superscript"/>
    </w:rPr>
  </w:style>
  <w:style w:type="paragraph" w:customStyle="1" w:styleId="consplusnormal1">
    <w:name w:val="consplusnormal"/>
    <w:basedOn w:val="a"/>
    <w:uiPriority w:val="99"/>
    <w:qFormat/>
    <w:rsid w:val="000B5C97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e">
    <w:name w:val="Normal (Web)"/>
    <w:basedOn w:val="a"/>
    <w:uiPriority w:val="99"/>
    <w:qFormat/>
    <w:rsid w:val="003D54BC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customStyle="1" w:styleId="af">
    <w:name w:val="Нормальный (таблица)"/>
    <w:basedOn w:val="a"/>
    <w:next w:val="a"/>
    <w:uiPriority w:val="99"/>
    <w:qFormat/>
    <w:rsid w:val="003D54B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styleId="af0">
    <w:name w:val="No Spacing"/>
    <w:link w:val="af1"/>
    <w:uiPriority w:val="1"/>
    <w:qFormat/>
    <w:rsid w:val="00807151"/>
    <w:pPr>
      <w:spacing w:after="0" w:line="240" w:lineRule="auto"/>
    </w:pPr>
  </w:style>
  <w:style w:type="character" w:customStyle="1" w:styleId="af1">
    <w:name w:val="Без интервала Знак"/>
    <w:link w:val="af0"/>
    <w:uiPriority w:val="1"/>
    <w:qFormat/>
    <w:locked/>
    <w:rsid w:val="00422A51"/>
  </w:style>
  <w:style w:type="paragraph" w:styleId="af2">
    <w:name w:val="List Paragraph"/>
    <w:basedOn w:val="a"/>
    <w:uiPriority w:val="34"/>
    <w:qFormat/>
    <w:rsid w:val="009C7A39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character" w:styleId="af3">
    <w:name w:val="Hyperlink"/>
    <w:basedOn w:val="a0"/>
    <w:uiPriority w:val="99"/>
    <w:rsid w:val="002A5EFB"/>
    <w:rPr>
      <w:rFonts w:ascii="Arial" w:hAnsi="Arial" w:cs="Times New Roman"/>
      <w:color w:val="004A7A"/>
      <w:sz w:val="12"/>
      <w:u w:val="none"/>
      <w:effect w:val="none"/>
    </w:rPr>
  </w:style>
  <w:style w:type="character" w:customStyle="1" w:styleId="af4">
    <w:name w:val="Привязка сноски"/>
    <w:rsid w:val="00E569AB"/>
    <w:rPr>
      <w:vertAlign w:val="superscript"/>
    </w:rPr>
  </w:style>
  <w:style w:type="character" w:customStyle="1" w:styleId="af5">
    <w:name w:val="Символ сноски"/>
    <w:qFormat/>
    <w:rsid w:val="00E569AB"/>
  </w:style>
  <w:style w:type="character" w:customStyle="1" w:styleId="ListLabel5">
    <w:name w:val="ListLabel 5"/>
    <w:qFormat/>
    <w:rsid w:val="00E569AB"/>
  </w:style>
  <w:style w:type="character" w:customStyle="1" w:styleId="-">
    <w:name w:val="Интернет-ссылка"/>
    <w:uiPriority w:val="99"/>
    <w:rsid w:val="00E569AB"/>
    <w:rPr>
      <w:rFonts w:ascii="Arial" w:hAnsi="Arial"/>
      <w:color w:val="004A7A"/>
      <w:sz w:val="12"/>
      <w:u w:val="none"/>
      <w:effect w:val="none"/>
    </w:rPr>
  </w:style>
  <w:style w:type="character" w:customStyle="1" w:styleId="af6">
    <w:name w:val="Нет"/>
    <w:rsid w:val="0004072D"/>
  </w:style>
  <w:style w:type="character" w:customStyle="1" w:styleId="Hyperlink0">
    <w:name w:val="Hyperlink.0"/>
    <w:rsid w:val="0004072D"/>
    <w:rPr>
      <w:lang w:val="ru-RU" w:eastAsia="x-none"/>
    </w:rPr>
  </w:style>
  <w:style w:type="character" w:customStyle="1" w:styleId="Hyperlink4">
    <w:name w:val="Hyperlink.4"/>
    <w:rsid w:val="0004072D"/>
    <w:rPr>
      <w:rFonts w:ascii="Times New Roman" w:hAnsi="Times New Roman"/>
      <w:sz w:val="20"/>
      <w:lang w:val="ru-RU" w:eastAsia="x-none"/>
    </w:rPr>
  </w:style>
  <w:style w:type="character" w:styleId="af7">
    <w:name w:val="endnote reference"/>
    <w:basedOn w:val="a0"/>
    <w:uiPriority w:val="99"/>
    <w:unhideWhenUsed/>
    <w:rsid w:val="00C72038"/>
    <w:rPr>
      <w:rFonts w:cs="Times New Roman"/>
      <w:vertAlign w:val="superscript"/>
    </w:rPr>
  </w:style>
  <w:style w:type="character" w:styleId="af8">
    <w:name w:val="FollowedHyperlink"/>
    <w:basedOn w:val="a0"/>
    <w:uiPriority w:val="99"/>
    <w:unhideWhenUsed/>
    <w:rsid w:val="008F3B7F"/>
    <w:rPr>
      <w:rFonts w:cs="Times New Roman"/>
      <w:color w:val="0563C1"/>
      <w:u w:val="single"/>
    </w:rPr>
  </w:style>
  <w:style w:type="paragraph" w:customStyle="1" w:styleId="font5">
    <w:name w:val="font5"/>
    <w:basedOn w:val="a"/>
    <w:rsid w:val="008F3B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6">
    <w:name w:val="font6"/>
    <w:basedOn w:val="a"/>
    <w:rsid w:val="008F3B7F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4"/>
      <w:szCs w:val="24"/>
    </w:rPr>
  </w:style>
  <w:style w:type="paragraph" w:customStyle="1" w:styleId="xl66">
    <w:name w:val="xl66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2">
    <w:name w:val="xl72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6">
    <w:name w:val="xl76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77">
    <w:name w:val="xl77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80">
    <w:name w:val="xl80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8F3B7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8F3B7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90">
    <w:name w:val="xl90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91">
    <w:name w:val="xl91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92">
    <w:name w:val="xl92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94">
    <w:name w:val="xl94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96">
    <w:name w:val="xl96"/>
    <w:basedOn w:val="a"/>
    <w:rsid w:val="008F3B7F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97">
    <w:name w:val="xl97"/>
    <w:basedOn w:val="a"/>
    <w:rsid w:val="008F3B7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98">
    <w:name w:val="xl98"/>
    <w:basedOn w:val="a"/>
    <w:rsid w:val="008F3B7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0">
    <w:name w:val="xl100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101">
    <w:name w:val="xl101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102">
    <w:name w:val="xl102"/>
    <w:basedOn w:val="a"/>
    <w:rsid w:val="008F3B7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rsid w:val="008F3B7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rsid w:val="008F3B7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434343"/>
      <w:sz w:val="24"/>
      <w:szCs w:val="24"/>
    </w:rPr>
  </w:style>
  <w:style w:type="paragraph" w:customStyle="1" w:styleId="xl111">
    <w:name w:val="xl111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434343"/>
      <w:sz w:val="24"/>
      <w:szCs w:val="24"/>
    </w:rPr>
  </w:style>
  <w:style w:type="paragraph" w:customStyle="1" w:styleId="xl112">
    <w:name w:val="xl112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15">
    <w:name w:val="xl115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16">
    <w:name w:val="xl116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122">
    <w:name w:val="xl122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126">
    <w:name w:val="xl126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127">
    <w:name w:val="xl127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129">
    <w:name w:val="xl129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31">
    <w:name w:val="xl131"/>
    <w:basedOn w:val="a"/>
    <w:rsid w:val="008A252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32">
    <w:name w:val="xl132"/>
    <w:basedOn w:val="a"/>
    <w:rsid w:val="008A252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33">
    <w:name w:val="xl133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434343"/>
      <w:sz w:val="24"/>
      <w:szCs w:val="24"/>
    </w:rPr>
  </w:style>
  <w:style w:type="paragraph" w:customStyle="1" w:styleId="xl134">
    <w:name w:val="xl134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434343"/>
      <w:sz w:val="24"/>
      <w:szCs w:val="24"/>
    </w:rPr>
  </w:style>
  <w:style w:type="paragraph" w:customStyle="1" w:styleId="xl137">
    <w:name w:val="xl137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8A252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"/>
    <w:rsid w:val="008A252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1">
    <w:name w:val="xl141"/>
    <w:basedOn w:val="a"/>
    <w:rsid w:val="008A252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7">
    <w:name w:val="xl147"/>
    <w:basedOn w:val="a"/>
    <w:rsid w:val="008A252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48">
    <w:name w:val="xl148"/>
    <w:basedOn w:val="a"/>
    <w:rsid w:val="008A252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149">
    <w:name w:val="xl149"/>
    <w:basedOn w:val="a"/>
    <w:rsid w:val="008A252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8A252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"/>
    <w:rsid w:val="008A2525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152">
    <w:name w:val="xl152"/>
    <w:basedOn w:val="a"/>
    <w:rsid w:val="008A2525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a"/>
    <w:rsid w:val="008A2525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54">
    <w:name w:val="xl154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5">
    <w:name w:val="xl155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157">
    <w:name w:val="xl157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158">
    <w:name w:val="xl158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8A25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8A25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u w:val="single"/>
    </w:rPr>
  </w:style>
  <w:style w:type="paragraph" w:customStyle="1" w:styleId="xl161">
    <w:name w:val="xl161"/>
    <w:basedOn w:val="a"/>
    <w:rsid w:val="008A25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u w:val="single"/>
    </w:rPr>
  </w:style>
  <w:style w:type="paragraph" w:customStyle="1" w:styleId="xl162">
    <w:name w:val="xl162"/>
    <w:basedOn w:val="a"/>
    <w:rsid w:val="008A252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"/>
    <w:rsid w:val="008A252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"/>
    <w:rsid w:val="008A2525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u w:val="single"/>
    </w:rPr>
  </w:style>
  <w:style w:type="paragraph" w:customStyle="1" w:styleId="xl165">
    <w:name w:val="xl165"/>
    <w:basedOn w:val="a"/>
    <w:rsid w:val="008A25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83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21D25-E4AE-47C4-8BDC-D5E9A2327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1360</Words>
  <Characters>10569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МО от 25.10.2016 N 783/39(ред. от 21.05.2019)"Об утверждении государственной программы Московской области "Социальная защита населения Московской области" на 2017-2024 годы"</vt:lpstr>
    </vt:vector>
  </TitlesOfParts>
  <Company>КонсультантПлюс Версия 4018.00.50</Company>
  <LinksUpToDate>false</LinksUpToDate>
  <CharactersWithSpaces>11906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МО от 25.10.2016 N 783/39(ред. от 21.05.2019)"Об утверждении государственной программы Московской области "Социальная защита населения Московской области" на 2017-2024 годы"</dc:title>
  <dc:creator>Храновская Кристина Викторовна</dc:creator>
  <cp:lastModifiedBy>Ольга В. Тимофеева</cp:lastModifiedBy>
  <cp:revision>8</cp:revision>
  <cp:lastPrinted>2024-03-25T09:29:00Z</cp:lastPrinted>
  <dcterms:created xsi:type="dcterms:W3CDTF">2024-10-07T09:53:00Z</dcterms:created>
  <dcterms:modified xsi:type="dcterms:W3CDTF">2024-11-11T11:42:00Z</dcterms:modified>
</cp:coreProperties>
</file>