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39188" w14:textId="77777777" w:rsidR="00D7710F" w:rsidRPr="00D7710F" w:rsidRDefault="00D7710F" w:rsidP="00A87EB8">
      <w:pPr>
        <w:pStyle w:val="ConsPlusTitle"/>
        <w:spacing w:after="120"/>
        <w:jc w:val="center"/>
        <w:outlineLvl w:val="0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  <w:r w:rsidRPr="00D7710F">
        <w:rPr>
          <w:rFonts w:ascii="Times New Roman" w:hAnsi="Times New Roman" w:cs="Times New Roman"/>
          <w:b w:val="0"/>
          <w:sz w:val="32"/>
          <w:szCs w:val="32"/>
        </w:rPr>
        <w:t>проект</w:t>
      </w:r>
    </w:p>
    <w:p w14:paraId="1E22E6D3" w14:textId="77777777" w:rsidR="00A87EB8" w:rsidRPr="00081DAF" w:rsidRDefault="00A87EB8" w:rsidP="00A87EB8">
      <w:pPr>
        <w:pStyle w:val="ConsPlusTitle"/>
        <w:spacing w:after="12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1DAF">
        <w:rPr>
          <w:rFonts w:ascii="Times New Roman" w:hAnsi="Times New Roman" w:cs="Times New Roman"/>
          <w:sz w:val="32"/>
          <w:szCs w:val="32"/>
        </w:rPr>
        <w:t xml:space="preserve">Муниципальная программа </w:t>
      </w:r>
      <w:r w:rsidR="00AE1B61">
        <w:rPr>
          <w:rFonts w:ascii="Times New Roman" w:hAnsi="Times New Roman" w:cs="Times New Roman"/>
          <w:sz w:val="32"/>
          <w:szCs w:val="32"/>
        </w:rPr>
        <w:t xml:space="preserve">городского округа Реутов </w:t>
      </w:r>
      <w:r w:rsidRPr="00081DAF">
        <w:rPr>
          <w:rFonts w:ascii="Times New Roman" w:hAnsi="Times New Roman" w:cs="Times New Roman"/>
          <w:sz w:val="32"/>
          <w:szCs w:val="32"/>
        </w:rPr>
        <w:t>«Развитие сельского хозяйства»</w:t>
      </w:r>
    </w:p>
    <w:p w14:paraId="3BFDED04" w14:textId="77777777" w:rsidR="00A87EB8" w:rsidRPr="00A87EB8" w:rsidRDefault="00A87EB8" w:rsidP="00A87EB8">
      <w:pPr>
        <w:pStyle w:val="ConsPlusTitle"/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77A8D6B" w14:textId="77777777" w:rsidR="0049454B" w:rsidRPr="00081DAF" w:rsidRDefault="000C5E58" w:rsidP="00A9786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03466C" w:rsidRPr="00081DAF">
          <w:rPr>
            <w:rFonts w:ascii="Times New Roman" w:hAnsi="Times New Roman" w:cs="Times New Roman"/>
            <w:b/>
            <w:sz w:val="28"/>
            <w:szCs w:val="28"/>
          </w:rPr>
          <w:t>П</w:t>
        </w:r>
        <w:r w:rsidR="00CC26AD" w:rsidRPr="00081DAF">
          <w:rPr>
            <w:rFonts w:ascii="Times New Roman" w:hAnsi="Times New Roman" w:cs="Times New Roman"/>
            <w:b/>
            <w:sz w:val="28"/>
            <w:szCs w:val="28"/>
          </w:rPr>
          <w:t>аспорт</w:t>
        </w:r>
      </w:hyperlink>
      <w:r w:rsidR="00657B66" w:rsidRPr="00081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FBF" w:rsidRPr="00081DAF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C26AD" w:rsidRPr="00081DAF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E1B61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Реутов</w:t>
      </w:r>
      <w:r w:rsidR="0049454B" w:rsidRPr="00081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A5D" w:rsidRPr="00DF6A5D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1"/>
        <w:gridCol w:w="1560"/>
        <w:gridCol w:w="1559"/>
        <w:gridCol w:w="1276"/>
        <w:gridCol w:w="1275"/>
        <w:gridCol w:w="1134"/>
        <w:gridCol w:w="1814"/>
      </w:tblGrid>
      <w:tr w:rsidR="00C20309" w:rsidRPr="00D02A21" w14:paraId="6076441B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08FA" w14:textId="77777777" w:rsidR="00C20309" w:rsidRPr="00FE2C00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5471F" w14:textId="77777777" w:rsidR="00C20309" w:rsidRPr="00FE2C00" w:rsidRDefault="00A8171B" w:rsidP="00CE5C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 xml:space="preserve">Заместитель Главы городского округа Реутов </w:t>
            </w:r>
            <w:r w:rsidR="00CE5C60">
              <w:rPr>
                <w:rFonts w:eastAsiaTheme="minorEastAsia" w:cs="Times New Roman"/>
                <w:sz w:val="22"/>
                <w:lang w:eastAsia="ru-RU"/>
              </w:rPr>
              <w:t>Богданова Лилия Сергеевна</w:t>
            </w:r>
          </w:p>
        </w:tc>
      </w:tr>
      <w:tr w:rsidR="00C20309" w:rsidRPr="00D02A21" w14:paraId="65F5EDE2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A377" w14:textId="77777777" w:rsidR="00C20309" w:rsidRPr="00FE2C00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ED609" w14:textId="77777777" w:rsidR="00C20309" w:rsidRPr="00FE2C00" w:rsidRDefault="00D500A7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Администрация городского округа Реутов</w:t>
            </w:r>
          </w:p>
        </w:tc>
      </w:tr>
      <w:tr w:rsidR="00C20309" w:rsidRPr="00D02A21" w14:paraId="069C3DB2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F668" w14:textId="77777777" w:rsidR="00C20309" w:rsidRPr="00FE2C00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0BE8F" w14:textId="77777777" w:rsidR="0012237D" w:rsidRPr="00FE2C00" w:rsidRDefault="0012237D" w:rsidP="0012237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FE2C00">
              <w:rPr>
                <w:rFonts w:cs="Times New Roman"/>
                <w:sz w:val="22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749B586D" w14:textId="77777777" w:rsidR="00D500A7" w:rsidRPr="00FE2C00" w:rsidRDefault="00602DFD" w:rsidP="0012237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FE2C00">
              <w:rPr>
                <w:rFonts w:cs="Times New Roman"/>
                <w:sz w:val="22"/>
              </w:rPr>
              <w:t>2</w:t>
            </w:r>
            <w:r w:rsidR="00D500A7" w:rsidRPr="00FE2C00">
              <w:rPr>
                <w:rFonts w:cs="Times New Roman"/>
                <w:sz w:val="22"/>
              </w:rPr>
              <w:t>. Локализация и ликвидация очагов распространения борщевика на территории городского округа Реутов.</w:t>
            </w:r>
          </w:p>
        </w:tc>
      </w:tr>
      <w:tr w:rsidR="00C20309" w:rsidRPr="00D02A21" w14:paraId="0AE28D03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7EF3" w14:textId="77777777" w:rsidR="00C20309" w:rsidRPr="00FE2C00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E0D56" w14:textId="77777777" w:rsidR="002F6B6C" w:rsidRPr="00FE2C00" w:rsidRDefault="00222DDE" w:rsidP="00802A4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FE2C00">
              <w:rPr>
                <w:rFonts w:eastAsia="Times New Roman" w:cs="Times New Roman"/>
                <w:sz w:val="22"/>
                <w:lang w:eastAsia="ru-RU"/>
              </w:rPr>
              <w:t>Муниципальные заказчики муниципальной программы</w:t>
            </w:r>
          </w:p>
        </w:tc>
      </w:tr>
      <w:tr w:rsidR="00222DDE" w:rsidRPr="00D02A21" w14:paraId="3960D00F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DBA" w14:textId="77777777" w:rsidR="00222DDE" w:rsidRPr="00FE2C00" w:rsidRDefault="00222DDE" w:rsidP="00222D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Подпрограмма 2 – «Вовлечение в оборот земель сельскохозяйственного назначения и развитие мелиорации»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656E7" w14:textId="77777777" w:rsidR="00222DDE" w:rsidRPr="00FE2C00" w:rsidRDefault="00222DDE" w:rsidP="00222DDE">
            <w:pPr>
              <w:rPr>
                <w:sz w:val="22"/>
              </w:rPr>
            </w:pPr>
            <w:r w:rsidRPr="00FE2C00">
              <w:rPr>
                <w:sz w:val="22"/>
              </w:rPr>
              <w:t>Администрация городского округа Реутов</w:t>
            </w:r>
          </w:p>
        </w:tc>
      </w:tr>
      <w:tr w:rsidR="00222DDE" w:rsidRPr="00D02A21" w14:paraId="6F984F8F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7C1" w14:textId="77777777" w:rsidR="00222DDE" w:rsidRPr="00FE2C00" w:rsidRDefault="00222DDE" w:rsidP="00222D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Подпрограмма 4 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CABD1" w14:textId="77777777" w:rsidR="00222DDE" w:rsidRPr="00FE2C00" w:rsidRDefault="00222DDE" w:rsidP="00222DDE">
            <w:pPr>
              <w:rPr>
                <w:sz w:val="22"/>
              </w:rPr>
            </w:pPr>
            <w:r w:rsidRPr="00FE2C00">
              <w:rPr>
                <w:sz w:val="22"/>
              </w:rPr>
              <w:t>Администрация городского округа Реутов</w:t>
            </w:r>
          </w:p>
        </w:tc>
      </w:tr>
      <w:tr w:rsidR="00197213" w:rsidRPr="00D02A21" w14:paraId="21359E26" w14:textId="77777777" w:rsidTr="00B85681">
        <w:trPr>
          <w:trHeight w:val="631"/>
        </w:trPr>
        <w:tc>
          <w:tcPr>
            <w:tcW w:w="66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1310A99" w14:textId="77777777" w:rsidR="00197213" w:rsidRPr="00FE2C00" w:rsidRDefault="00197213" w:rsidP="00E45D25">
            <w:pPr>
              <w:rPr>
                <w:rFonts w:eastAsia="Calibri"/>
                <w:color w:val="000000" w:themeColor="text1"/>
                <w:sz w:val="22"/>
              </w:rPr>
            </w:pPr>
            <w:r w:rsidRPr="00FE2C00">
              <w:rPr>
                <w:rFonts w:eastAsia="Calibri"/>
                <w:color w:val="000000" w:themeColor="text1"/>
                <w:sz w:val="22"/>
              </w:rPr>
              <w:t>Краткая характеристика подпрограмм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706DEB" w14:textId="77777777" w:rsidR="00197213" w:rsidRPr="00FE2C00" w:rsidRDefault="00197213" w:rsidP="00E45D25">
            <w:pPr>
              <w:rPr>
                <w:rFonts w:eastAsia="Times New Roman"/>
                <w:color w:val="000000" w:themeColor="text1"/>
                <w:sz w:val="22"/>
              </w:rPr>
            </w:pPr>
            <w:r w:rsidRPr="00FE2C00">
              <w:rPr>
                <w:rFonts w:eastAsia="Times New Roman"/>
                <w:color w:val="000000" w:themeColor="text1"/>
                <w:sz w:val="22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197213" w:rsidRPr="00D02A21" w14:paraId="28B74E03" w14:textId="77777777" w:rsidTr="00B85681">
        <w:trPr>
          <w:trHeight w:val="838"/>
        </w:trPr>
        <w:tc>
          <w:tcPr>
            <w:tcW w:w="6691" w:type="dxa"/>
            <w:vMerge/>
            <w:tcBorders>
              <w:right w:val="single" w:sz="4" w:space="0" w:color="auto"/>
            </w:tcBorders>
          </w:tcPr>
          <w:p w14:paraId="2100E01D" w14:textId="77777777" w:rsidR="00197213" w:rsidRPr="00FE2C00" w:rsidRDefault="00197213" w:rsidP="00E45D25">
            <w:pPr>
              <w:rPr>
                <w:rFonts w:eastAsia="Calibri"/>
                <w:color w:val="000000" w:themeColor="text1"/>
                <w:sz w:val="22"/>
              </w:rPr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A276E0" w14:textId="77777777" w:rsidR="00197213" w:rsidRPr="00FE2C00" w:rsidRDefault="00197213" w:rsidP="008B1D51">
            <w:pPr>
              <w:rPr>
                <w:rFonts w:eastAsia="Times New Roman"/>
                <w:color w:val="000000" w:themeColor="text1"/>
                <w:sz w:val="22"/>
              </w:rPr>
            </w:pPr>
            <w:r w:rsidRPr="00FE2C00">
              <w:rPr>
                <w:rFonts w:eastAsia="Times New Roman"/>
                <w:color w:val="000000" w:themeColor="text1"/>
                <w:sz w:val="22"/>
              </w:rPr>
              <w:t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</w:t>
            </w:r>
          </w:p>
        </w:tc>
      </w:tr>
      <w:tr w:rsidR="00652CC8" w:rsidRPr="00D02A21" w14:paraId="15EC44DA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388C61" w14:textId="77777777" w:rsidR="00652CC8" w:rsidRPr="00FE2C00" w:rsidRDefault="00652CC8" w:rsidP="00B1330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636E1D0F" w14:textId="77777777" w:rsidR="00652CC8" w:rsidRPr="00FE2C00" w:rsidRDefault="00652CC8" w:rsidP="00B133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5DAEA8" w14:textId="77777777" w:rsidR="00652CC8" w:rsidRPr="00FE2C00" w:rsidRDefault="00652CC8" w:rsidP="00376A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20D38" w14:textId="77777777" w:rsidR="00652CC8" w:rsidRPr="00FE2C00" w:rsidRDefault="00652CC8" w:rsidP="00376A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1DAEE" w14:textId="77777777" w:rsidR="00652CC8" w:rsidRPr="00FE2C00" w:rsidRDefault="00652CC8" w:rsidP="00376A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8E881" w14:textId="77777777" w:rsidR="00652CC8" w:rsidRPr="00FE2C00" w:rsidRDefault="00652CC8" w:rsidP="00376A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2025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C6312" w14:textId="77777777" w:rsidR="00652CC8" w:rsidRPr="00FE2C00" w:rsidRDefault="00652CC8" w:rsidP="001223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2026 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18AF2" w14:textId="77777777" w:rsidR="00652CC8" w:rsidRPr="00FE2C00" w:rsidRDefault="00652CC8" w:rsidP="000D1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2027 год</w:t>
            </w:r>
          </w:p>
        </w:tc>
      </w:tr>
      <w:tr w:rsidR="00652CC8" w:rsidRPr="00D02A21" w14:paraId="0F2FBF0F" w14:textId="77777777" w:rsidTr="00B85681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14:paraId="241A17FE" w14:textId="77777777" w:rsidR="00652CC8" w:rsidRPr="00FE2C00" w:rsidRDefault="00652CC8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38FA" w14:textId="7F892891" w:rsidR="00652CC8" w:rsidRPr="000C5E58" w:rsidRDefault="000C5E58" w:rsidP="00E751B8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4 276</w:t>
            </w:r>
            <w:r w:rsidR="00CB747E" w:rsidRPr="000C5E58">
              <w:rPr>
                <w:rFonts w:cs="Times New Roman"/>
                <w:sz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9028" w14:textId="77777777" w:rsidR="00652CC8" w:rsidRPr="000C5E58" w:rsidRDefault="00A67BF1" w:rsidP="00FD1F62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692,00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375B" w14:textId="77777777" w:rsidR="00652CC8" w:rsidRPr="000C5E58" w:rsidRDefault="007558B8" w:rsidP="00E16AA7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887</w:t>
            </w:r>
            <w:r w:rsidR="00CB747E" w:rsidRPr="000C5E58">
              <w:rPr>
                <w:rFonts w:cs="Times New Roman"/>
                <w:sz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7C52" w14:textId="4264E34B" w:rsidR="00652CC8" w:rsidRPr="000C5E58" w:rsidRDefault="000C5E58" w:rsidP="00E16AA7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899,00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A1C98" w14:textId="59E27DB8" w:rsidR="00652CC8" w:rsidRPr="000C5E58" w:rsidRDefault="000C5E58" w:rsidP="00E16AA7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899,00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E602" w14:textId="20694862" w:rsidR="00652CC8" w:rsidRPr="000C5E58" w:rsidRDefault="000C5E58" w:rsidP="00E16AA7">
            <w:pPr>
              <w:jc w:val="center"/>
              <w:rPr>
                <w:rFonts w:cs="Times New Roman"/>
                <w:sz w:val="22"/>
              </w:rPr>
            </w:pPr>
            <w:r w:rsidRPr="000C5E58">
              <w:rPr>
                <w:rFonts w:cs="Times New Roman"/>
                <w:sz w:val="22"/>
              </w:rPr>
              <w:t>899,00</w:t>
            </w:r>
          </w:p>
        </w:tc>
      </w:tr>
      <w:tr w:rsidR="00E16AA7" w:rsidRPr="00D02A21" w14:paraId="639C574F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C15E3E" w14:textId="77777777" w:rsidR="00E16AA7" w:rsidRPr="00FE2C00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86A" w14:textId="77777777" w:rsidR="00E16AA7" w:rsidRPr="000C5E58" w:rsidRDefault="00E751B8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4</w:t>
            </w:r>
            <w:r w:rsidR="000E4143" w:rsidRPr="000C5E58">
              <w:rPr>
                <w:sz w:val="22"/>
              </w:rPr>
              <w:t>40,87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E6D2" w14:textId="77777777" w:rsidR="00E16AA7" w:rsidRPr="000C5E58" w:rsidRDefault="00930D24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49,84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D7BC" w14:textId="77777777" w:rsidR="00E16AA7" w:rsidRPr="000C5E58" w:rsidRDefault="00321ACD" w:rsidP="00E751B8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91,03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3226" w14:textId="77777777" w:rsidR="00E16AA7" w:rsidRPr="000C5E58" w:rsidRDefault="00E751B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10</w:t>
            </w:r>
            <w:r w:rsidR="00E16AA7" w:rsidRPr="000C5E58">
              <w:rPr>
                <w:sz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9008" w14:textId="77777777" w:rsidR="00E16AA7" w:rsidRPr="000C5E58" w:rsidRDefault="00E751B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10</w:t>
            </w:r>
            <w:r w:rsidR="00E16AA7" w:rsidRPr="000C5E58">
              <w:rPr>
                <w:sz w:val="22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4D89" w14:textId="77777777" w:rsidR="00E16AA7" w:rsidRPr="000C5E58" w:rsidRDefault="00E751B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10</w:t>
            </w:r>
            <w:r w:rsidR="00E16AA7" w:rsidRPr="000C5E58">
              <w:rPr>
                <w:sz w:val="22"/>
              </w:rPr>
              <w:t>0,00</w:t>
            </w:r>
          </w:p>
        </w:tc>
      </w:tr>
      <w:tr w:rsidR="00E16AA7" w:rsidRPr="00D02A21" w14:paraId="6AC48E39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CE6A08" w14:textId="77777777" w:rsidR="00E16AA7" w:rsidRPr="00FE2C00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A2C" w14:textId="77777777" w:rsidR="00E16AA7" w:rsidRPr="000C5E58" w:rsidRDefault="00E16AA7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17CC" w14:textId="77777777" w:rsidR="00E16AA7" w:rsidRPr="000C5E58" w:rsidRDefault="00E16AA7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E7B0" w14:textId="77777777" w:rsidR="00E16AA7" w:rsidRPr="000C5E58" w:rsidRDefault="00E16AA7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5170" w14:textId="77777777" w:rsidR="00E16AA7" w:rsidRPr="000C5E58" w:rsidRDefault="00E16AA7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EAF7" w14:textId="77777777" w:rsidR="00E16AA7" w:rsidRPr="000C5E58" w:rsidRDefault="00E16AA7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BBED4" w14:textId="77777777" w:rsidR="00E16AA7" w:rsidRPr="000C5E58" w:rsidRDefault="00E16AA7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0,00</w:t>
            </w:r>
          </w:p>
        </w:tc>
      </w:tr>
      <w:tr w:rsidR="00E16AA7" w:rsidRPr="00D02A21" w14:paraId="165B2337" w14:textId="77777777" w:rsidTr="00B85681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911E4A" w14:textId="77777777" w:rsidR="00E16AA7" w:rsidRPr="00FE2C00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C0D9" w14:textId="318ADB8F" w:rsidR="00E16AA7" w:rsidRPr="000C5E58" w:rsidRDefault="007429E8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4</w:t>
            </w:r>
            <w:r w:rsidR="000C5E58" w:rsidRPr="000C5E58">
              <w:rPr>
                <w:sz w:val="22"/>
              </w:rPr>
              <w:t> 716</w:t>
            </w:r>
            <w:r w:rsidRPr="000C5E58">
              <w:rPr>
                <w:sz w:val="22"/>
              </w:rPr>
              <w:t>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EEA4" w14:textId="77777777" w:rsidR="00E16AA7" w:rsidRPr="000C5E58" w:rsidRDefault="00930D24" w:rsidP="00FD1F62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741,84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F10E" w14:textId="77777777" w:rsidR="00E16AA7" w:rsidRPr="000C5E58" w:rsidRDefault="007558B8" w:rsidP="00321ACD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978</w:t>
            </w:r>
            <w:r w:rsidR="007429E8" w:rsidRPr="000C5E58">
              <w:rPr>
                <w:sz w:val="22"/>
              </w:rPr>
              <w:t>,</w:t>
            </w:r>
            <w:r w:rsidR="00CB747E" w:rsidRPr="000C5E58">
              <w:rPr>
                <w:sz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7A01" w14:textId="1B00D758" w:rsidR="00E16AA7" w:rsidRPr="000C5E58" w:rsidRDefault="000C5E5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62FC" w14:textId="02D15C1B" w:rsidR="00E16AA7" w:rsidRPr="000C5E58" w:rsidRDefault="000C5E5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999,00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4998" w14:textId="0FE1AE07" w:rsidR="00E16AA7" w:rsidRPr="000C5E58" w:rsidRDefault="000C5E58" w:rsidP="00E16AA7">
            <w:pPr>
              <w:jc w:val="center"/>
              <w:rPr>
                <w:sz w:val="22"/>
              </w:rPr>
            </w:pPr>
            <w:r w:rsidRPr="000C5E58">
              <w:rPr>
                <w:sz w:val="22"/>
              </w:rPr>
              <w:t>999,00</w:t>
            </w:r>
          </w:p>
        </w:tc>
      </w:tr>
    </w:tbl>
    <w:p w14:paraId="4162A409" w14:textId="77777777" w:rsidR="002A4CAF" w:rsidRPr="00081DAF" w:rsidRDefault="00DF6A5D" w:rsidP="00B42C7F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="00CC26AD" w:rsidRPr="00081DAF">
        <w:rPr>
          <w:rFonts w:ascii="Times New Roman" w:hAnsi="Times New Roman" w:cs="Times New Roman"/>
          <w:b/>
          <w:sz w:val="28"/>
          <w:szCs w:val="28"/>
        </w:rPr>
        <w:t xml:space="preserve">арактеристика сферы реализации </w:t>
      </w:r>
      <w:r w:rsidR="00ED2033" w:rsidRPr="00081DA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C26AD" w:rsidRPr="00081DAF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1554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B61" w:rsidRPr="00AE1B61">
        <w:rPr>
          <w:rFonts w:ascii="Times New Roman" w:hAnsi="Times New Roman" w:cs="Times New Roman"/>
          <w:b/>
          <w:sz w:val="28"/>
          <w:szCs w:val="28"/>
        </w:rPr>
        <w:t xml:space="preserve">городского округа Реутов </w:t>
      </w:r>
      <w:r w:rsidR="0015545C" w:rsidRPr="0015545C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p w14:paraId="003BC9CF" w14:textId="77777777" w:rsidR="00B81051" w:rsidRPr="00B81051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Муниципальная программа «Развитие сельского хозяйства» реализуется с целью обеспечения развития мелиорации земель сельскохозяйственного назначения и эпизоотического и ветеринарно-санитарного благополучия территории городского округа Реутов.</w:t>
      </w:r>
    </w:p>
    <w:p w14:paraId="10B9CA31" w14:textId="77777777" w:rsidR="00B81051" w:rsidRPr="00B81051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Целями программы является: локализация и ликвидация очагов распространения борщевика и обеспечение эпизоотического и ветеринарно-санитарного благополучия территории городского округа Реутов.</w:t>
      </w:r>
    </w:p>
    <w:p w14:paraId="428E71EC" w14:textId="77777777" w:rsidR="00B81051" w:rsidRPr="00B81051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lastRenderedPageBreak/>
        <w:t>Стратегия борьбы с борщевиком Сосновского должна быть направлена в первую очередь на недопущение им образования семян, и самый простой способ достичь этого – периодическое скашивание растений. Для достижения ощутимого результата скашивание необходимо проводить в течение нескольких лет подряд до трех раз за сезон. Оптимальный срок первого скашивания – фаза бутонизации или начала цветения, последующие скашивания проводятся по мере отрастания борщевика.</w:t>
      </w:r>
    </w:p>
    <w:p w14:paraId="6DB554D0" w14:textId="77777777" w:rsidR="00B81051" w:rsidRPr="00B81051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Скашивание борщевика Сосновского позволяет снизить темпы его распространения.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Другим методом уничтожения борщевика Сосновского является применение гербицидов.</w:t>
      </w:r>
    </w:p>
    <w:p w14:paraId="6083990F" w14:textId="77777777" w:rsidR="00B81051" w:rsidRPr="00B81051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Реутов проживают </w:t>
      </w:r>
      <w:r w:rsidR="0065100D">
        <w:rPr>
          <w:rFonts w:ascii="Times New Roman" w:hAnsi="Times New Roman" w:cs="Times New Roman"/>
          <w:sz w:val="24"/>
          <w:szCs w:val="24"/>
        </w:rPr>
        <w:t>безнадзорные</w:t>
      </w:r>
      <w:r w:rsidRPr="00B81051">
        <w:rPr>
          <w:rFonts w:ascii="Times New Roman" w:hAnsi="Times New Roman" w:cs="Times New Roman"/>
          <w:sz w:val="24"/>
          <w:szCs w:val="24"/>
        </w:rPr>
        <w:t xml:space="preserve"> животных. В связи с миграцией животных из граничащих с городом территорий городского округа Балашиха количество животных может увеличиваться на протяжении всего периода реализации муниципальной программы. Данные животные, в большинстве своем, не представляют опасности для жителей городского округа Реутов, но для исключения случаев нападения животных и заражения опасными заболеваниями проводятся мероприятия, которые направлены на минимизацию и исключение таких случаев. Для проведения мероприятий, таких как отлов безнадзорных животных, осмотр ветеринарным врачом, вакцинации, стерилизация, </w:t>
      </w:r>
      <w:proofErr w:type="spellStart"/>
      <w:r w:rsidRPr="00B81051">
        <w:rPr>
          <w:rFonts w:ascii="Times New Roman" w:hAnsi="Times New Roman" w:cs="Times New Roman"/>
          <w:sz w:val="24"/>
          <w:szCs w:val="24"/>
        </w:rPr>
        <w:t>чипирование</w:t>
      </w:r>
      <w:proofErr w:type="spellEnd"/>
      <w:r w:rsidRPr="00B81051">
        <w:rPr>
          <w:rFonts w:ascii="Times New Roman" w:hAnsi="Times New Roman" w:cs="Times New Roman"/>
          <w:sz w:val="24"/>
          <w:szCs w:val="24"/>
        </w:rPr>
        <w:t>, привлекается специализированная организация.</w:t>
      </w:r>
    </w:p>
    <w:p w14:paraId="3393CB10" w14:textId="77777777" w:rsidR="00197213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 xml:space="preserve">Отлов безнадзорных животных, а также все проводимые с ними мероприятия, производятся отлавливающей организацией по жалобам жителей через портал </w:t>
      </w:r>
      <w:proofErr w:type="spellStart"/>
      <w:r w:rsidRPr="00B81051">
        <w:rPr>
          <w:rFonts w:ascii="Times New Roman" w:hAnsi="Times New Roman" w:cs="Times New Roman"/>
          <w:sz w:val="24"/>
          <w:szCs w:val="24"/>
        </w:rPr>
        <w:t>Добродел</w:t>
      </w:r>
      <w:proofErr w:type="spellEnd"/>
      <w:r w:rsidRPr="00B81051">
        <w:rPr>
          <w:rFonts w:ascii="Times New Roman" w:hAnsi="Times New Roman" w:cs="Times New Roman"/>
          <w:sz w:val="24"/>
          <w:szCs w:val="24"/>
        </w:rPr>
        <w:t xml:space="preserve">. В связи с относительно небольшим количеством жалоб жителей на нахождение на территории города безнадзорных животных, организация, которая занимается отловом, по договоренности с Администрацией городского округа Реутов, проводит еженедельные объезды территории города Реутов для исключения фактов обнаружения жителями собак или </w:t>
      </w:r>
      <w:proofErr w:type="gramStart"/>
      <w:r w:rsidRPr="00B81051">
        <w:rPr>
          <w:rFonts w:ascii="Times New Roman" w:hAnsi="Times New Roman" w:cs="Times New Roman"/>
          <w:sz w:val="24"/>
          <w:szCs w:val="24"/>
        </w:rPr>
        <w:t>кошек ,</w:t>
      </w:r>
      <w:proofErr w:type="gramEnd"/>
      <w:r w:rsidRPr="00B81051">
        <w:rPr>
          <w:rFonts w:ascii="Times New Roman" w:hAnsi="Times New Roman" w:cs="Times New Roman"/>
          <w:sz w:val="24"/>
          <w:szCs w:val="24"/>
        </w:rPr>
        <w:t xml:space="preserve"> которые не прошли все необходимые процедуры.</w:t>
      </w:r>
    </w:p>
    <w:p w14:paraId="47E1ECE5" w14:textId="77777777" w:rsidR="002A4CAF" w:rsidRDefault="002A4CAF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149DCFE" w14:textId="77777777" w:rsidR="002A4CAF" w:rsidRDefault="00152582" w:rsidP="0004744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52582">
        <w:rPr>
          <w:rFonts w:ascii="Times New Roman" w:hAnsi="Times New Roman" w:cs="Times New Roman"/>
          <w:b/>
          <w:sz w:val="28"/>
          <w:szCs w:val="28"/>
        </w:rPr>
        <w:t>нерционный прогноз развития реализации муниципальной программы</w:t>
      </w:r>
      <w:r w:rsidR="00AA6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B61" w:rsidRPr="00AE1B61">
        <w:rPr>
          <w:rFonts w:ascii="Times New Roman" w:hAnsi="Times New Roman" w:cs="Times New Roman"/>
          <w:b/>
          <w:sz w:val="28"/>
          <w:szCs w:val="28"/>
        </w:rPr>
        <w:t xml:space="preserve">городского округа Реутов </w:t>
      </w:r>
      <w:r w:rsidR="00AA6C15" w:rsidRPr="00AA6C15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p w14:paraId="49AFC0E8" w14:textId="77777777" w:rsidR="00160DED" w:rsidRPr="00A978D6" w:rsidRDefault="00047442" w:rsidP="000474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t xml:space="preserve">Проведение мероприятий по комплексной борьбе с борщевиком Сосновского позволит </w:t>
      </w:r>
      <w:r w:rsidR="005F302A" w:rsidRPr="00A978D6">
        <w:rPr>
          <w:rFonts w:ascii="Times New Roman" w:hAnsi="Times New Roman" w:cs="Times New Roman"/>
          <w:sz w:val="24"/>
          <w:szCs w:val="24"/>
        </w:rPr>
        <w:t>существенно сократить площади, засоренные растениями борщевика и предотвратить распространение сорняка на новые территории.</w:t>
      </w:r>
    </w:p>
    <w:p w14:paraId="76886CCE" w14:textId="77777777" w:rsidR="00160DED" w:rsidRPr="00A978D6" w:rsidRDefault="00160DED" w:rsidP="00160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t>Осуществление переданных полномочий Московской области по организации проведения мероприятий по отлову и содержанию безнадзорных животных. Реализация мероприятия включает отлов и содержание безнадзорных животных в целях регулирования их численности, предупреждения возникновения ситуаций, угрожающих жизни и здоровью людей, обеспечения общественного порядка и спокойствия населения.</w:t>
      </w:r>
    </w:p>
    <w:p w14:paraId="6AC30395" w14:textId="77777777" w:rsidR="007B6D54" w:rsidRPr="00A978D6" w:rsidRDefault="00160DED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t xml:space="preserve">Реализация комплекса мероприятий позволит обеспечить недопущение заноса возбудителей особо опасных болезней животных на территорию </w:t>
      </w:r>
      <w:r w:rsidR="0014326A" w:rsidRPr="00A978D6">
        <w:rPr>
          <w:rFonts w:ascii="Times New Roman" w:hAnsi="Times New Roman" w:cs="Times New Roman"/>
          <w:sz w:val="24"/>
          <w:szCs w:val="24"/>
        </w:rPr>
        <w:t>городского округа Реутов, поддержание стойкого эпизоотического благополучия</w:t>
      </w:r>
      <w:r w:rsidR="008F38EF" w:rsidRPr="00A978D6">
        <w:rPr>
          <w:rFonts w:ascii="Times New Roman" w:hAnsi="Times New Roman" w:cs="Times New Roman"/>
          <w:sz w:val="24"/>
          <w:szCs w:val="24"/>
        </w:rPr>
        <w:t>,</w:t>
      </w:r>
      <w:r w:rsidR="0014326A" w:rsidRPr="00A978D6">
        <w:rPr>
          <w:rFonts w:ascii="Times New Roman" w:hAnsi="Times New Roman" w:cs="Times New Roman"/>
          <w:sz w:val="24"/>
          <w:szCs w:val="24"/>
        </w:rPr>
        <w:t xml:space="preserve"> </w:t>
      </w:r>
      <w:r w:rsidR="00BB5A5C" w:rsidRPr="00A978D6">
        <w:rPr>
          <w:rFonts w:ascii="Times New Roman" w:hAnsi="Times New Roman" w:cs="Times New Roman"/>
          <w:sz w:val="24"/>
          <w:szCs w:val="24"/>
        </w:rPr>
        <w:t>установление и ликвидацию эпизоотических очагов заразных болезней животных в возможно короткие сроки, выполнение плановых показателей вакцинации против бешенства животных, осуществление лабораторного мониторинга эпизоотической ситуации по АЧС, улучшить качество проживания безнадзорных животных.</w:t>
      </w:r>
    </w:p>
    <w:p w14:paraId="566D68EF" w14:textId="77777777" w:rsidR="00C632E1" w:rsidRPr="00A978D6" w:rsidRDefault="00C632E1" w:rsidP="00B81051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32E1" w:rsidRPr="00A978D6" w:rsidSect="00E736DA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61B1" w14:textId="77777777" w:rsidR="009922DD" w:rsidRDefault="009922DD" w:rsidP="00936B5F">
      <w:r>
        <w:separator/>
      </w:r>
    </w:p>
  </w:endnote>
  <w:endnote w:type="continuationSeparator" w:id="0">
    <w:p w14:paraId="1A995895" w14:textId="77777777" w:rsidR="009922DD" w:rsidRDefault="009922DD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71B1" w14:textId="77777777" w:rsidR="009922DD" w:rsidRDefault="009922DD" w:rsidP="00936B5F">
      <w:r>
        <w:separator/>
      </w:r>
    </w:p>
  </w:footnote>
  <w:footnote w:type="continuationSeparator" w:id="0">
    <w:p w14:paraId="0BAFB5C6" w14:textId="77777777" w:rsidR="009922DD" w:rsidRDefault="009922DD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AD"/>
    <w:rsid w:val="00002ABF"/>
    <w:rsid w:val="00004635"/>
    <w:rsid w:val="000070D1"/>
    <w:rsid w:val="000079E3"/>
    <w:rsid w:val="00010B50"/>
    <w:rsid w:val="0001387B"/>
    <w:rsid w:val="00014800"/>
    <w:rsid w:val="00020ED4"/>
    <w:rsid w:val="000216F2"/>
    <w:rsid w:val="00022D07"/>
    <w:rsid w:val="00023BC1"/>
    <w:rsid w:val="00025C7A"/>
    <w:rsid w:val="0002772B"/>
    <w:rsid w:val="0003315A"/>
    <w:rsid w:val="0003370F"/>
    <w:rsid w:val="000343C7"/>
    <w:rsid w:val="0003466C"/>
    <w:rsid w:val="000365F2"/>
    <w:rsid w:val="00040C32"/>
    <w:rsid w:val="000438E6"/>
    <w:rsid w:val="00043C1D"/>
    <w:rsid w:val="00047442"/>
    <w:rsid w:val="00047748"/>
    <w:rsid w:val="00050904"/>
    <w:rsid w:val="00050A00"/>
    <w:rsid w:val="00051A9B"/>
    <w:rsid w:val="00052CA1"/>
    <w:rsid w:val="0006405F"/>
    <w:rsid w:val="00067BD8"/>
    <w:rsid w:val="00067FC9"/>
    <w:rsid w:val="000707AE"/>
    <w:rsid w:val="0007096D"/>
    <w:rsid w:val="00072F8F"/>
    <w:rsid w:val="00074FCE"/>
    <w:rsid w:val="00075982"/>
    <w:rsid w:val="00081DAF"/>
    <w:rsid w:val="0008221E"/>
    <w:rsid w:val="000930F5"/>
    <w:rsid w:val="000A1746"/>
    <w:rsid w:val="000A3745"/>
    <w:rsid w:val="000A385C"/>
    <w:rsid w:val="000A3F1A"/>
    <w:rsid w:val="000A4E88"/>
    <w:rsid w:val="000B2126"/>
    <w:rsid w:val="000B2C45"/>
    <w:rsid w:val="000B5194"/>
    <w:rsid w:val="000C0E04"/>
    <w:rsid w:val="000C4F63"/>
    <w:rsid w:val="000C5E58"/>
    <w:rsid w:val="000D183D"/>
    <w:rsid w:val="000D1E7D"/>
    <w:rsid w:val="000D4C3A"/>
    <w:rsid w:val="000D5BDF"/>
    <w:rsid w:val="000E0DA5"/>
    <w:rsid w:val="000E4143"/>
    <w:rsid w:val="000E5225"/>
    <w:rsid w:val="000E6009"/>
    <w:rsid w:val="000E76DD"/>
    <w:rsid w:val="000E7DCA"/>
    <w:rsid w:val="000F0D5D"/>
    <w:rsid w:val="000F2FF3"/>
    <w:rsid w:val="000F42CC"/>
    <w:rsid w:val="000F5EB9"/>
    <w:rsid w:val="000F76A8"/>
    <w:rsid w:val="00101400"/>
    <w:rsid w:val="0010178D"/>
    <w:rsid w:val="0010338A"/>
    <w:rsid w:val="001078D2"/>
    <w:rsid w:val="00110B56"/>
    <w:rsid w:val="00113D6E"/>
    <w:rsid w:val="0011606A"/>
    <w:rsid w:val="001178DB"/>
    <w:rsid w:val="00120BE6"/>
    <w:rsid w:val="0012237D"/>
    <w:rsid w:val="00122384"/>
    <w:rsid w:val="00132287"/>
    <w:rsid w:val="001331FA"/>
    <w:rsid w:val="001332AF"/>
    <w:rsid w:val="001364CE"/>
    <w:rsid w:val="0014326A"/>
    <w:rsid w:val="00143362"/>
    <w:rsid w:val="00147B5D"/>
    <w:rsid w:val="001514F3"/>
    <w:rsid w:val="00151C33"/>
    <w:rsid w:val="00152582"/>
    <w:rsid w:val="0015490F"/>
    <w:rsid w:val="00154B5C"/>
    <w:rsid w:val="0015545C"/>
    <w:rsid w:val="00156A5C"/>
    <w:rsid w:val="0015771B"/>
    <w:rsid w:val="001608C3"/>
    <w:rsid w:val="00160DED"/>
    <w:rsid w:val="001610F2"/>
    <w:rsid w:val="00162314"/>
    <w:rsid w:val="00163CD9"/>
    <w:rsid w:val="00167A36"/>
    <w:rsid w:val="0017184E"/>
    <w:rsid w:val="00173838"/>
    <w:rsid w:val="00173DFF"/>
    <w:rsid w:val="0017578E"/>
    <w:rsid w:val="00181CB3"/>
    <w:rsid w:val="00184090"/>
    <w:rsid w:val="00190498"/>
    <w:rsid w:val="00195BCB"/>
    <w:rsid w:val="00197213"/>
    <w:rsid w:val="001A146F"/>
    <w:rsid w:val="001A4DBA"/>
    <w:rsid w:val="001A51A2"/>
    <w:rsid w:val="001A7918"/>
    <w:rsid w:val="001B4B14"/>
    <w:rsid w:val="001B74D5"/>
    <w:rsid w:val="001C0FDC"/>
    <w:rsid w:val="001C1623"/>
    <w:rsid w:val="001C1C5D"/>
    <w:rsid w:val="001C28A6"/>
    <w:rsid w:val="001C465B"/>
    <w:rsid w:val="001D3975"/>
    <w:rsid w:val="001D4C46"/>
    <w:rsid w:val="001D5B20"/>
    <w:rsid w:val="001E45E0"/>
    <w:rsid w:val="001E7B93"/>
    <w:rsid w:val="001F2142"/>
    <w:rsid w:val="001F3224"/>
    <w:rsid w:val="00205B7B"/>
    <w:rsid w:val="0021161B"/>
    <w:rsid w:val="0021577A"/>
    <w:rsid w:val="00216BBC"/>
    <w:rsid w:val="002208C8"/>
    <w:rsid w:val="002221DC"/>
    <w:rsid w:val="00222D65"/>
    <w:rsid w:val="00222DDE"/>
    <w:rsid w:val="00225EC2"/>
    <w:rsid w:val="002315E2"/>
    <w:rsid w:val="0023161B"/>
    <w:rsid w:val="002357DE"/>
    <w:rsid w:val="00246474"/>
    <w:rsid w:val="002469C5"/>
    <w:rsid w:val="002476BA"/>
    <w:rsid w:val="00247E35"/>
    <w:rsid w:val="00254557"/>
    <w:rsid w:val="00265070"/>
    <w:rsid w:val="0026697E"/>
    <w:rsid w:val="00267086"/>
    <w:rsid w:val="00275AFB"/>
    <w:rsid w:val="00276CD3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A4CAF"/>
    <w:rsid w:val="002B00F7"/>
    <w:rsid w:val="002B168A"/>
    <w:rsid w:val="002B176E"/>
    <w:rsid w:val="002B6C15"/>
    <w:rsid w:val="002C03D9"/>
    <w:rsid w:val="002D3116"/>
    <w:rsid w:val="002E0ECF"/>
    <w:rsid w:val="002E1071"/>
    <w:rsid w:val="002E3A08"/>
    <w:rsid w:val="002E54CB"/>
    <w:rsid w:val="002E7C5D"/>
    <w:rsid w:val="002F1969"/>
    <w:rsid w:val="002F3BE2"/>
    <w:rsid w:val="002F4C4C"/>
    <w:rsid w:val="002F6182"/>
    <w:rsid w:val="002F6B6C"/>
    <w:rsid w:val="00304CF9"/>
    <w:rsid w:val="003057C6"/>
    <w:rsid w:val="00311502"/>
    <w:rsid w:val="00313259"/>
    <w:rsid w:val="003142F7"/>
    <w:rsid w:val="003167BD"/>
    <w:rsid w:val="00317D08"/>
    <w:rsid w:val="00321ACD"/>
    <w:rsid w:val="003278AD"/>
    <w:rsid w:val="003315CE"/>
    <w:rsid w:val="00331834"/>
    <w:rsid w:val="00331894"/>
    <w:rsid w:val="003324A1"/>
    <w:rsid w:val="003346C3"/>
    <w:rsid w:val="00334FA1"/>
    <w:rsid w:val="0033691E"/>
    <w:rsid w:val="003371E5"/>
    <w:rsid w:val="00342694"/>
    <w:rsid w:val="00342FA7"/>
    <w:rsid w:val="0034684D"/>
    <w:rsid w:val="003532B0"/>
    <w:rsid w:val="0035528C"/>
    <w:rsid w:val="00360A49"/>
    <w:rsid w:val="00363450"/>
    <w:rsid w:val="00365672"/>
    <w:rsid w:val="0037066D"/>
    <w:rsid w:val="0037091E"/>
    <w:rsid w:val="0037152A"/>
    <w:rsid w:val="003745CF"/>
    <w:rsid w:val="00375EA8"/>
    <w:rsid w:val="00376A0C"/>
    <w:rsid w:val="00376C97"/>
    <w:rsid w:val="00391959"/>
    <w:rsid w:val="00394ADA"/>
    <w:rsid w:val="00396173"/>
    <w:rsid w:val="003A04C4"/>
    <w:rsid w:val="003A1AF8"/>
    <w:rsid w:val="003A2DE3"/>
    <w:rsid w:val="003A7EEC"/>
    <w:rsid w:val="003B2F1E"/>
    <w:rsid w:val="003B4E41"/>
    <w:rsid w:val="003B6C03"/>
    <w:rsid w:val="003C466E"/>
    <w:rsid w:val="003C504E"/>
    <w:rsid w:val="003D37C2"/>
    <w:rsid w:val="003D654C"/>
    <w:rsid w:val="003D76C8"/>
    <w:rsid w:val="003E0F72"/>
    <w:rsid w:val="003E2038"/>
    <w:rsid w:val="003E2662"/>
    <w:rsid w:val="003E7C06"/>
    <w:rsid w:val="003F049A"/>
    <w:rsid w:val="003F0AFD"/>
    <w:rsid w:val="003F49BD"/>
    <w:rsid w:val="003F6A1F"/>
    <w:rsid w:val="00406F17"/>
    <w:rsid w:val="00410BFA"/>
    <w:rsid w:val="004112F2"/>
    <w:rsid w:val="00411BAE"/>
    <w:rsid w:val="0042061B"/>
    <w:rsid w:val="004328F3"/>
    <w:rsid w:val="00433BA2"/>
    <w:rsid w:val="00441486"/>
    <w:rsid w:val="00441E40"/>
    <w:rsid w:val="00443C4E"/>
    <w:rsid w:val="00446E7C"/>
    <w:rsid w:val="004536F7"/>
    <w:rsid w:val="004540E3"/>
    <w:rsid w:val="00462426"/>
    <w:rsid w:val="004642CF"/>
    <w:rsid w:val="00464F3A"/>
    <w:rsid w:val="00466C77"/>
    <w:rsid w:val="0047493E"/>
    <w:rsid w:val="00483337"/>
    <w:rsid w:val="00486E45"/>
    <w:rsid w:val="0049454B"/>
    <w:rsid w:val="0049536A"/>
    <w:rsid w:val="004A15F6"/>
    <w:rsid w:val="004A36DD"/>
    <w:rsid w:val="004B1783"/>
    <w:rsid w:val="004B44A5"/>
    <w:rsid w:val="004B50B1"/>
    <w:rsid w:val="004C0497"/>
    <w:rsid w:val="004C61E7"/>
    <w:rsid w:val="004D4B86"/>
    <w:rsid w:val="004D6F23"/>
    <w:rsid w:val="004D7BC1"/>
    <w:rsid w:val="004E2280"/>
    <w:rsid w:val="004E241B"/>
    <w:rsid w:val="004E6DE1"/>
    <w:rsid w:val="004E72A9"/>
    <w:rsid w:val="004F766D"/>
    <w:rsid w:val="0051613A"/>
    <w:rsid w:val="00517D61"/>
    <w:rsid w:val="005231F1"/>
    <w:rsid w:val="00523862"/>
    <w:rsid w:val="00523EF3"/>
    <w:rsid w:val="00530E7A"/>
    <w:rsid w:val="005358DC"/>
    <w:rsid w:val="00540F5B"/>
    <w:rsid w:val="00541A97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119"/>
    <w:rsid w:val="0058246D"/>
    <w:rsid w:val="005906D4"/>
    <w:rsid w:val="00592109"/>
    <w:rsid w:val="005956E7"/>
    <w:rsid w:val="00595E60"/>
    <w:rsid w:val="00597F05"/>
    <w:rsid w:val="005A3CEC"/>
    <w:rsid w:val="005A706C"/>
    <w:rsid w:val="005B2C72"/>
    <w:rsid w:val="005B364F"/>
    <w:rsid w:val="005B7900"/>
    <w:rsid w:val="005C1176"/>
    <w:rsid w:val="005C1406"/>
    <w:rsid w:val="005C3C77"/>
    <w:rsid w:val="005C41F8"/>
    <w:rsid w:val="005C4756"/>
    <w:rsid w:val="005C5671"/>
    <w:rsid w:val="005C7D56"/>
    <w:rsid w:val="005D3F64"/>
    <w:rsid w:val="005D68A0"/>
    <w:rsid w:val="005E1F95"/>
    <w:rsid w:val="005E28F8"/>
    <w:rsid w:val="005E4020"/>
    <w:rsid w:val="005E40A4"/>
    <w:rsid w:val="005E55F5"/>
    <w:rsid w:val="005E79D0"/>
    <w:rsid w:val="005F302A"/>
    <w:rsid w:val="005F3F6A"/>
    <w:rsid w:val="005F572F"/>
    <w:rsid w:val="005F5860"/>
    <w:rsid w:val="005F60B7"/>
    <w:rsid w:val="005F7030"/>
    <w:rsid w:val="00602DFD"/>
    <w:rsid w:val="0060651E"/>
    <w:rsid w:val="00606E14"/>
    <w:rsid w:val="00611A55"/>
    <w:rsid w:val="0061673C"/>
    <w:rsid w:val="0062314D"/>
    <w:rsid w:val="00623685"/>
    <w:rsid w:val="006246DF"/>
    <w:rsid w:val="00624C4E"/>
    <w:rsid w:val="00625B3F"/>
    <w:rsid w:val="00626499"/>
    <w:rsid w:val="00632922"/>
    <w:rsid w:val="006340B7"/>
    <w:rsid w:val="00637E7D"/>
    <w:rsid w:val="00642429"/>
    <w:rsid w:val="00643A3E"/>
    <w:rsid w:val="00645636"/>
    <w:rsid w:val="0065100D"/>
    <w:rsid w:val="00652802"/>
    <w:rsid w:val="00652CC8"/>
    <w:rsid w:val="006536F6"/>
    <w:rsid w:val="00655AAC"/>
    <w:rsid w:val="006562CF"/>
    <w:rsid w:val="00657B66"/>
    <w:rsid w:val="006653CB"/>
    <w:rsid w:val="00665D3B"/>
    <w:rsid w:val="0066652D"/>
    <w:rsid w:val="006714E1"/>
    <w:rsid w:val="00673262"/>
    <w:rsid w:val="006773F7"/>
    <w:rsid w:val="006804A5"/>
    <w:rsid w:val="0068451D"/>
    <w:rsid w:val="00687AAA"/>
    <w:rsid w:val="006906FB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76D9"/>
    <w:rsid w:val="006D308E"/>
    <w:rsid w:val="006D35F4"/>
    <w:rsid w:val="006D378E"/>
    <w:rsid w:val="006E0329"/>
    <w:rsid w:val="006E07C8"/>
    <w:rsid w:val="006E08A4"/>
    <w:rsid w:val="006E1386"/>
    <w:rsid w:val="006E3CB9"/>
    <w:rsid w:val="006E4CAC"/>
    <w:rsid w:val="006E7A1D"/>
    <w:rsid w:val="006F3DC2"/>
    <w:rsid w:val="00704AAC"/>
    <w:rsid w:val="0070570D"/>
    <w:rsid w:val="0070675D"/>
    <w:rsid w:val="00710E52"/>
    <w:rsid w:val="00710F84"/>
    <w:rsid w:val="00713F72"/>
    <w:rsid w:val="0071498D"/>
    <w:rsid w:val="007156A0"/>
    <w:rsid w:val="007163D9"/>
    <w:rsid w:val="007176C7"/>
    <w:rsid w:val="00721A05"/>
    <w:rsid w:val="007220EC"/>
    <w:rsid w:val="00722E80"/>
    <w:rsid w:val="00723473"/>
    <w:rsid w:val="0072366E"/>
    <w:rsid w:val="0072682A"/>
    <w:rsid w:val="00727A69"/>
    <w:rsid w:val="00730490"/>
    <w:rsid w:val="00731A49"/>
    <w:rsid w:val="0074089D"/>
    <w:rsid w:val="00741667"/>
    <w:rsid w:val="007429E8"/>
    <w:rsid w:val="00744413"/>
    <w:rsid w:val="00744563"/>
    <w:rsid w:val="007448E2"/>
    <w:rsid w:val="007514BE"/>
    <w:rsid w:val="007535EE"/>
    <w:rsid w:val="007558B8"/>
    <w:rsid w:val="007627AC"/>
    <w:rsid w:val="00762B3B"/>
    <w:rsid w:val="00767D45"/>
    <w:rsid w:val="0077092C"/>
    <w:rsid w:val="00773FAB"/>
    <w:rsid w:val="00776F9E"/>
    <w:rsid w:val="0078074F"/>
    <w:rsid w:val="00783A1A"/>
    <w:rsid w:val="00785E75"/>
    <w:rsid w:val="0079206B"/>
    <w:rsid w:val="00792517"/>
    <w:rsid w:val="0079267B"/>
    <w:rsid w:val="00796618"/>
    <w:rsid w:val="00796C65"/>
    <w:rsid w:val="007B3456"/>
    <w:rsid w:val="007B3A1A"/>
    <w:rsid w:val="007B3DD6"/>
    <w:rsid w:val="007B6D54"/>
    <w:rsid w:val="007C06AA"/>
    <w:rsid w:val="007C1164"/>
    <w:rsid w:val="007C1BEE"/>
    <w:rsid w:val="007C6D52"/>
    <w:rsid w:val="007C7B20"/>
    <w:rsid w:val="00802A4D"/>
    <w:rsid w:val="008039AD"/>
    <w:rsid w:val="00811914"/>
    <w:rsid w:val="008129CF"/>
    <w:rsid w:val="00813B6C"/>
    <w:rsid w:val="00815BBB"/>
    <w:rsid w:val="00815C2A"/>
    <w:rsid w:val="0081706D"/>
    <w:rsid w:val="008171B3"/>
    <w:rsid w:val="00821CD2"/>
    <w:rsid w:val="00821DD1"/>
    <w:rsid w:val="00824A00"/>
    <w:rsid w:val="00827396"/>
    <w:rsid w:val="00834D04"/>
    <w:rsid w:val="00837E95"/>
    <w:rsid w:val="0084794B"/>
    <w:rsid w:val="00852319"/>
    <w:rsid w:val="0085741E"/>
    <w:rsid w:val="0086101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7F3C"/>
    <w:rsid w:val="008905B1"/>
    <w:rsid w:val="00890664"/>
    <w:rsid w:val="00893AB3"/>
    <w:rsid w:val="0089477D"/>
    <w:rsid w:val="008A2F00"/>
    <w:rsid w:val="008A73D6"/>
    <w:rsid w:val="008B1D51"/>
    <w:rsid w:val="008B3E8D"/>
    <w:rsid w:val="008B56D2"/>
    <w:rsid w:val="008C15CF"/>
    <w:rsid w:val="008C7016"/>
    <w:rsid w:val="008C7DE6"/>
    <w:rsid w:val="008D0758"/>
    <w:rsid w:val="008D0B97"/>
    <w:rsid w:val="008D328B"/>
    <w:rsid w:val="008D553F"/>
    <w:rsid w:val="008E5BD1"/>
    <w:rsid w:val="008F256B"/>
    <w:rsid w:val="008F38EF"/>
    <w:rsid w:val="008F3CE1"/>
    <w:rsid w:val="008F613E"/>
    <w:rsid w:val="00900E34"/>
    <w:rsid w:val="00903895"/>
    <w:rsid w:val="00914E70"/>
    <w:rsid w:val="00915A01"/>
    <w:rsid w:val="00917C8B"/>
    <w:rsid w:val="00923BFE"/>
    <w:rsid w:val="00924526"/>
    <w:rsid w:val="00925EF9"/>
    <w:rsid w:val="00930D24"/>
    <w:rsid w:val="00931708"/>
    <w:rsid w:val="00931CD5"/>
    <w:rsid w:val="00936B5F"/>
    <w:rsid w:val="0094174C"/>
    <w:rsid w:val="009532C5"/>
    <w:rsid w:val="00956C61"/>
    <w:rsid w:val="00960BB5"/>
    <w:rsid w:val="00962F0D"/>
    <w:rsid w:val="0096348F"/>
    <w:rsid w:val="00964917"/>
    <w:rsid w:val="009713D2"/>
    <w:rsid w:val="009733AD"/>
    <w:rsid w:val="009734E4"/>
    <w:rsid w:val="00976CD8"/>
    <w:rsid w:val="00982926"/>
    <w:rsid w:val="00983E4F"/>
    <w:rsid w:val="0099020C"/>
    <w:rsid w:val="0099097C"/>
    <w:rsid w:val="00990FC9"/>
    <w:rsid w:val="00991C5A"/>
    <w:rsid w:val="009922DD"/>
    <w:rsid w:val="00993050"/>
    <w:rsid w:val="00995EE1"/>
    <w:rsid w:val="00997FEF"/>
    <w:rsid w:val="009A31C8"/>
    <w:rsid w:val="009B1B7D"/>
    <w:rsid w:val="009B2E9E"/>
    <w:rsid w:val="009B3860"/>
    <w:rsid w:val="009B4243"/>
    <w:rsid w:val="009B7055"/>
    <w:rsid w:val="009C1A80"/>
    <w:rsid w:val="009C53EC"/>
    <w:rsid w:val="009C76C8"/>
    <w:rsid w:val="009C7F41"/>
    <w:rsid w:val="009C7FCA"/>
    <w:rsid w:val="009D1D88"/>
    <w:rsid w:val="009D6422"/>
    <w:rsid w:val="009D780D"/>
    <w:rsid w:val="009E242C"/>
    <w:rsid w:val="009E325B"/>
    <w:rsid w:val="009F532C"/>
    <w:rsid w:val="009F7D9E"/>
    <w:rsid w:val="00A07B69"/>
    <w:rsid w:val="00A1261C"/>
    <w:rsid w:val="00A15E6A"/>
    <w:rsid w:val="00A170E0"/>
    <w:rsid w:val="00A218CC"/>
    <w:rsid w:val="00A22852"/>
    <w:rsid w:val="00A360CC"/>
    <w:rsid w:val="00A4380F"/>
    <w:rsid w:val="00A43D24"/>
    <w:rsid w:val="00A47890"/>
    <w:rsid w:val="00A47E22"/>
    <w:rsid w:val="00A505C9"/>
    <w:rsid w:val="00A52720"/>
    <w:rsid w:val="00A57B33"/>
    <w:rsid w:val="00A625BD"/>
    <w:rsid w:val="00A649A0"/>
    <w:rsid w:val="00A67BF1"/>
    <w:rsid w:val="00A709B5"/>
    <w:rsid w:val="00A7202C"/>
    <w:rsid w:val="00A7387F"/>
    <w:rsid w:val="00A73908"/>
    <w:rsid w:val="00A80EA2"/>
    <w:rsid w:val="00A8171B"/>
    <w:rsid w:val="00A81F63"/>
    <w:rsid w:val="00A8352D"/>
    <w:rsid w:val="00A87EB8"/>
    <w:rsid w:val="00A917C6"/>
    <w:rsid w:val="00A928B1"/>
    <w:rsid w:val="00A95584"/>
    <w:rsid w:val="00A9710D"/>
    <w:rsid w:val="00A97860"/>
    <w:rsid w:val="00A978D6"/>
    <w:rsid w:val="00AA02A6"/>
    <w:rsid w:val="00AA4C81"/>
    <w:rsid w:val="00AA6C15"/>
    <w:rsid w:val="00AB0804"/>
    <w:rsid w:val="00AB0818"/>
    <w:rsid w:val="00AB2D55"/>
    <w:rsid w:val="00AB4410"/>
    <w:rsid w:val="00AB70A2"/>
    <w:rsid w:val="00AC5A89"/>
    <w:rsid w:val="00AC6578"/>
    <w:rsid w:val="00AC7D74"/>
    <w:rsid w:val="00AD2EB4"/>
    <w:rsid w:val="00AD3A00"/>
    <w:rsid w:val="00AE1843"/>
    <w:rsid w:val="00AE1B61"/>
    <w:rsid w:val="00AE4511"/>
    <w:rsid w:val="00AE55D3"/>
    <w:rsid w:val="00AE56A2"/>
    <w:rsid w:val="00AE570A"/>
    <w:rsid w:val="00AE5C4E"/>
    <w:rsid w:val="00AE6261"/>
    <w:rsid w:val="00AF1308"/>
    <w:rsid w:val="00AF1561"/>
    <w:rsid w:val="00AF1786"/>
    <w:rsid w:val="00AF3651"/>
    <w:rsid w:val="00AF3BE0"/>
    <w:rsid w:val="00AF48F6"/>
    <w:rsid w:val="00AF5236"/>
    <w:rsid w:val="00AF7A60"/>
    <w:rsid w:val="00B02486"/>
    <w:rsid w:val="00B053DC"/>
    <w:rsid w:val="00B06C24"/>
    <w:rsid w:val="00B078C9"/>
    <w:rsid w:val="00B07BD2"/>
    <w:rsid w:val="00B07E15"/>
    <w:rsid w:val="00B1330E"/>
    <w:rsid w:val="00B21B8B"/>
    <w:rsid w:val="00B25B38"/>
    <w:rsid w:val="00B27C87"/>
    <w:rsid w:val="00B27FC5"/>
    <w:rsid w:val="00B3097F"/>
    <w:rsid w:val="00B317CF"/>
    <w:rsid w:val="00B31F6E"/>
    <w:rsid w:val="00B32C8F"/>
    <w:rsid w:val="00B330F4"/>
    <w:rsid w:val="00B3443F"/>
    <w:rsid w:val="00B419C8"/>
    <w:rsid w:val="00B424DD"/>
    <w:rsid w:val="00B42B67"/>
    <w:rsid w:val="00B42C7F"/>
    <w:rsid w:val="00B46CFD"/>
    <w:rsid w:val="00B4739A"/>
    <w:rsid w:val="00B47FCF"/>
    <w:rsid w:val="00B50370"/>
    <w:rsid w:val="00B50571"/>
    <w:rsid w:val="00B53BEA"/>
    <w:rsid w:val="00B53E6A"/>
    <w:rsid w:val="00B5460B"/>
    <w:rsid w:val="00B54999"/>
    <w:rsid w:val="00B63C08"/>
    <w:rsid w:val="00B70614"/>
    <w:rsid w:val="00B72369"/>
    <w:rsid w:val="00B73DA5"/>
    <w:rsid w:val="00B81051"/>
    <w:rsid w:val="00B82EF4"/>
    <w:rsid w:val="00B83C9D"/>
    <w:rsid w:val="00B84B2E"/>
    <w:rsid w:val="00B84ECE"/>
    <w:rsid w:val="00B85681"/>
    <w:rsid w:val="00B864A1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A5C"/>
    <w:rsid w:val="00BB5E74"/>
    <w:rsid w:val="00BB7D18"/>
    <w:rsid w:val="00BC08EC"/>
    <w:rsid w:val="00BD3189"/>
    <w:rsid w:val="00BD4D36"/>
    <w:rsid w:val="00BD4F45"/>
    <w:rsid w:val="00BD6262"/>
    <w:rsid w:val="00BD672A"/>
    <w:rsid w:val="00BD7FD3"/>
    <w:rsid w:val="00BE0AE7"/>
    <w:rsid w:val="00BE203B"/>
    <w:rsid w:val="00BE5A7F"/>
    <w:rsid w:val="00BF210B"/>
    <w:rsid w:val="00BF451F"/>
    <w:rsid w:val="00BF7317"/>
    <w:rsid w:val="00BF7CC4"/>
    <w:rsid w:val="00C0223F"/>
    <w:rsid w:val="00C0272D"/>
    <w:rsid w:val="00C03091"/>
    <w:rsid w:val="00C057D6"/>
    <w:rsid w:val="00C13768"/>
    <w:rsid w:val="00C14955"/>
    <w:rsid w:val="00C14BB2"/>
    <w:rsid w:val="00C14E4E"/>
    <w:rsid w:val="00C14FD3"/>
    <w:rsid w:val="00C1668C"/>
    <w:rsid w:val="00C174A4"/>
    <w:rsid w:val="00C179EF"/>
    <w:rsid w:val="00C20309"/>
    <w:rsid w:val="00C217DF"/>
    <w:rsid w:val="00C2183A"/>
    <w:rsid w:val="00C31BB2"/>
    <w:rsid w:val="00C376CA"/>
    <w:rsid w:val="00C41A77"/>
    <w:rsid w:val="00C43825"/>
    <w:rsid w:val="00C468DE"/>
    <w:rsid w:val="00C469A7"/>
    <w:rsid w:val="00C47B00"/>
    <w:rsid w:val="00C50396"/>
    <w:rsid w:val="00C52C95"/>
    <w:rsid w:val="00C53CE2"/>
    <w:rsid w:val="00C53F7E"/>
    <w:rsid w:val="00C55A60"/>
    <w:rsid w:val="00C632E1"/>
    <w:rsid w:val="00C6611D"/>
    <w:rsid w:val="00C70E0B"/>
    <w:rsid w:val="00C7137C"/>
    <w:rsid w:val="00C72107"/>
    <w:rsid w:val="00C72ED1"/>
    <w:rsid w:val="00C80E78"/>
    <w:rsid w:val="00C8140B"/>
    <w:rsid w:val="00C86068"/>
    <w:rsid w:val="00C86D54"/>
    <w:rsid w:val="00C92760"/>
    <w:rsid w:val="00CA1717"/>
    <w:rsid w:val="00CA4473"/>
    <w:rsid w:val="00CA7930"/>
    <w:rsid w:val="00CA7C43"/>
    <w:rsid w:val="00CB072A"/>
    <w:rsid w:val="00CB3293"/>
    <w:rsid w:val="00CB3545"/>
    <w:rsid w:val="00CB4ED7"/>
    <w:rsid w:val="00CB747E"/>
    <w:rsid w:val="00CB75B0"/>
    <w:rsid w:val="00CC02AD"/>
    <w:rsid w:val="00CC26AD"/>
    <w:rsid w:val="00CC43B7"/>
    <w:rsid w:val="00CC5064"/>
    <w:rsid w:val="00CD1593"/>
    <w:rsid w:val="00CD251E"/>
    <w:rsid w:val="00CD2BD4"/>
    <w:rsid w:val="00CD30D1"/>
    <w:rsid w:val="00CD3287"/>
    <w:rsid w:val="00CD62AB"/>
    <w:rsid w:val="00CD6F2B"/>
    <w:rsid w:val="00CD7AF2"/>
    <w:rsid w:val="00CE1BD8"/>
    <w:rsid w:val="00CE235B"/>
    <w:rsid w:val="00CE5C60"/>
    <w:rsid w:val="00CE792C"/>
    <w:rsid w:val="00CF01F1"/>
    <w:rsid w:val="00CF1F97"/>
    <w:rsid w:val="00CF7789"/>
    <w:rsid w:val="00D00E7F"/>
    <w:rsid w:val="00D027EF"/>
    <w:rsid w:val="00D02A21"/>
    <w:rsid w:val="00D109E9"/>
    <w:rsid w:val="00D204C0"/>
    <w:rsid w:val="00D210B8"/>
    <w:rsid w:val="00D2225A"/>
    <w:rsid w:val="00D22281"/>
    <w:rsid w:val="00D228D3"/>
    <w:rsid w:val="00D25CFC"/>
    <w:rsid w:val="00D30A25"/>
    <w:rsid w:val="00D322B7"/>
    <w:rsid w:val="00D36B34"/>
    <w:rsid w:val="00D43C69"/>
    <w:rsid w:val="00D44E93"/>
    <w:rsid w:val="00D46BB2"/>
    <w:rsid w:val="00D47172"/>
    <w:rsid w:val="00D4733F"/>
    <w:rsid w:val="00D500A7"/>
    <w:rsid w:val="00D507C6"/>
    <w:rsid w:val="00D51EA7"/>
    <w:rsid w:val="00D52C65"/>
    <w:rsid w:val="00D5726E"/>
    <w:rsid w:val="00D6457A"/>
    <w:rsid w:val="00D70ACE"/>
    <w:rsid w:val="00D72F75"/>
    <w:rsid w:val="00D739D2"/>
    <w:rsid w:val="00D7710F"/>
    <w:rsid w:val="00D81A30"/>
    <w:rsid w:val="00D82230"/>
    <w:rsid w:val="00D8586A"/>
    <w:rsid w:val="00D862D6"/>
    <w:rsid w:val="00D8702B"/>
    <w:rsid w:val="00D91A2A"/>
    <w:rsid w:val="00D92FF6"/>
    <w:rsid w:val="00DA0B79"/>
    <w:rsid w:val="00DA10BE"/>
    <w:rsid w:val="00DA17F3"/>
    <w:rsid w:val="00DA4934"/>
    <w:rsid w:val="00DA503B"/>
    <w:rsid w:val="00DA5C4F"/>
    <w:rsid w:val="00DA7ECC"/>
    <w:rsid w:val="00DB29E9"/>
    <w:rsid w:val="00DB451F"/>
    <w:rsid w:val="00DB50F7"/>
    <w:rsid w:val="00DB7B00"/>
    <w:rsid w:val="00DC2B9D"/>
    <w:rsid w:val="00DC5C7A"/>
    <w:rsid w:val="00DC7B7E"/>
    <w:rsid w:val="00DD0FA3"/>
    <w:rsid w:val="00DD36D6"/>
    <w:rsid w:val="00DD5685"/>
    <w:rsid w:val="00DD7F93"/>
    <w:rsid w:val="00DE0908"/>
    <w:rsid w:val="00DE1FBF"/>
    <w:rsid w:val="00DE3237"/>
    <w:rsid w:val="00DE3940"/>
    <w:rsid w:val="00DF3B40"/>
    <w:rsid w:val="00DF6A5D"/>
    <w:rsid w:val="00DF7049"/>
    <w:rsid w:val="00E0026A"/>
    <w:rsid w:val="00E05032"/>
    <w:rsid w:val="00E05C19"/>
    <w:rsid w:val="00E07349"/>
    <w:rsid w:val="00E104FF"/>
    <w:rsid w:val="00E12D59"/>
    <w:rsid w:val="00E12F7F"/>
    <w:rsid w:val="00E1333A"/>
    <w:rsid w:val="00E16AA7"/>
    <w:rsid w:val="00E21D5A"/>
    <w:rsid w:val="00E2406C"/>
    <w:rsid w:val="00E31B66"/>
    <w:rsid w:val="00E41359"/>
    <w:rsid w:val="00E45D25"/>
    <w:rsid w:val="00E52B52"/>
    <w:rsid w:val="00E551B9"/>
    <w:rsid w:val="00E57F56"/>
    <w:rsid w:val="00E602C7"/>
    <w:rsid w:val="00E62D89"/>
    <w:rsid w:val="00E648E1"/>
    <w:rsid w:val="00E64EF0"/>
    <w:rsid w:val="00E661D7"/>
    <w:rsid w:val="00E66568"/>
    <w:rsid w:val="00E67DC8"/>
    <w:rsid w:val="00E736DA"/>
    <w:rsid w:val="00E751B8"/>
    <w:rsid w:val="00E7593F"/>
    <w:rsid w:val="00E76BD3"/>
    <w:rsid w:val="00E802EA"/>
    <w:rsid w:val="00E808C5"/>
    <w:rsid w:val="00E83F13"/>
    <w:rsid w:val="00E85D1D"/>
    <w:rsid w:val="00E961B1"/>
    <w:rsid w:val="00EA2875"/>
    <w:rsid w:val="00EA3B5A"/>
    <w:rsid w:val="00EB38E8"/>
    <w:rsid w:val="00EB438D"/>
    <w:rsid w:val="00EB5003"/>
    <w:rsid w:val="00EB5AAD"/>
    <w:rsid w:val="00EC5E03"/>
    <w:rsid w:val="00EC76B9"/>
    <w:rsid w:val="00ED2033"/>
    <w:rsid w:val="00ED3EEA"/>
    <w:rsid w:val="00ED708B"/>
    <w:rsid w:val="00ED7497"/>
    <w:rsid w:val="00EE0D0E"/>
    <w:rsid w:val="00EE12EE"/>
    <w:rsid w:val="00EE2F9E"/>
    <w:rsid w:val="00EE6768"/>
    <w:rsid w:val="00EE6CC4"/>
    <w:rsid w:val="00EE7B58"/>
    <w:rsid w:val="00EE7E57"/>
    <w:rsid w:val="00EF06B4"/>
    <w:rsid w:val="00EF5737"/>
    <w:rsid w:val="00EF7599"/>
    <w:rsid w:val="00F00E02"/>
    <w:rsid w:val="00F01005"/>
    <w:rsid w:val="00F0236D"/>
    <w:rsid w:val="00F02DD7"/>
    <w:rsid w:val="00F06BD8"/>
    <w:rsid w:val="00F10DDC"/>
    <w:rsid w:val="00F12853"/>
    <w:rsid w:val="00F1529A"/>
    <w:rsid w:val="00F205B2"/>
    <w:rsid w:val="00F22525"/>
    <w:rsid w:val="00F228D4"/>
    <w:rsid w:val="00F23DA5"/>
    <w:rsid w:val="00F2428F"/>
    <w:rsid w:val="00F24356"/>
    <w:rsid w:val="00F24EA2"/>
    <w:rsid w:val="00F3072C"/>
    <w:rsid w:val="00F351A0"/>
    <w:rsid w:val="00F363B4"/>
    <w:rsid w:val="00F4132C"/>
    <w:rsid w:val="00F417AE"/>
    <w:rsid w:val="00F449D7"/>
    <w:rsid w:val="00F56267"/>
    <w:rsid w:val="00F56D6F"/>
    <w:rsid w:val="00F574FF"/>
    <w:rsid w:val="00F57748"/>
    <w:rsid w:val="00F6146E"/>
    <w:rsid w:val="00F7174A"/>
    <w:rsid w:val="00F76528"/>
    <w:rsid w:val="00F77321"/>
    <w:rsid w:val="00F77BD2"/>
    <w:rsid w:val="00F8503E"/>
    <w:rsid w:val="00F865AD"/>
    <w:rsid w:val="00F91F65"/>
    <w:rsid w:val="00F921DC"/>
    <w:rsid w:val="00F928B0"/>
    <w:rsid w:val="00FA211D"/>
    <w:rsid w:val="00FA2184"/>
    <w:rsid w:val="00FA301C"/>
    <w:rsid w:val="00FB5E16"/>
    <w:rsid w:val="00FC16DD"/>
    <w:rsid w:val="00FC3C63"/>
    <w:rsid w:val="00FC506C"/>
    <w:rsid w:val="00FC68D2"/>
    <w:rsid w:val="00FD0E96"/>
    <w:rsid w:val="00FD1F62"/>
    <w:rsid w:val="00FD389E"/>
    <w:rsid w:val="00FE2C00"/>
    <w:rsid w:val="00FE2EF9"/>
    <w:rsid w:val="00FE45EB"/>
    <w:rsid w:val="00FE4678"/>
    <w:rsid w:val="00FF47AA"/>
    <w:rsid w:val="00FF7812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B15F"/>
  <w15:docId w15:val="{E5F95AA8-671F-403F-A23F-683F15F0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7C6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43A13-4070-4ADE-9DFA-57961706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Ольга В. Тимофеева</cp:lastModifiedBy>
  <cp:revision>5</cp:revision>
  <cp:lastPrinted>2023-01-30T13:10:00Z</cp:lastPrinted>
  <dcterms:created xsi:type="dcterms:W3CDTF">2024-10-04T09:30:00Z</dcterms:created>
  <dcterms:modified xsi:type="dcterms:W3CDTF">2024-11-11T11:58:00Z</dcterms:modified>
</cp:coreProperties>
</file>