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85D5" w14:textId="77777777" w:rsidR="000B388E" w:rsidRDefault="000B388E" w:rsidP="000B388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0" w:name="_Toc355777524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проект</w:t>
      </w:r>
    </w:p>
    <w:p w14:paraId="5A8C0F9F" w14:textId="77777777" w:rsidR="00921AA6" w:rsidRPr="00181F5C" w:rsidRDefault="000B388E" w:rsidP="000B388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921AA6" w:rsidRPr="00181F5C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 городского округа Реутов</w:t>
      </w:r>
    </w:p>
    <w:p w14:paraId="4A403F65" w14:textId="77777777" w:rsidR="00921AA6" w:rsidRDefault="00921AA6" w:rsidP="00921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«Цифровое муниципальное образование» (далее – Программа)</w:t>
      </w:r>
    </w:p>
    <w:p w14:paraId="1DCCF077" w14:textId="77777777" w:rsidR="00CC3905" w:rsidRDefault="00CC3905" w:rsidP="00921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5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0"/>
        <w:gridCol w:w="1615"/>
        <w:gridCol w:w="11"/>
        <w:gridCol w:w="1712"/>
        <w:gridCol w:w="11"/>
        <w:gridCol w:w="1865"/>
        <w:gridCol w:w="11"/>
        <w:gridCol w:w="1705"/>
        <w:gridCol w:w="11"/>
        <w:gridCol w:w="1707"/>
        <w:gridCol w:w="11"/>
        <w:gridCol w:w="1924"/>
        <w:gridCol w:w="11"/>
      </w:tblGrid>
      <w:tr w:rsidR="00921AA6" w14:paraId="3184A620" w14:textId="77777777" w:rsidTr="004E3A60">
        <w:trPr>
          <w:trHeight w:val="320"/>
          <w:jc w:val="center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D8D9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Координаторы муниципальной программы</w:t>
            </w:r>
          </w:p>
        </w:tc>
        <w:tc>
          <w:tcPr>
            <w:tcW w:w="107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F1F2" w14:textId="77777777" w:rsidR="00921AA6" w:rsidRPr="006F2724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F2724">
              <w:rPr>
                <w:rFonts w:ascii="Times New Roman" w:hAnsi="Times New Roman" w:cs="Times New Roman"/>
                <w:lang w:eastAsia="ru-RU"/>
              </w:rPr>
              <w:t xml:space="preserve">Первый заместитель Главы городского округа Реутов </w:t>
            </w:r>
          </w:p>
          <w:p w14:paraId="0046A716" w14:textId="77777777" w:rsidR="00921AA6" w:rsidRPr="00493B23" w:rsidRDefault="0081512F" w:rsidP="006B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F2724">
              <w:rPr>
                <w:rFonts w:ascii="Times New Roman" w:hAnsi="Times New Roman" w:cs="Times New Roman"/>
                <w:lang w:eastAsia="ru-RU"/>
              </w:rPr>
              <w:t>Ков</w:t>
            </w:r>
            <w:r w:rsidR="006B7E78" w:rsidRPr="006F2724">
              <w:rPr>
                <w:rFonts w:ascii="Times New Roman" w:hAnsi="Times New Roman" w:cs="Times New Roman"/>
                <w:lang w:eastAsia="ru-RU"/>
              </w:rPr>
              <w:t>язин</w:t>
            </w:r>
            <w:proofErr w:type="spellEnd"/>
            <w:r w:rsidR="006B7E78" w:rsidRPr="006F2724">
              <w:rPr>
                <w:rFonts w:ascii="Times New Roman" w:hAnsi="Times New Roman" w:cs="Times New Roman"/>
                <w:lang w:eastAsia="ru-RU"/>
              </w:rPr>
              <w:t xml:space="preserve"> Алексей Станиславович</w:t>
            </w:r>
          </w:p>
        </w:tc>
      </w:tr>
      <w:tr w:rsidR="00921AA6" w14:paraId="56B80B5A" w14:textId="77777777" w:rsidTr="004E3A60">
        <w:trPr>
          <w:trHeight w:val="320"/>
          <w:jc w:val="center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D6C5" w14:textId="77777777" w:rsidR="00921AA6" w:rsidRPr="00493B23" w:rsidRDefault="00921AA6" w:rsidP="00CC3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Муниципальный заказчик программы</w:t>
            </w:r>
          </w:p>
        </w:tc>
        <w:tc>
          <w:tcPr>
            <w:tcW w:w="107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0DD2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921AA6" w14:paraId="7D274CE1" w14:textId="77777777" w:rsidTr="004E3A60">
        <w:trPr>
          <w:trHeight w:val="320"/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6245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476" w14:textId="77777777" w:rsidR="00921AA6" w:rsidRPr="00493B23" w:rsidRDefault="00921AA6" w:rsidP="00D66DD4">
            <w:pPr>
              <w:pStyle w:val="ab"/>
              <w:numPr>
                <w:ilvl w:val="0"/>
                <w:numId w:val="11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128F2BDB" w14:textId="77777777" w:rsidR="00921AA6" w:rsidRPr="00493B23" w:rsidRDefault="00921AA6" w:rsidP="00D66DD4">
            <w:pPr>
              <w:pStyle w:val="ab"/>
              <w:numPr>
                <w:ilvl w:val="0"/>
                <w:numId w:val="11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 xml:space="preserve"> 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  <w:p w14:paraId="199231C0" w14:textId="77777777" w:rsidR="00921AA6" w:rsidRPr="00493B23" w:rsidRDefault="00921AA6" w:rsidP="00D66DD4">
            <w:pPr>
              <w:pStyle w:val="ab"/>
              <w:numPr>
                <w:ilvl w:val="0"/>
                <w:numId w:val="11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Создание условий для реализации полномочий органов местного самоуправления.</w:t>
            </w:r>
          </w:p>
          <w:p w14:paraId="188B4747" w14:textId="77777777" w:rsidR="004E3A60" w:rsidRPr="00493B23" w:rsidRDefault="004E3A60" w:rsidP="00415BCF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98" w:hanging="425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Развитие архивного дела</w:t>
            </w:r>
            <w:r w:rsidR="00340105" w:rsidRPr="00493B23">
              <w:rPr>
                <w:rFonts w:ascii="Times New Roman" w:hAnsi="Times New Roman" w:cs="Times New Roman"/>
              </w:rPr>
              <w:t>, повышение уровня сохранности документов Архивного фонда Московской области и других архивных документов</w:t>
            </w:r>
          </w:p>
          <w:p w14:paraId="323A2EEF" w14:textId="77777777" w:rsidR="00921AA6" w:rsidRPr="00493B23" w:rsidRDefault="00921AA6">
            <w:pPr>
              <w:pStyle w:val="ab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20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AA6" w14:paraId="48E7F922" w14:textId="77777777" w:rsidTr="004E3A60">
        <w:trPr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4D92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C15D" w14:textId="77777777" w:rsidR="00921AA6" w:rsidRPr="00493B23" w:rsidRDefault="00CC3905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Муниципальные заказчики подпрограмм</w:t>
            </w:r>
          </w:p>
        </w:tc>
      </w:tr>
      <w:tr w:rsidR="00CC3905" w14:paraId="7CA1C376" w14:textId="77777777" w:rsidTr="004E3A60">
        <w:trPr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59DB" w14:textId="77777777" w:rsidR="00CC3905" w:rsidRPr="00493B23" w:rsidRDefault="00CC3905" w:rsidP="00B47D53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1.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</w:t>
            </w:r>
          </w:p>
          <w:p w14:paraId="607CEB7E" w14:textId="77777777" w:rsidR="00CC3905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1ECF" w14:textId="77777777" w:rsidR="00CC3905" w:rsidRPr="00493B23" w:rsidRDefault="00CC3905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CC3905" w14:paraId="41443069" w14:textId="77777777" w:rsidTr="004E3A60">
        <w:trPr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8505" w14:textId="77777777" w:rsidR="00CC3905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F419" w14:textId="77777777" w:rsidR="00CC3905" w:rsidRPr="00493B23" w:rsidRDefault="00CC3905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CC3905" w14:paraId="3E26407D" w14:textId="77777777" w:rsidTr="0081512F">
        <w:trPr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F100" w14:textId="77777777" w:rsidR="00CC3905" w:rsidRPr="00493B23" w:rsidRDefault="00CC3905" w:rsidP="00B47D53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3. Обеспечивающая программа</w:t>
            </w:r>
          </w:p>
          <w:p w14:paraId="15878A6F" w14:textId="77777777" w:rsidR="00CC3905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7A80" w14:textId="77777777" w:rsidR="00CC3905" w:rsidRPr="00493B23" w:rsidRDefault="00CC3905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4E3A60" w14:paraId="1B5DE159" w14:textId="77777777" w:rsidTr="0081512F">
        <w:trPr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D9E5" w14:textId="77777777" w:rsidR="004E3A60" w:rsidRPr="00493B23" w:rsidRDefault="004E3A60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4. Развитие архивного дела</w:t>
            </w: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01E7" w14:textId="77777777" w:rsidR="004E3A60" w:rsidRPr="00493B23" w:rsidRDefault="004E3A60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4E3A60" w14:paraId="397AFF7F" w14:textId="77777777" w:rsidTr="004E3A60">
        <w:trPr>
          <w:jc w:val="center"/>
        </w:trPr>
        <w:tc>
          <w:tcPr>
            <w:tcW w:w="38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9AD27E" w14:textId="77777777" w:rsidR="004E3A60" w:rsidRPr="00493B23" w:rsidRDefault="004E3A60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Краткая характеристики программ</w:t>
            </w: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30B1" w14:textId="77777777" w:rsidR="004E3A60" w:rsidRPr="00493B23" w:rsidRDefault="004E3A60" w:rsidP="00FB5F9B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1. Повышение доступности и качества предоставления государственных и муниципальных услуг по принципу «одного окна» в сети МФЦ.</w:t>
            </w:r>
          </w:p>
        </w:tc>
      </w:tr>
      <w:tr w:rsidR="004E3A60" w:rsidRPr="00493B23" w14:paraId="3887D658" w14:textId="77777777" w:rsidTr="004E3A60">
        <w:trPr>
          <w:jc w:val="center"/>
        </w:trPr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87517" w14:textId="77777777" w:rsidR="004E3A60" w:rsidRPr="00493B23" w:rsidRDefault="004E3A60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D7E8" w14:textId="77777777" w:rsidR="004E3A60" w:rsidRPr="00493B23" w:rsidRDefault="004E3A60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 xml:space="preserve">2. Повышение эффективности деятельности ОМСУ и доступности государственных и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</w:t>
            </w:r>
            <w:r w:rsidRPr="00493B23">
              <w:rPr>
                <w:rFonts w:ascii="Times New Roman" w:hAnsi="Times New Roman" w:cs="Times New Roman"/>
              </w:rPr>
              <w:lastRenderedPageBreak/>
              <w:t>округа Реутов, а также находящихся в ведении организаций и учреждений за счет широкого внедрения и использования информационно-коммуникационных технологий в их деятельности, создание инфраструктуры экосистемы цифровой экономики во всех сферах социально-экономической деятельности.</w:t>
            </w:r>
          </w:p>
        </w:tc>
      </w:tr>
      <w:tr w:rsidR="004E3A60" w:rsidRPr="00493B23" w14:paraId="0843404A" w14:textId="77777777" w:rsidTr="004E3A60">
        <w:trPr>
          <w:jc w:val="center"/>
        </w:trPr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6B97F" w14:textId="77777777" w:rsidR="004E3A60" w:rsidRPr="00493B23" w:rsidRDefault="004E3A60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1A93" w14:textId="77777777" w:rsidR="004E3A60" w:rsidRPr="00493B23" w:rsidRDefault="004E3A60" w:rsidP="00FB5F9B">
            <w:pPr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3.</w:t>
            </w:r>
            <w:r w:rsidRPr="00493B23">
              <w:t xml:space="preserve"> </w:t>
            </w:r>
            <w:r w:rsidRPr="00493B23">
              <w:rPr>
                <w:rFonts w:ascii="Times New Roman" w:hAnsi="Times New Roman" w:cs="Times New Roman"/>
              </w:rPr>
              <w:t>Создание условий для реализации полномочий органов местного самоуправления.</w:t>
            </w:r>
          </w:p>
        </w:tc>
      </w:tr>
      <w:tr w:rsidR="004E3A60" w:rsidRPr="00493B23" w14:paraId="5A350883" w14:textId="77777777" w:rsidTr="004E3A60">
        <w:trPr>
          <w:jc w:val="center"/>
        </w:trPr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03EB" w14:textId="77777777" w:rsidR="004E3A60" w:rsidRPr="00493B23" w:rsidRDefault="004E3A60" w:rsidP="00CC3905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0837" w14:textId="77777777" w:rsidR="004E3A60" w:rsidRPr="00493B23" w:rsidRDefault="004E3A60" w:rsidP="00FB5F9B">
            <w:pPr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4.</w:t>
            </w:r>
            <w:r w:rsidRPr="00493B23">
              <w:t xml:space="preserve"> </w:t>
            </w:r>
            <w:r w:rsidRPr="00493B23">
              <w:rPr>
                <w:rFonts w:ascii="Times New Roman" w:hAnsi="Times New Roman" w:cs="Times New Roman"/>
              </w:rPr>
              <w:t>Обеспечение хранения, комплектования, учета и использования документов Архивного фонда Московской области и других архивных документов в муниципальном архиве муниципального образования, оказание государственных и муниципальных услуг в сфере архивного дела</w:t>
            </w:r>
          </w:p>
        </w:tc>
      </w:tr>
      <w:tr w:rsidR="00921AA6" w:rsidRPr="00493B23" w14:paraId="4952F80B" w14:textId="77777777" w:rsidTr="004E3A60">
        <w:trPr>
          <w:gridAfter w:val="1"/>
          <w:wAfter w:w="11" w:type="dxa"/>
          <w:trHeight w:val="480"/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5DF6" w14:textId="77777777" w:rsidR="00921AA6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6E13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A239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3DF3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5391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B5AC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52B7" w14:textId="77777777" w:rsidR="00921AA6" w:rsidRPr="00493B23" w:rsidRDefault="00921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2027 год</w:t>
            </w:r>
          </w:p>
        </w:tc>
      </w:tr>
      <w:tr w:rsidR="00CC3905" w:rsidRPr="00493B23" w14:paraId="65FC617F" w14:textId="77777777" w:rsidTr="004E3A60">
        <w:trPr>
          <w:trHeight w:val="683"/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955E" w14:textId="77777777" w:rsidR="00CC3905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E2AE" w14:textId="77777777" w:rsidR="00CC3905" w:rsidRPr="00B76853" w:rsidRDefault="00BB04E7" w:rsidP="00470E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6853">
              <w:rPr>
                <w:rFonts w:ascii="Times New Roman" w:hAnsi="Times New Roman" w:cs="Times New Roman"/>
              </w:rPr>
              <w:t xml:space="preserve">8 </w:t>
            </w:r>
            <w:r w:rsidR="00470EBD" w:rsidRPr="00B76853">
              <w:rPr>
                <w:rFonts w:ascii="Times New Roman" w:hAnsi="Times New Roman" w:cs="Times New Roman"/>
              </w:rPr>
              <w:t>715</w:t>
            </w:r>
            <w:r w:rsidRPr="00B76853">
              <w:rPr>
                <w:rFonts w:ascii="Times New Roman" w:hAnsi="Times New Roman" w:cs="Times New Roman"/>
              </w:rPr>
              <w:t>,</w:t>
            </w:r>
            <w:r w:rsidR="00470EBD" w:rsidRPr="00B7685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1B81" w14:textId="77777777" w:rsidR="00CC3905" w:rsidRPr="00493B23" w:rsidRDefault="00BB04E7" w:rsidP="00470E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 xml:space="preserve">8 </w:t>
            </w:r>
            <w:r w:rsidR="00470EBD" w:rsidRPr="00493B23">
              <w:rPr>
                <w:rFonts w:ascii="Times New Roman" w:hAnsi="Times New Roman" w:cs="Times New Roman"/>
              </w:rPr>
              <w:t>7</w:t>
            </w:r>
            <w:r w:rsidRPr="00493B23">
              <w:rPr>
                <w:rFonts w:ascii="Times New Roman" w:hAnsi="Times New Roman" w:cs="Times New Roman"/>
              </w:rPr>
              <w:t>1</w:t>
            </w:r>
            <w:r w:rsidR="00470EBD" w:rsidRPr="00493B23">
              <w:rPr>
                <w:rFonts w:ascii="Times New Roman" w:hAnsi="Times New Roman" w:cs="Times New Roman"/>
              </w:rPr>
              <w:t>5</w:t>
            </w:r>
            <w:r w:rsidR="000A2410" w:rsidRPr="00493B23">
              <w:rPr>
                <w:rFonts w:ascii="Times New Roman" w:hAnsi="Times New Roman" w:cs="Times New Roman"/>
              </w:rPr>
              <w:t>,</w:t>
            </w:r>
            <w:r w:rsidR="00470EBD" w:rsidRPr="00493B2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0C16" w14:textId="77777777" w:rsidR="00CC3905" w:rsidRPr="00493B23" w:rsidRDefault="002B5C7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9B3C" w14:textId="77777777" w:rsidR="00CC3905" w:rsidRPr="00493B23" w:rsidRDefault="002B5C7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0E35" w14:textId="77777777" w:rsidR="00CC3905" w:rsidRPr="00493B23" w:rsidRDefault="002B5C7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F70C" w14:textId="77777777" w:rsidR="00CC3905" w:rsidRPr="00493B23" w:rsidRDefault="002B5C7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</w:t>
            </w:r>
          </w:p>
        </w:tc>
      </w:tr>
      <w:tr w:rsidR="00CC3905" w:rsidRPr="00493B23" w14:paraId="5CF584B0" w14:textId="77777777" w:rsidTr="004E3A60">
        <w:trPr>
          <w:trHeight w:val="683"/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32AF" w14:textId="77777777" w:rsidR="00CC3905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2C7A" w14:textId="77777777" w:rsidR="00CC3905" w:rsidRPr="00B76853" w:rsidRDefault="00470EBD" w:rsidP="005364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6</w:t>
            </w:r>
            <w:r w:rsidR="00536468" w:rsidRPr="00B76853">
              <w:rPr>
                <w:rFonts w:ascii="Times New Roman" w:hAnsi="Times New Roman" w:cs="Times New Roman"/>
              </w:rPr>
              <w:t xml:space="preserve"> </w:t>
            </w:r>
            <w:r w:rsidRPr="00B76853">
              <w:rPr>
                <w:rFonts w:ascii="Times New Roman" w:hAnsi="Times New Roman" w:cs="Times New Roman"/>
              </w:rPr>
              <w:t>597,22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3A69" w14:textId="77777777" w:rsidR="00CC3905" w:rsidRPr="00493B23" w:rsidRDefault="00470EBD" w:rsidP="00470E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6 597,22</w:t>
            </w:r>
          </w:p>
        </w:tc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8BD0" w14:textId="77777777" w:rsidR="00CC3905" w:rsidRPr="00493B23" w:rsidRDefault="00CC390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70D8" w14:textId="77777777" w:rsidR="00CC3905" w:rsidRPr="00493B23" w:rsidRDefault="00CC390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F6D8" w14:textId="77777777" w:rsidR="00CC3905" w:rsidRPr="00493B23" w:rsidRDefault="00CC390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9749" w14:textId="77777777" w:rsidR="00CC3905" w:rsidRPr="00493B23" w:rsidRDefault="00CC3905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B23">
              <w:rPr>
                <w:rFonts w:ascii="Times New Roman" w:hAnsi="Times New Roman" w:cs="Times New Roman"/>
              </w:rPr>
              <w:t>0,00</w:t>
            </w:r>
          </w:p>
        </w:tc>
      </w:tr>
      <w:tr w:rsidR="00CC3905" w:rsidRPr="00493B23" w14:paraId="4AD2036E" w14:textId="77777777" w:rsidTr="004E3A60">
        <w:trPr>
          <w:trHeight w:val="320"/>
          <w:jc w:val="center"/>
        </w:trPr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447B" w14:textId="77777777" w:rsidR="00CC3905" w:rsidRPr="00493B23" w:rsidRDefault="00CC3905" w:rsidP="00B47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F5C8" w14:textId="71394103" w:rsidR="00CC3905" w:rsidRPr="00B76853" w:rsidRDefault="00B76853" w:rsidP="00940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520 495,86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BDFF" w14:textId="77777777" w:rsidR="00CC3905" w:rsidRPr="00E47139" w:rsidRDefault="00470EBD" w:rsidP="005364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7139">
              <w:rPr>
                <w:rFonts w:ascii="Times New Roman" w:hAnsi="Times New Roman" w:cs="Times New Roman"/>
              </w:rPr>
              <w:t>79 </w:t>
            </w:r>
            <w:r w:rsidR="00536468" w:rsidRPr="00E47139">
              <w:rPr>
                <w:rFonts w:ascii="Times New Roman" w:hAnsi="Times New Roman" w:cs="Times New Roman"/>
              </w:rPr>
              <w:t>216</w:t>
            </w:r>
            <w:r w:rsidRPr="00E47139">
              <w:rPr>
                <w:rFonts w:ascii="Times New Roman" w:hAnsi="Times New Roman" w:cs="Times New Roman"/>
              </w:rPr>
              <w:t>,98</w:t>
            </w:r>
          </w:p>
        </w:tc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85EE" w14:textId="77777777" w:rsidR="00CC3905" w:rsidRPr="00E47139" w:rsidRDefault="00872EBA" w:rsidP="008F47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91 678,85</w:t>
            </w:r>
          </w:p>
        </w:tc>
        <w:tc>
          <w:tcPr>
            <w:tcW w:w="1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A7F8" w14:textId="58337DE5" w:rsidR="00CC3905" w:rsidRPr="00B76853" w:rsidRDefault="00B76853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117 562,01</w:t>
            </w:r>
          </w:p>
        </w:tc>
        <w:tc>
          <w:tcPr>
            <w:tcW w:w="1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AAE2" w14:textId="0AE10F2B" w:rsidR="00CC3905" w:rsidRPr="00B76853" w:rsidRDefault="00B76853" w:rsidP="007724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116 265,01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9F7A" w14:textId="06780483" w:rsidR="00CC3905" w:rsidRPr="00B76853" w:rsidRDefault="00B76853" w:rsidP="00E05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115 773,01</w:t>
            </w:r>
          </w:p>
        </w:tc>
      </w:tr>
      <w:tr w:rsidR="00CC3905" w:rsidRPr="00493B23" w14:paraId="72A86483" w14:textId="77777777" w:rsidTr="004E3A60">
        <w:trPr>
          <w:trHeight w:val="513"/>
          <w:jc w:val="center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7351" w14:textId="77777777" w:rsidR="00CC3905" w:rsidRPr="00493B23" w:rsidRDefault="00CC3905" w:rsidP="00B47D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3B23">
              <w:rPr>
                <w:rFonts w:ascii="Times New Roman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6DAE4" w14:textId="6B5132BD" w:rsidR="00CC3905" w:rsidRPr="00B76853" w:rsidRDefault="00B76853" w:rsidP="00940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535 808,15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4F65" w14:textId="77777777" w:rsidR="00CC3905" w:rsidRPr="00E47139" w:rsidRDefault="00BB04E7" w:rsidP="00AF5D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7139">
              <w:rPr>
                <w:rFonts w:ascii="Times New Roman" w:hAnsi="Times New Roman" w:cs="Times New Roman"/>
              </w:rPr>
              <w:t>9</w:t>
            </w:r>
            <w:r w:rsidR="00AF5DDC" w:rsidRPr="00E47139">
              <w:rPr>
                <w:rFonts w:ascii="Times New Roman" w:hAnsi="Times New Roman" w:cs="Times New Roman"/>
              </w:rPr>
              <w:t>4 529,27</w:t>
            </w:r>
          </w:p>
        </w:tc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A51E" w14:textId="77777777" w:rsidR="00CC3905" w:rsidRPr="00E47139" w:rsidRDefault="00872EBA" w:rsidP="00940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91 678,85</w:t>
            </w:r>
          </w:p>
        </w:tc>
        <w:tc>
          <w:tcPr>
            <w:tcW w:w="1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380E" w14:textId="7E952232" w:rsidR="00CC3905" w:rsidRPr="00B76853" w:rsidRDefault="00B76853" w:rsidP="00CC3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117 562,01</w:t>
            </w:r>
          </w:p>
        </w:tc>
        <w:tc>
          <w:tcPr>
            <w:tcW w:w="1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47D9" w14:textId="44F82B07" w:rsidR="00CC3905" w:rsidRPr="00B76853" w:rsidRDefault="00B76853" w:rsidP="007724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116 265,01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5D12" w14:textId="6C8D7330" w:rsidR="00CC3905" w:rsidRPr="00B76853" w:rsidRDefault="00B76853" w:rsidP="00CF7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6853">
              <w:rPr>
                <w:rFonts w:ascii="Times New Roman" w:hAnsi="Times New Roman" w:cs="Times New Roman"/>
              </w:rPr>
              <w:t>115 773,01</w:t>
            </w:r>
          </w:p>
        </w:tc>
      </w:tr>
    </w:tbl>
    <w:p w14:paraId="4124E1C9" w14:textId="77777777" w:rsidR="00921AA6" w:rsidRPr="00493B23" w:rsidRDefault="00921AA6" w:rsidP="00921AA6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</w:rPr>
      </w:pPr>
    </w:p>
    <w:p w14:paraId="3EF6C0F3" w14:textId="77777777" w:rsidR="00181401" w:rsidRPr="00AA679E" w:rsidRDefault="009E1684" w:rsidP="00D66DD4">
      <w:pPr>
        <w:pStyle w:val="ab"/>
        <w:keepNext/>
        <w:keepLines/>
        <w:numPr>
          <w:ilvl w:val="0"/>
          <w:numId w:val="12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AA679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программы.</w:t>
      </w:r>
    </w:p>
    <w:p w14:paraId="1B54F775" w14:textId="77777777" w:rsidR="00181401" w:rsidRPr="00C73D18" w:rsidRDefault="00181401" w:rsidP="009B3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A5FA6E" w14:textId="77777777" w:rsidR="00181401" w:rsidRPr="00C73D18" w:rsidRDefault="00181401" w:rsidP="00401F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D18">
        <w:rPr>
          <w:rFonts w:ascii="Times New Roman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с обеспечением доступности информации о деятельности органов местного самоуправления населению, а также оптимальным использованием имеющейся материально-технической базы.</w:t>
      </w:r>
    </w:p>
    <w:p w14:paraId="6B8506E7" w14:textId="77777777" w:rsidR="00181401" w:rsidRPr="00C73D18" w:rsidRDefault="00181401" w:rsidP="00401F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D18">
        <w:rPr>
          <w:rFonts w:ascii="Times New Roman" w:hAnsi="Times New Roman" w:cs="Times New Roman"/>
          <w:sz w:val="24"/>
          <w:szCs w:val="24"/>
        </w:rPr>
        <w:t>Внедрение и развитие информационно-коммуникационных технологий, использование передовых подходов в деятельности органов местного самоуправления и подведомственных организациях позволит городу достичь высокой степени удовлетворенности граждан качеством и доступностью предоставляемых муниципальных услуг.</w:t>
      </w:r>
    </w:p>
    <w:p w14:paraId="6966CDEB" w14:textId="77777777" w:rsidR="00181401" w:rsidRPr="00C73D18" w:rsidRDefault="00181401" w:rsidP="00401F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D18">
        <w:rPr>
          <w:rFonts w:ascii="Times New Roman" w:hAnsi="Times New Roman" w:cs="Times New Roman"/>
          <w:sz w:val="24"/>
          <w:szCs w:val="24"/>
        </w:rPr>
        <w:t>Основными приоритетными направлениями в сфере развития органов местного с</w:t>
      </w:r>
      <w:r w:rsidR="007E4393" w:rsidRPr="00C73D18">
        <w:rPr>
          <w:rFonts w:ascii="Times New Roman" w:hAnsi="Times New Roman" w:cs="Times New Roman"/>
          <w:sz w:val="24"/>
          <w:szCs w:val="24"/>
        </w:rPr>
        <w:t>амоуправления на период до 202</w:t>
      </w:r>
      <w:r w:rsidR="00620F64">
        <w:rPr>
          <w:rFonts w:ascii="Times New Roman" w:hAnsi="Times New Roman" w:cs="Times New Roman"/>
          <w:sz w:val="24"/>
          <w:szCs w:val="24"/>
        </w:rPr>
        <w:t>7</w:t>
      </w:r>
      <w:r w:rsidR="007E4393" w:rsidRPr="00C73D18">
        <w:rPr>
          <w:rFonts w:ascii="Times New Roman" w:hAnsi="Times New Roman" w:cs="Times New Roman"/>
          <w:sz w:val="24"/>
          <w:szCs w:val="24"/>
        </w:rPr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 xml:space="preserve">года являются: </w:t>
      </w:r>
    </w:p>
    <w:p w14:paraId="27F68FE8" w14:textId="77777777" w:rsidR="00181401" w:rsidRPr="00C73D18" w:rsidRDefault="00CC3905" w:rsidP="00401F45">
      <w:pPr>
        <w:pStyle w:val="ab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401" w:rsidRPr="00C73D18">
        <w:rPr>
          <w:rFonts w:ascii="Times New Roman" w:hAnsi="Times New Roman" w:cs="Times New Roman"/>
          <w:sz w:val="24"/>
          <w:szCs w:val="24"/>
        </w:rPr>
        <w:t>внедрение в процессы муниципального управления современных методов управления на основе информационных технологий;</w:t>
      </w:r>
    </w:p>
    <w:p w14:paraId="38FB8176" w14:textId="77777777" w:rsidR="00181401" w:rsidRPr="00C73D18" w:rsidRDefault="00CC3905" w:rsidP="00401F45">
      <w:pPr>
        <w:pStyle w:val="ab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401" w:rsidRPr="00C73D18">
        <w:rPr>
          <w:rFonts w:ascii="Times New Roman" w:hAnsi="Times New Roman" w:cs="Times New Roman"/>
          <w:sz w:val="24"/>
          <w:szCs w:val="24"/>
        </w:rPr>
        <w:t>обеспечение развития и повышение эффективности управления на базе применения специализированных информационных систем;</w:t>
      </w:r>
    </w:p>
    <w:p w14:paraId="23A25EF7" w14:textId="77777777" w:rsidR="00181401" w:rsidRPr="00C73D18" w:rsidRDefault="00CC3905" w:rsidP="00401F45">
      <w:pPr>
        <w:pStyle w:val="ab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81401" w:rsidRPr="00C73D18">
        <w:rPr>
          <w:rFonts w:ascii="Times New Roman" w:hAnsi="Times New Roman" w:cs="Times New Roman"/>
          <w:sz w:val="24"/>
          <w:szCs w:val="24"/>
        </w:rPr>
        <w:t>беспечение общественного контроля за качеством исполнения муниципальных функции и оказания муниципальных услуг в электронной форме;</w:t>
      </w:r>
    </w:p>
    <w:p w14:paraId="2721EE11" w14:textId="77777777" w:rsidR="00181401" w:rsidRPr="00C73D18" w:rsidRDefault="00CC3905" w:rsidP="00401F45">
      <w:pPr>
        <w:pStyle w:val="ab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401" w:rsidRPr="00C73D18">
        <w:rPr>
          <w:rFonts w:ascii="Times New Roman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организациями;</w:t>
      </w:r>
    </w:p>
    <w:p w14:paraId="5BB6CED3" w14:textId="77777777" w:rsidR="00181401" w:rsidRDefault="00CC3905" w:rsidP="00401F45">
      <w:pPr>
        <w:pStyle w:val="ab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81401" w:rsidRPr="00C73D18">
        <w:rPr>
          <w:rFonts w:ascii="Times New Roman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0F296DE4" w14:textId="77777777" w:rsidR="00B31E3E" w:rsidRDefault="00B31E3E" w:rsidP="00401F45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E3E">
        <w:rPr>
          <w:rFonts w:ascii="Times New Roman" w:hAnsi="Times New Roman" w:cs="Times New Roman"/>
          <w:sz w:val="24"/>
          <w:szCs w:val="24"/>
        </w:rPr>
        <w:t>оптимизация процессов предоставления государственных и муниципальных услуг на базе многофункциональных центров предоставления государственных и муниципальных услуг;</w:t>
      </w:r>
    </w:p>
    <w:p w14:paraId="43697342" w14:textId="77777777" w:rsidR="00181401" w:rsidRPr="00B31E3E" w:rsidRDefault="00CC3905" w:rsidP="00401F45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E3E">
        <w:rPr>
          <w:rFonts w:ascii="Times New Roman" w:hAnsi="Times New Roman" w:cs="Times New Roman"/>
          <w:sz w:val="24"/>
          <w:szCs w:val="24"/>
        </w:rPr>
        <w:t xml:space="preserve"> </w:t>
      </w:r>
      <w:r w:rsidR="00181401" w:rsidRPr="00B31E3E">
        <w:rPr>
          <w:rFonts w:ascii="Times New Roman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3F7783FE" w14:textId="77777777" w:rsidR="002B2E79" w:rsidRDefault="00CC3905" w:rsidP="00401F45">
      <w:pPr>
        <w:pStyle w:val="ab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401" w:rsidRPr="00C73D18">
        <w:rPr>
          <w:rFonts w:ascii="Times New Roman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</w:r>
    </w:p>
    <w:p w14:paraId="670F7905" w14:textId="77777777" w:rsidR="002B2E79" w:rsidRPr="00C44FC5" w:rsidRDefault="002B2E79" w:rsidP="00401F45">
      <w:pPr>
        <w:pStyle w:val="ab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44FC5">
        <w:rPr>
          <w:rFonts w:ascii="Times New Roman" w:hAnsi="Times New Roman" w:cs="Times New Roman"/>
          <w:sz w:val="24"/>
          <w:szCs w:val="24"/>
        </w:rPr>
        <w:t>- повышение уровня сохранности, эффективности использования и расширение доступа к документам Архивного фонда Московской области и другим архивным документам.</w:t>
      </w:r>
    </w:p>
    <w:p w14:paraId="57A2952C" w14:textId="77777777" w:rsidR="00181401" w:rsidRPr="00C44FC5" w:rsidRDefault="00181401" w:rsidP="009B3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41A974" w14:textId="77777777" w:rsidR="00FB5F9B" w:rsidRPr="00AA679E" w:rsidRDefault="00FB5F9B" w:rsidP="001908DA">
      <w:pPr>
        <w:widowControl w:val="0"/>
        <w:autoSpaceDE w:val="0"/>
        <w:autoSpaceDN w:val="0"/>
        <w:adjustRightInd w:val="0"/>
        <w:spacing w:after="0" w:line="240" w:lineRule="auto"/>
        <w:ind w:left="269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0E9344" w14:textId="77777777" w:rsidR="00FB5F9B" w:rsidRDefault="00FB5F9B" w:rsidP="001908DA">
      <w:pPr>
        <w:widowControl w:val="0"/>
        <w:autoSpaceDE w:val="0"/>
        <w:autoSpaceDN w:val="0"/>
        <w:adjustRightInd w:val="0"/>
        <w:spacing w:after="0" w:line="240" w:lineRule="auto"/>
        <w:ind w:left="269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348686" w14:textId="77777777" w:rsidR="00181401" w:rsidRPr="00181F5C" w:rsidRDefault="00FB5F9B" w:rsidP="00401F4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F5C">
        <w:rPr>
          <w:rFonts w:ascii="Times New Roman" w:hAnsi="Times New Roman" w:cs="Times New Roman"/>
          <w:b/>
          <w:sz w:val="24"/>
          <w:szCs w:val="24"/>
        </w:rPr>
        <w:t>Инерционный прог</w:t>
      </w:r>
      <w:r w:rsidR="007E2FC5" w:rsidRPr="00181F5C">
        <w:rPr>
          <w:rFonts w:ascii="Times New Roman" w:hAnsi="Times New Roman" w:cs="Times New Roman"/>
          <w:b/>
          <w:sz w:val="24"/>
          <w:szCs w:val="24"/>
        </w:rPr>
        <w:t>ноз</w:t>
      </w:r>
      <w:r w:rsidRPr="00181F5C">
        <w:rPr>
          <w:rFonts w:ascii="Times New Roman" w:hAnsi="Times New Roman" w:cs="Times New Roman"/>
          <w:b/>
          <w:sz w:val="24"/>
          <w:szCs w:val="24"/>
        </w:rPr>
        <w:t xml:space="preserve"> развития </w:t>
      </w:r>
      <w:r w:rsidR="00386CA2" w:rsidRPr="00181F5C">
        <w:rPr>
          <w:rFonts w:ascii="Times New Roman" w:hAnsi="Times New Roman" w:cs="Times New Roman"/>
          <w:b/>
          <w:sz w:val="24"/>
          <w:szCs w:val="24"/>
        </w:rPr>
        <w:t>соответствующей сферы реализации муниципальной программы.</w:t>
      </w:r>
    </w:p>
    <w:p w14:paraId="3D198EF5" w14:textId="77777777" w:rsidR="00A113BC" w:rsidRDefault="00A113BC" w:rsidP="00A11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8E2366" w14:textId="77777777" w:rsidR="00C53F40" w:rsidRPr="00C53F40" w:rsidRDefault="00A54BAF" w:rsidP="00C53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BAF">
        <w:rPr>
          <w:rFonts w:ascii="Times New Roman" w:hAnsi="Times New Roman" w:cs="Times New Roman"/>
          <w:sz w:val="24"/>
          <w:szCs w:val="24"/>
        </w:rPr>
        <w:t>В рамках реализации общесистемных мер по созданию благоприятных условий для проживания и развития экономической деятельности предусмотрены мероприятия по снижению административных барьеров, повышению доступности и качества предоставления государственных и муниципальных услуг, в том числе по принципу «одного окна», организация деятельности МФЦ</w:t>
      </w:r>
      <w:r w:rsidR="00C53F40">
        <w:rPr>
          <w:rFonts w:ascii="Times New Roman" w:hAnsi="Times New Roman" w:cs="Times New Roman"/>
          <w:sz w:val="24"/>
          <w:szCs w:val="24"/>
        </w:rPr>
        <w:t>.</w:t>
      </w:r>
      <w:r w:rsidR="00C53F40" w:rsidRPr="00C53F40">
        <w:rPr>
          <w:rFonts w:ascii="Times New Roman" w:hAnsi="Times New Roman" w:cs="Times New Roman"/>
          <w:sz w:val="24"/>
          <w:szCs w:val="24"/>
        </w:rPr>
        <w:t xml:space="preserve"> </w:t>
      </w:r>
      <w:r w:rsidR="00C53F40">
        <w:rPr>
          <w:rFonts w:ascii="Times New Roman" w:hAnsi="Times New Roman" w:cs="Times New Roman"/>
          <w:sz w:val="24"/>
          <w:szCs w:val="24"/>
        </w:rPr>
        <w:t>П</w:t>
      </w:r>
      <w:r w:rsidR="00C53F40" w:rsidRPr="00C53F40">
        <w:rPr>
          <w:rFonts w:ascii="Times New Roman" w:hAnsi="Times New Roman" w:cs="Times New Roman"/>
          <w:sz w:val="24"/>
          <w:szCs w:val="24"/>
        </w:rPr>
        <w:t>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предоставляемых в том числе на базе МФЦ, а также осуществлять оценку эффективности деятельности ОГВ Московской области и ОМСУ муниципальных образований Московской области.</w:t>
      </w:r>
    </w:p>
    <w:p w14:paraId="1FF0C418" w14:textId="77777777" w:rsidR="00A54BAF" w:rsidRDefault="00C53F40" w:rsidP="00C53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F40">
        <w:rPr>
          <w:rFonts w:ascii="Times New Roman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</w:t>
      </w:r>
      <w:r w:rsidR="00C44FC5">
        <w:rPr>
          <w:rFonts w:ascii="Times New Roman" w:hAnsi="Times New Roman" w:cs="Times New Roman"/>
          <w:sz w:val="24"/>
          <w:szCs w:val="24"/>
        </w:rPr>
        <w:t xml:space="preserve">1 </w:t>
      </w:r>
      <w:r w:rsidRPr="00C53F40">
        <w:rPr>
          <w:rFonts w:ascii="Times New Roman" w:hAnsi="Times New Roman" w:cs="Times New Roman"/>
          <w:sz w:val="24"/>
          <w:szCs w:val="24"/>
        </w:rPr>
        <w:t>предусматриваются мероприятия по обучению и аттестации персонала и руководящего состава МФЦ.</w:t>
      </w:r>
    </w:p>
    <w:p w14:paraId="729F7D7F" w14:textId="77777777" w:rsidR="000D1C57" w:rsidRDefault="000D1C57" w:rsidP="00813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57">
        <w:rPr>
          <w:rFonts w:ascii="Times New Roman" w:hAnsi="Times New Roman" w:cs="Times New Roman"/>
          <w:sz w:val="24"/>
          <w:szCs w:val="24"/>
        </w:rPr>
        <w:t>Современные темпы развития информационных технологий и компьютерной техники создают огромные возможности по модернизации и внедрению новых информационно-коммуникационных технологий во все сферы жизнедеятельности города. Особое внимание уделяется применению современных информационных технологий в органах местного самоуправления, что способствует обеспечению соответствия муниципального управления ожиданиям и потребностям населения городского округа Реутов. Все основные мероприятия Подпрограммы 2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14:paraId="6B9E547D" w14:textId="77777777" w:rsidR="0081363C" w:rsidRPr="00864F75" w:rsidRDefault="0081363C" w:rsidP="00813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72E2C">
        <w:rPr>
          <w:rFonts w:ascii="Times New Roman" w:hAnsi="Times New Roman" w:cs="Times New Roman"/>
          <w:sz w:val="24"/>
          <w:szCs w:val="24"/>
        </w:rPr>
        <w:t xml:space="preserve">основного мероприятия «Информационная инфраструктура» </w:t>
      </w:r>
      <w:r w:rsidRPr="0081363C">
        <w:rPr>
          <w:rFonts w:ascii="Times New Roman" w:hAnsi="Times New Roman" w:cs="Times New Roman"/>
          <w:sz w:val="24"/>
          <w:szCs w:val="24"/>
        </w:rPr>
        <w:t>предусматривается оснащение рабочих мест работников городского округа Реутов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</w:t>
      </w:r>
      <w:r w:rsidR="00765236">
        <w:rPr>
          <w:rFonts w:ascii="Times New Roman" w:hAnsi="Times New Roman" w:cs="Times New Roman"/>
          <w:sz w:val="24"/>
          <w:szCs w:val="24"/>
        </w:rPr>
        <w:t xml:space="preserve">, </w:t>
      </w:r>
      <w:r w:rsidRPr="0081363C">
        <w:rPr>
          <w:rFonts w:ascii="Times New Roman" w:hAnsi="Times New Roman" w:cs="Times New Roman"/>
          <w:sz w:val="24"/>
          <w:szCs w:val="24"/>
        </w:rPr>
        <w:t xml:space="preserve">предусматривается подключение городского округа Реутов, включая организации и учреждения, находящихся в их ведении, к единой интегрированной </w:t>
      </w:r>
      <w:proofErr w:type="spellStart"/>
      <w:r w:rsidRPr="0081363C">
        <w:rPr>
          <w:rFonts w:ascii="Times New Roman" w:hAnsi="Times New Roman" w:cs="Times New Roman"/>
          <w:sz w:val="24"/>
          <w:szCs w:val="24"/>
        </w:rPr>
        <w:t>мультисервисной</w:t>
      </w:r>
      <w:proofErr w:type="spellEnd"/>
      <w:r w:rsidRPr="0081363C">
        <w:rPr>
          <w:rFonts w:ascii="Times New Roman" w:hAnsi="Times New Roman" w:cs="Times New Roman"/>
          <w:sz w:val="24"/>
          <w:szCs w:val="24"/>
        </w:rPr>
        <w:t xml:space="preserve"> телекоммуникационной сети Правительства Московской области для нужд городского округа Реутов</w:t>
      </w:r>
      <w:r w:rsidR="00864F75">
        <w:rPr>
          <w:rFonts w:ascii="Times New Roman" w:hAnsi="Times New Roman" w:cs="Times New Roman"/>
          <w:sz w:val="24"/>
          <w:szCs w:val="24"/>
        </w:rPr>
        <w:t>, увеличение скорости доступа образовательных учреждений к информационно-телекоммуникационной сети Интернет до единого рекомендуемого уровня</w:t>
      </w:r>
      <w:r w:rsidR="000D1C57">
        <w:rPr>
          <w:rFonts w:ascii="Times New Roman" w:hAnsi="Times New Roman" w:cs="Times New Roman"/>
          <w:sz w:val="24"/>
          <w:szCs w:val="24"/>
        </w:rPr>
        <w:t xml:space="preserve"> (в рамках </w:t>
      </w:r>
      <w:r w:rsidR="000D1C57">
        <w:rPr>
          <w:rFonts w:ascii="Times New Roman" w:hAnsi="Times New Roman" w:cs="Times New Roman"/>
          <w:sz w:val="24"/>
          <w:szCs w:val="24"/>
        </w:rPr>
        <w:lastRenderedPageBreak/>
        <w:t>федерального проекта)</w:t>
      </w:r>
      <w:r w:rsidR="00864F75">
        <w:rPr>
          <w:rFonts w:ascii="Times New Roman" w:hAnsi="Times New Roman" w:cs="Times New Roman"/>
          <w:sz w:val="24"/>
          <w:szCs w:val="24"/>
        </w:rPr>
        <w:t>, обеспечение жителей город</w:t>
      </w:r>
      <w:r w:rsidR="000D1C57">
        <w:rPr>
          <w:rFonts w:ascii="Times New Roman" w:hAnsi="Times New Roman" w:cs="Times New Roman"/>
          <w:sz w:val="24"/>
          <w:szCs w:val="24"/>
        </w:rPr>
        <w:t>ского округа</w:t>
      </w:r>
      <w:r w:rsidR="00864F75">
        <w:rPr>
          <w:rFonts w:ascii="Times New Roman" w:hAnsi="Times New Roman" w:cs="Times New Roman"/>
          <w:sz w:val="24"/>
          <w:szCs w:val="24"/>
        </w:rPr>
        <w:t xml:space="preserve"> возможностью пользования услугами проводного и мобильного доступа в информационно-телекоммуникационную сеть Интернет на скорости не менее</w:t>
      </w:r>
      <w:r w:rsidR="000D1C57">
        <w:rPr>
          <w:rFonts w:ascii="Times New Roman" w:hAnsi="Times New Roman" w:cs="Times New Roman"/>
          <w:sz w:val="24"/>
          <w:szCs w:val="24"/>
        </w:rPr>
        <w:t xml:space="preserve"> </w:t>
      </w:r>
      <w:r w:rsidR="00864F75">
        <w:rPr>
          <w:rFonts w:ascii="Times New Roman" w:hAnsi="Times New Roman" w:cs="Times New Roman"/>
          <w:sz w:val="24"/>
          <w:szCs w:val="24"/>
        </w:rPr>
        <w:t>1 Мбит/с, предоставленными не менее чем 2 операторами связи.</w:t>
      </w:r>
    </w:p>
    <w:p w14:paraId="341C3A38" w14:textId="77777777" w:rsidR="0081363C" w:rsidRPr="0081363C" w:rsidRDefault="0081363C" w:rsidP="00813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72E2C">
        <w:rPr>
          <w:rFonts w:ascii="Times New Roman" w:hAnsi="Times New Roman" w:cs="Times New Roman"/>
          <w:sz w:val="24"/>
          <w:szCs w:val="24"/>
        </w:rPr>
        <w:t xml:space="preserve">основного мероприятия «Информационная безопасность» </w:t>
      </w:r>
      <w:r w:rsidRPr="0081363C">
        <w:rPr>
          <w:rFonts w:ascii="Times New Roman" w:hAnsi="Times New Roman" w:cs="Times New Roman"/>
          <w:sz w:val="24"/>
          <w:szCs w:val="24"/>
        </w:rPr>
        <w:t xml:space="preserve">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</w:t>
      </w:r>
      <w:r w:rsidR="000D1C57">
        <w:rPr>
          <w:rFonts w:ascii="Times New Roman" w:hAnsi="Times New Roman" w:cs="Times New Roman"/>
          <w:sz w:val="24"/>
          <w:szCs w:val="24"/>
        </w:rPr>
        <w:t>контролю эффективности принятых мер защиты информации, разработке проектов организационно-распорядительной документации в области защиты информации, моделей угроз и нарушителя информационной безопасности</w:t>
      </w:r>
      <w:r w:rsidR="000D1C57" w:rsidRPr="000D1C57">
        <w:rPr>
          <w:rFonts w:ascii="Times New Roman" w:hAnsi="Times New Roman" w:cs="Times New Roman"/>
          <w:sz w:val="24"/>
          <w:szCs w:val="24"/>
        </w:rPr>
        <w:t>;</w:t>
      </w:r>
      <w:r w:rsidR="000D1C57">
        <w:rPr>
          <w:rFonts w:ascii="Times New Roman" w:hAnsi="Times New Roman" w:cs="Times New Roman"/>
          <w:sz w:val="24"/>
          <w:szCs w:val="24"/>
        </w:rPr>
        <w:t xml:space="preserve"> </w:t>
      </w:r>
      <w:r w:rsidRPr="0081363C">
        <w:rPr>
          <w:rFonts w:ascii="Times New Roman" w:hAnsi="Times New Roman" w:cs="Times New Roman"/>
          <w:sz w:val="24"/>
          <w:szCs w:val="24"/>
        </w:rPr>
        <w:t>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городского округа Реутов в соответствии с установленными требованиями.</w:t>
      </w:r>
    </w:p>
    <w:p w14:paraId="39F24518" w14:textId="77777777" w:rsidR="0081363C" w:rsidRPr="0081363C" w:rsidRDefault="0081363C" w:rsidP="00813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72E2C">
        <w:rPr>
          <w:rFonts w:ascii="Times New Roman" w:hAnsi="Times New Roman" w:cs="Times New Roman"/>
          <w:sz w:val="24"/>
          <w:szCs w:val="24"/>
        </w:rPr>
        <w:t xml:space="preserve">основного мероприятия «Цифровое государственное управление» предусматривается оснащение рабочих мест работников ОМСУ городского округа Реутов локальными прикладными программными продуктами, общесистемным и прикладным программным обеспечением, </w:t>
      </w:r>
      <w:r w:rsidRPr="0081363C">
        <w:rPr>
          <w:rFonts w:ascii="Times New Roman" w:hAnsi="Times New Roman" w:cs="Times New Roman"/>
          <w:sz w:val="24"/>
          <w:szCs w:val="24"/>
        </w:rPr>
        <w:t>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городским округом Реутов, а также находящимися в их ведении организациями и учреждениями при оказании соответствующих услуг. В рамках указанной задачи также планируется обеспечить возможность записи через сеть Интернет на конкретное время приема в городском округе Реутов для получения услуг, а также возможность оплаты через сеть Интернет основных пошлин, штрафов и сборов</w:t>
      </w:r>
      <w:r w:rsidR="00CC08D5">
        <w:rPr>
          <w:rFonts w:ascii="Times New Roman" w:hAnsi="Times New Roman" w:cs="Times New Roman"/>
          <w:sz w:val="24"/>
          <w:szCs w:val="24"/>
        </w:rPr>
        <w:t>.</w:t>
      </w:r>
      <w:r w:rsidRPr="008136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517FE3" w14:textId="77777777" w:rsidR="008379DD" w:rsidRDefault="0081363C" w:rsidP="00813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A3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72E2C" w:rsidRPr="00181A39">
        <w:rPr>
          <w:rFonts w:ascii="Times New Roman" w:hAnsi="Times New Roman" w:cs="Times New Roman"/>
          <w:sz w:val="24"/>
          <w:szCs w:val="24"/>
        </w:rPr>
        <w:t xml:space="preserve">федерального проекта «Цифровая образовательная среда» </w:t>
      </w:r>
      <w:r w:rsidR="008379DD" w:rsidRPr="00181A39">
        <w:rPr>
          <w:rFonts w:ascii="Times New Roman" w:hAnsi="Times New Roman" w:cs="Times New Roman"/>
          <w:sz w:val="24"/>
          <w:szCs w:val="24"/>
        </w:rPr>
        <w:t xml:space="preserve">планируется выравнивание уровня оснащения школ </w:t>
      </w:r>
      <w:r w:rsidR="00D541CA" w:rsidRPr="00181A39">
        <w:rPr>
          <w:rFonts w:ascii="Times New Roman" w:hAnsi="Times New Roman" w:cs="Times New Roman"/>
          <w:sz w:val="24"/>
          <w:szCs w:val="24"/>
        </w:rPr>
        <w:t>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Smart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37A3FCF5" w14:textId="77777777" w:rsidR="00A113BC" w:rsidRDefault="0081363C" w:rsidP="00813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72E2C">
        <w:rPr>
          <w:rFonts w:ascii="Times New Roman" w:hAnsi="Times New Roman" w:cs="Times New Roman"/>
          <w:sz w:val="24"/>
          <w:szCs w:val="24"/>
        </w:rPr>
        <w:t xml:space="preserve">основного мероприятия «Цифровая культура» </w:t>
      </w:r>
      <w:r w:rsidRPr="0081363C">
        <w:rPr>
          <w:rFonts w:ascii="Times New Roman" w:hAnsi="Times New Roman" w:cs="Times New Roman"/>
          <w:sz w:val="24"/>
          <w:szCs w:val="24"/>
        </w:rPr>
        <w:t>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292C2683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Отсутствие поддержки архивной отрасли не позволит обеспечить хранение, комплектование,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документов, установленными уполномоченным федеральным органом исполнительной власти в сфере архивного дела и делопроизводства;</w:t>
      </w:r>
    </w:p>
    <w:p w14:paraId="1DCE2B76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продолжится ухудшение физического состояния документов Архивного фонда Московской области, что приведет к ограничению доступа к архивным документам;</w:t>
      </w:r>
    </w:p>
    <w:p w14:paraId="0966065E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 xml:space="preserve">стопроцентная загруженность </w:t>
      </w:r>
      <w:proofErr w:type="gramStart"/>
      <w:r w:rsidR="00193954" w:rsidRPr="0081512F">
        <w:rPr>
          <w:rFonts w:ascii="Times New Roman" w:hAnsi="Times New Roman" w:cs="Times New Roman"/>
          <w:sz w:val="24"/>
          <w:szCs w:val="24"/>
        </w:rPr>
        <w:t>отдела  городского</w:t>
      </w:r>
      <w:proofErr w:type="gramEnd"/>
      <w:r w:rsidR="00193954" w:rsidRPr="0081512F">
        <w:rPr>
          <w:rFonts w:ascii="Times New Roman" w:hAnsi="Times New Roman" w:cs="Times New Roman"/>
          <w:sz w:val="24"/>
          <w:szCs w:val="24"/>
        </w:rPr>
        <w:t xml:space="preserve"> архива</w:t>
      </w:r>
      <w:r w:rsidR="00C44FC5">
        <w:rPr>
          <w:rFonts w:ascii="Times New Roman" w:hAnsi="Times New Roman" w:cs="Times New Roman"/>
          <w:sz w:val="24"/>
          <w:szCs w:val="24"/>
        </w:rPr>
        <w:t xml:space="preserve"> приведет </w:t>
      </w:r>
      <w:r w:rsidRPr="0081512F">
        <w:rPr>
          <w:rFonts w:ascii="Times New Roman" w:hAnsi="Times New Roman" w:cs="Times New Roman"/>
          <w:sz w:val="24"/>
          <w:szCs w:val="24"/>
        </w:rPr>
        <w:t>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области, являющихся неотъемлемой частью историко-культурного наследия Московской области;</w:t>
      </w:r>
    </w:p>
    <w:p w14:paraId="2A0EF5FA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 xml:space="preserve">будет замедлена или приостановлена работа по </w:t>
      </w:r>
      <w:r w:rsidR="00193954" w:rsidRPr="0081512F">
        <w:rPr>
          <w:rFonts w:ascii="Times New Roman" w:hAnsi="Times New Roman" w:cs="Times New Roman"/>
          <w:sz w:val="24"/>
          <w:szCs w:val="24"/>
        </w:rPr>
        <w:t>созданию</w:t>
      </w:r>
      <w:r w:rsidRPr="0081512F">
        <w:rPr>
          <w:rFonts w:ascii="Times New Roman" w:hAnsi="Times New Roman" w:cs="Times New Roman"/>
          <w:sz w:val="24"/>
          <w:szCs w:val="24"/>
        </w:rPr>
        <w:t xml:space="preserve"> электронного фонда пользования архивных документов;</w:t>
      </w:r>
    </w:p>
    <w:p w14:paraId="1AFF49A5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ограничена возможность удаленного использования копий архивных документов и справочно-поисковых средств к ним;</w:t>
      </w:r>
    </w:p>
    <w:p w14:paraId="4EB8FFE7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снизится уровень удовлетворенности населения государственной и муниципальной услугами в сфере архивного дела.</w:t>
      </w:r>
    </w:p>
    <w:p w14:paraId="2A3E2D44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</w:t>
      </w:r>
      <w:r w:rsidR="00C44FC5">
        <w:rPr>
          <w:rFonts w:ascii="Times New Roman" w:hAnsi="Times New Roman" w:cs="Times New Roman"/>
          <w:sz w:val="24"/>
          <w:szCs w:val="24"/>
        </w:rPr>
        <w:t>П</w:t>
      </w:r>
      <w:r w:rsidRPr="0081512F">
        <w:rPr>
          <w:rFonts w:ascii="Times New Roman" w:hAnsi="Times New Roman" w:cs="Times New Roman"/>
          <w:sz w:val="24"/>
          <w:szCs w:val="24"/>
        </w:rPr>
        <w:t>одпрограммы 4 «Развитие архивного дела» позволит:</w:t>
      </w:r>
    </w:p>
    <w:p w14:paraId="2E5B5635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сохранить на уровне 100 процентов долю архивных документов, хранящихся    в муниципальном архиве в нормативных условиях, обеспечивающих их постоянное (вечное) и долговременное хранение, в общем количестве документов</w:t>
      </w:r>
      <w:r w:rsidR="00193954" w:rsidRPr="0081512F">
        <w:rPr>
          <w:rFonts w:ascii="Times New Roman" w:hAnsi="Times New Roman" w:cs="Times New Roman"/>
          <w:sz w:val="24"/>
          <w:szCs w:val="24"/>
        </w:rPr>
        <w:t xml:space="preserve">, </w:t>
      </w:r>
      <w:r w:rsidRPr="0081512F">
        <w:rPr>
          <w:rFonts w:ascii="Times New Roman" w:hAnsi="Times New Roman" w:cs="Times New Roman"/>
          <w:sz w:val="24"/>
          <w:szCs w:val="24"/>
        </w:rPr>
        <w:t>улучшить условия хранения архивных документов.;</w:t>
      </w:r>
    </w:p>
    <w:p w14:paraId="0106F431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продолжить работу по поддержанию в актуальном состоянии общеотраслевой базы данных «Архивный фонд» на уровне фонда и внесению описаний на уровне дела;</w:t>
      </w:r>
    </w:p>
    <w:p w14:paraId="02D2B37A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512F">
        <w:rPr>
          <w:rFonts w:ascii="Times New Roman" w:hAnsi="Times New Roman" w:cs="Times New Roman"/>
          <w:sz w:val="24"/>
          <w:szCs w:val="24"/>
        </w:rPr>
        <w:t>сформировать  электронный</w:t>
      </w:r>
      <w:proofErr w:type="gramEnd"/>
      <w:r w:rsidRPr="0081512F">
        <w:rPr>
          <w:rFonts w:ascii="Times New Roman" w:hAnsi="Times New Roman" w:cs="Times New Roman"/>
          <w:sz w:val="24"/>
          <w:szCs w:val="24"/>
        </w:rPr>
        <w:t xml:space="preserve"> фонд пользования архивных документов;</w:t>
      </w:r>
    </w:p>
    <w:p w14:paraId="683C0139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принять на хранение все документы, подлежащие приему в сроки реализации подпрограммы;</w:t>
      </w:r>
    </w:p>
    <w:p w14:paraId="6107CBFF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обеспечить возможность удаленного доступа пользователей к копиям архивных документов и справочно-поисковых средств к ним с использованием информационной системы «Архивы Московской области»;</w:t>
      </w:r>
    </w:p>
    <w:p w14:paraId="0329D087" w14:textId="77777777" w:rsidR="00DA232B" w:rsidRPr="0081512F" w:rsidRDefault="00DA232B" w:rsidP="00DA2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12F">
        <w:rPr>
          <w:rFonts w:ascii="Times New Roman" w:hAnsi="Times New Roman" w:cs="Times New Roman"/>
          <w:sz w:val="24"/>
          <w:szCs w:val="24"/>
        </w:rPr>
        <w:t>обеспечить эффективное освоение средств субвенции из бюджета Московской области на обеспечение переданных государственных полномочий    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муниципальном архиве.</w:t>
      </w:r>
    </w:p>
    <w:p w14:paraId="76318B2E" w14:textId="77777777" w:rsidR="00A54BAF" w:rsidRDefault="00A54BAF" w:rsidP="001908DA">
      <w:pPr>
        <w:widowControl w:val="0"/>
        <w:autoSpaceDE w:val="0"/>
        <w:autoSpaceDN w:val="0"/>
        <w:adjustRightInd w:val="0"/>
        <w:spacing w:after="0" w:line="240" w:lineRule="auto"/>
        <w:ind w:left="2694"/>
        <w:jc w:val="center"/>
        <w:rPr>
          <w:rFonts w:ascii="Times New Roman" w:hAnsi="Times New Roman" w:cs="Times New Roman"/>
          <w:sz w:val="24"/>
          <w:szCs w:val="24"/>
        </w:rPr>
      </w:pPr>
    </w:p>
    <w:p w14:paraId="65B55022" w14:textId="77777777" w:rsidR="00355D81" w:rsidRPr="00D75915" w:rsidRDefault="00355D81" w:rsidP="00D759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77D012D2" w14:textId="77777777" w:rsidR="00355D81" w:rsidRDefault="00355D81" w:rsidP="00A54BA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F06C4" w14:textId="77777777" w:rsidR="00FB5F9B" w:rsidRDefault="00FB5F9B" w:rsidP="00E4046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34613" w14:textId="77777777" w:rsidR="00181401" w:rsidRPr="003C594E" w:rsidRDefault="00181401" w:rsidP="000B388E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sectPr w:rsidR="00181401" w:rsidRPr="003C594E" w:rsidSect="00525008">
      <w:headerReference w:type="default" r:id="rId8"/>
      <w:headerReference w:type="firs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56F5A" w14:textId="77777777" w:rsidR="00EC3E67" w:rsidRDefault="00EC3E67" w:rsidP="000474AF">
      <w:pPr>
        <w:spacing w:after="0" w:line="240" w:lineRule="auto"/>
      </w:pPr>
      <w:r>
        <w:separator/>
      </w:r>
    </w:p>
  </w:endnote>
  <w:endnote w:type="continuationSeparator" w:id="0">
    <w:p w14:paraId="6E72D024" w14:textId="77777777" w:rsidR="00EC3E67" w:rsidRDefault="00EC3E67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1B93" w14:textId="77777777" w:rsidR="00EC3E67" w:rsidRDefault="00EC3E67" w:rsidP="000474AF">
      <w:pPr>
        <w:spacing w:after="0" w:line="240" w:lineRule="auto"/>
      </w:pPr>
      <w:r>
        <w:separator/>
      </w:r>
    </w:p>
  </w:footnote>
  <w:footnote w:type="continuationSeparator" w:id="0">
    <w:p w14:paraId="4185FD99" w14:textId="77777777" w:rsidR="00EC3E67" w:rsidRDefault="00EC3E67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BBF1" w14:textId="77777777" w:rsidR="00AE7FD0" w:rsidRPr="00EA715B" w:rsidRDefault="00AE7FD0" w:rsidP="00BC3C1B">
    <w:pPr>
      <w:pStyle w:val="1f6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7F3C" w14:textId="77777777" w:rsidR="00AE7FD0" w:rsidRPr="00C27F75" w:rsidRDefault="00AE7FD0">
    <w:pPr>
      <w:pStyle w:val="1f6"/>
      <w:jc w:val="center"/>
      <w:rPr>
        <w:rFonts w:ascii="Times New Roman" w:hAnsi="Times New Roman"/>
      </w:rPr>
    </w:pPr>
  </w:p>
  <w:p w14:paraId="6BA5EE1F" w14:textId="77777777" w:rsidR="00AE7FD0" w:rsidRDefault="00AE7FD0">
    <w:pPr>
      <w:pStyle w:val="1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1A097C8D"/>
    <w:multiLevelType w:val="hybridMultilevel"/>
    <w:tmpl w:val="EE469240"/>
    <w:lvl w:ilvl="0" w:tplc="06AE8EE0">
      <w:start w:val="1"/>
      <w:numFmt w:val="decimal"/>
      <w:lvlText w:val="%1."/>
      <w:lvlJc w:val="left"/>
      <w:pPr>
        <w:ind w:left="3196" w:hanging="360"/>
      </w:pPr>
      <w:rPr>
        <w:b/>
        <w:bCs/>
      </w:rPr>
    </w:lvl>
    <w:lvl w:ilvl="1" w:tplc="D0C83510">
      <w:start w:val="1"/>
      <w:numFmt w:val="lowerLetter"/>
      <w:lvlText w:val="%2."/>
      <w:lvlJc w:val="left"/>
      <w:pPr>
        <w:ind w:left="3780" w:hanging="360"/>
      </w:pPr>
    </w:lvl>
    <w:lvl w:ilvl="2" w:tplc="EF10D520">
      <w:start w:val="1"/>
      <w:numFmt w:val="lowerRoman"/>
      <w:lvlText w:val="%3."/>
      <w:lvlJc w:val="right"/>
      <w:pPr>
        <w:ind w:left="4500" w:hanging="180"/>
      </w:pPr>
    </w:lvl>
    <w:lvl w:ilvl="3" w:tplc="EED4021C">
      <w:start w:val="1"/>
      <w:numFmt w:val="decimal"/>
      <w:lvlText w:val="%4."/>
      <w:lvlJc w:val="left"/>
      <w:pPr>
        <w:ind w:left="5220" w:hanging="360"/>
      </w:pPr>
    </w:lvl>
    <w:lvl w:ilvl="4" w:tplc="4E8CD350">
      <w:start w:val="1"/>
      <w:numFmt w:val="lowerLetter"/>
      <w:lvlText w:val="%5."/>
      <w:lvlJc w:val="left"/>
      <w:pPr>
        <w:ind w:left="5940" w:hanging="360"/>
      </w:pPr>
    </w:lvl>
    <w:lvl w:ilvl="5" w:tplc="5B0689C6">
      <w:start w:val="1"/>
      <w:numFmt w:val="lowerRoman"/>
      <w:lvlText w:val="%6."/>
      <w:lvlJc w:val="right"/>
      <w:pPr>
        <w:ind w:left="6660" w:hanging="180"/>
      </w:pPr>
    </w:lvl>
    <w:lvl w:ilvl="6" w:tplc="F27078DE">
      <w:start w:val="1"/>
      <w:numFmt w:val="decimal"/>
      <w:lvlText w:val="%7."/>
      <w:lvlJc w:val="left"/>
      <w:pPr>
        <w:ind w:left="7380" w:hanging="360"/>
      </w:pPr>
    </w:lvl>
    <w:lvl w:ilvl="7" w:tplc="6472CD28">
      <w:start w:val="1"/>
      <w:numFmt w:val="lowerLetter"/>
      <w:lvlText w:val="%8."/>
      <w:lvlJc w:val="left"/>
      <w:pPr>
        <w:ind w:left="8100" w:hanging="360"/>
      </w:pPr>
    </w:lvl>
    <w:lvl w:ilvl="8" w:tplc="1570AA60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023962"/>
    <w:multiLevelType w:val="hybridMultilevel"/>
    <w:tmpl w:val="9020A118"/>
    <w:lvl w:ilvl="0" w:tplc="A9D6E556">
      <w:start w:val="1"/>
      <w:numFmt w:val="decimal"/>
      <w:lvlText w:val="%1."/>
      <w:lvlJc w:val="left"/>
      <w:pPr>
        <w:ind w:left="3196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" w15:restartNumberingAfterBreak="0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A3868"/>
    <w:multiLevelType w:val="hybridMultilevel"/>
    <w:tmpl w:val="D4DC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B5DC1"/>
    <w:multiLevelType w:val="multilevel"/>
    <w:tmpl w:val="2E3CFB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601FB4"/>
    <w:multiLevelType w:val="hybridMultilevel"/>
    <w:tmpl w:val="D12AE33E"/>
    <w:styleLink w:val="3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0395034"/>
    <w:multiLevelType w:val="multilevel"/>
    <w:tmpl w:val="49DE61C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0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10C7D3E"/>
    <w:multiLevelType w:val="multilevel"/>
    <w:tmpl w:val="04629048"/>
    <w:lvl w:ilvl="0">
      <w:start w:val="1"/>
      <w:numFmt w:val="decimal"/>
      <w:lvlText w:val="%1."/>
      <w:lvlJc w:val="left"/>
      <w:pPr>
        <w:tabs>
          <w:tab w:val="num" w:pos="0"/>
        </w:tabs>
        <w:ind w:left="142" w:firstLine="0"/>
      </w:pPr>
      <w:rPr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426"/>
        </w:tabs>
        <w:ind w:left="426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526E10F7"/>
    <w:multiLevelType w:val="hybridMultilevel"/>
    <w:tmpl w:val="06D461F6"/>
    <w:lvl w:ilvl="0" w:tplc="A6E8B7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C5354">
      <w:start w:val="1"/>
      <w:numFmt w:val="lowerLetter"/>
      <w:lvlText w:val="%2."/>
      <w:lvlJc w:val="left"/>
      <w:pPr>
        <w:ind w:left="1440" w:hanging="360"/>
      </w:pPr>
    </w:lvl>
    <w:lvl w:ilvl="2" w:tplc="38326396">
      <w:start w:val="1"/>
      <w:numFmt w:val="lowerRoman"/>
      <w:lvlText w:val="%3."/>
      <w:lvlJc w:val="right"/>
      <w:pPr>
        <w:ind w:left="2160" w:hanging="180"/>
      </w:pPr>
    </w:lvl>
    <w:lvl w:ilvl="3" w:tplc="100C1A74">
      <w:start w:val="1"/>
      <w:numFmt w:val="decimal"/>
      <w:lvlText w:val="%4."/>
      <w:lvlJc w:val="left"/>
      <w:pPr>
        <w:ind w:left="2880" w:hanging="360"/>
      </w:pPr>
    </w:lvl>
    <w:lvl w:ilvl="4" w:tplc="3EDE147A">
      <w:start w:val="1"/>
      <w:numFmt w:val="lowerLetter"/>
      <w:lvlText w:val="%5."/>
      <w:lvlJc w:val="left"/>
      <w:pPr>
        <w:ind w:left="3600" w:hanging="360"/>
      </w:pPr>
    </w:lvl>
    <w:lvl w:ilvl="5" w:tplc="04C09E74">
      <w:start w:val="1"/>
      <w:numFmt w:val="lowerRoman"/>
      <w:lvlText w:val="%6."/>
      <w:lvlJc w:val="right"/>
      <w:pPr>
        <w:ind w:left="4320" w:hanging="180"/>
      </w:pPr>
    </w:lvl>
    <w:lvl w:ilvl="6" w:tplc="7A14B876">
      <w:start w:val="1"/>
      <w:numFmt w:val="decimal"/>
      <w:lvlText w:val="%7."/>
      <w:lvlJc w:val="left"/>
      <w:pPr>
        <w:ind w:left="5040" w:hanging="360"/>
      </w:pPr>
    </w:lvl>
    <w:lvl w:ilvl="7" w:tplc="2444BEA8">
      <w:start w:val="1"/>
      <w:numFmt w:val="lowerLetter"/>
      <w:lvlText w:val="%8."/>
      <w:lvlJc w:val="left"/>
      <w:pPr>
        <w:ind w:left="5760" w:hanging="360"/>
      </w:pPr>
    </w:lvl>
    <w:lvl w:ilvl="8" w:tplc="D0CCCC2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4021A6"/>
    <w:multiLevelType w:val="hybridMultilevel"/>
    <w:tmpl w:val="DABAA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13"/>
  </w:num>
  <w:num w:numId="7">
    <w:abstractNumId w:val="15"/>
  </w:num>
  <w:num w:numId="8">
    <w:abstractNumId w:val="1"/>
  </w:num>
  <w:num w:numId="9">
    <w:abstractNumId w:val="12"/>
  </w:num>
  <w:num w:numId="10">
    <w:abstractNumId w:val="4"/>
  </w:num>
  <w:num w:numId="11">
    <w:abstractNumId w:val="14"/>
  </w:num>
  <w:num w:numId="12">
    <w:abstractNumId w:val="6"/>
  </w:num>
  <w:num w:numId="13">
    <w:abstractNumId w:val="2"/>
  </w:num>
  <w:num w:numId="14">
    <w:abstractNumId w:val="11"/>
  </w:num>
  <w:num w:numId="15">
    <w:abstractNumId w:val="7"/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1E"/>
    <w:rsid w:val="000006CF"/>
    <w:rsid w:val="0000102B"/>
    <w:rsid w:val="00001331"/>
    <w:rsid w:val="000015E2"/>
    <w:rsid w:val="000019D5"/>
    <w:rsid w:val="00001BDF"/>
    <w:rsid w:val="0000336E"/>
    <w:rsid w:val="0000466D"/>
    <w:rsid w:val="00004DC4"/>
    <w:rsid w:val="000053C5"/>
    <w:rsid w:val="000055EE"/>
    <w:rsid w:val="00005769"/>
    <w:rsid w:val="00005F13"/>
    <w:rsid w:val="00006DA3"/>
    <w:rsid w:val="000074D9"/>
    <w:rsid w:val="00007E90"/>
    <w:rsid w:val="0001118A"/>
    <w:rsid w:val="000128C3"/>
    <w:rsid w:val="000148FC"/>
    <w:rsid w:val="00014ECD"/>
    <w:rsid w:val="000150C6"/>
    <w:rsid w:val="00015178"/>
    <w:rsid w:val="00015536"/>
    <w:rsid w:val="00015A0A"/>
    <w:rsid w:val="00015F86"/>
    <w:rsid w:val="00016649"/>
    <w:rsid w:val="0001749F"/>
    <w:rsid w:val="00017676"/>
    <w:rsid w:val="00017982"/>
    <w:rsid w:val="00017C9B"/>
    <w:rsid w:val="0002058C"/>
    <w:rsid w:val="0002074F"/>
    <w:rsid w:val="00021990"/>
    <w:rsid w:val="00021F1B"/>
    <w:rsid w:val="00022458"/>
    <w:rsid w:val="0002274D"/>
    <w:rsid w:val="00022AEF"/>
    <w:rsid w:val="00023170"/>
    <w:rsid w:val="00023AE1"/>
    <w:rsid w:val="00023B6F"/>
    <w:rsid w:val="00024213"/>
    <w:rsid w:val="000242C2"/>
    <w:rsid w:val="00025C53"/>
    <w:rsid w:val="00026699"/>
    <w:rsid w:val="00026BDF"/>
    <w:rsid w:val="00030653"/>
    <w:rsid w:val="00030BE6"/>
    <w:rsid w:val="00030D84"/>
    <w:rsid w:val="000316EA"/>
    <w:rsid w:val="0003279E"/>
    <w:rsid w:val="0003343E"/>
    <w:rsid w:val="000334F6"/>
    <w:rsid w:val="00033FCB"/>
    <w:rsid w:val="000340F0"/>
    <w:rsid w:val="00034204"/>
    <w:rsid w:val="000346FE"/>
    <w:rsid w:val="00034D12"/>
    <w:rsid w:val="00034EA7"/>
    <w:rsid w:val="000368E5"/>
    <w:rsid w:val="0003751C"/>
    <w:rsid w:val="00037A67"/>
    <w:rsid w:val="00037B89"/>
    <w:rsid w:val="00040BA8"/>
    <w:rsid w:val="00041F39"/>
    <w:rsid w:val="00042068"/>
    <w:rsid w:val="00042244"/>
    <w:rsid w:val="000423F2"/>
    <w:rsid w:val="000433C9"/>
    <w:rsid w:val="000433F2"/>
    <w:rsid w:val="00043ADF"/>
    <w:rsid w:val="000442AA"/>
    <w:rsid w:val="00044C76"/>
    <w:rsid w:val="0004525E"/>
    <w:rsid w:val="0004564D"/>
    <w:rsid w:val="00045B56"/>
    <w:rsid w:val="00045E54"/>
    <w:rsid w:val="0004618E"/>
    <w:rsid w:val="000474AF"/>
    <w:rsid w:val="00051256"/>
    <w:rsid w:val="00051F20"/>
    <w:rsid w:val="00052FB8"/>
    <w:rsid w:val="00053047"/>
    <w:rsid w:val="0005330E"/>
    <w:rsid w:val="00053BD9"/>
    <w:rsid w:val="000544B0"/>
    <w:rsid w:val="000554BE"/>
    <w:rsid w:val="0005594A"/>
    <w:rsid w:val="0005613A"/>
    <w:rsid w:val="00056735"/>
    <w:rsid w:val="00056BA9"/>
    <w:rsid w:val="00057194"/>
    <w:rsid w:val="00057800"/>
    <w:rsid w:val="00060F46"/>
    <w:rsid w:val="0006142D"/>
    <w:rsid w:val="00061F20"/>
    <w:rsid w:val="00062544"/>
    <w:rsid w:val="00062632"/>
    <w:rsid w:val="00062C44"/>
    <w:rsid w:val="000645FF"/>
    <w:rsid w:val="000664F0"/>
    <w:rsid w:val="00066B0D"/>
    <w:rsid w:val="00066B26"/>
    <w:rsid w:val="000679BC"/>
    <w:rsid w:val="00067C9E"/>
    <w:rsid w:val="00067D5B"/>
    <w:rsid w:val="000708DE"/>
    <w:rsid w:val="000711C9"/>
    <w:rsid w:val="000713DA"/>
    <w:rsid w:val="000717FA"/>
    <w:rsid w:val="00071B1B"/>
    <w:rsid w:val="00072A06"/>
    <w:rsid w:val="00073082"/>
    <w:rsid w:val="00073090"/>
    <w:rsid w:val="00073794"/>
    <w:rsid w:val="00074E5E"/>
    <w:rsid w:val="00074F35"/>
    <w:rsid w:val="00075D07"/>
    <w:rsid w:val="00076596"/>
    <w:rsid w:val="00076E37"/>
    <w:rsid w:val="00076E3F"/>
    <w:rsid w:val="00081CB0"/>
    <w:rsid w:val="00082263"/>
    <w:rsid w:val="000832B4"/>
    <w:rsid w:val="00083727"/>
    <w:rsid w:val="000859B4"/>
    <w:rsid w:val="00085FC8"/>
    <w:rsid w:val="00085FEF"/>
    <w:rsid w:val="000872A0"/>
    <w:rsid w:val="000877DD"/>
    <w:rsid w:val="00087B39"/>
    <w:rsid w:val="00090192"/>
    <w:rsid w:val="0009071A"/>
    <w:rsid w:val="00092627"/>
    <w:rsid w:val="00092B33"/>
    <w:rsid w:val="000947B3"/>
    <w:rsid w:val="000948C7"/>
    <w:rsid w:val="00094AD5"/>
    <w:rsid w:val="00095B43"/>
    <w:rsid w:val="000963C5"/>
    <w:rsid w:val="00096966"/>
    <w:rsid w:val="00097832"/>
    <w:rsid w:val="000A0658"/>
    <w:rsid w:val="000A1899"/>
    <w:rsid w:val="000A1FE1"/>
    <w:rsid w:val="000A2362"/>
    <w:rsid w:val="000A2410"/>
    <w:rsid w:val="000A2414"/>
    <w:rsid w:val="000A252D"/>
    <w:rsid w:val="000A296A"/>
    <w:rsid w:val="000A331C"/>
    <w:rsid w:val="000A3FDD"/>
    <w:rsid w:val="000A4015"/>
    <w:rsid w:val="000A4373"/>
    <w:rsid w:val="000A4BE9"/>
    <w:rsid w:val="000A4E9F"/>
    <w:rsid w:val="000A6227"/>
    <w:rsid w:val="000A659B"/>
    <w:rsid w:val="000A6F7D"/>
    <w:rsid w:val="000A7111"/>
    <w:rsid w:val="000A75F4"/>
    <w:rsid w:val="000A77A4"/>
    <w:rsid w:val="000A79ED"/>
    <w:rsid w:val="000A7E85"/>
    <w:rsid w:val="000B0F70"/>
    <w:rsid w:val="000B25C1"/>
    <w:rsid w:val="000B3144"/>
    <w:rsid w:val="000B3654"/>
    <w:rsid w:val="000B388E"/>
    <w:rsid w:val="000B3D18"/>
    <w:rsid w:val="000B400F"/>
    <w:rsid w:val="000B456D"/>
    <w:rsid w:val="000B4D00"/>
    <w:rsid w:val="000B4D9F"/>
    <w:rsid w:val="000B4DED"/>
    <w:rsid w:val="000B5356"/>
    <w:rsid w:val="000B5952"/>
    <w:rsid w:val="000B61E9"/>
    <w:rsid w:val="000B6253"/>
    <w:rsid w:val="000B6967"/>
    <w:rsid w:val="000B717C"/>
    <w:rsid w:val="000B7228"/>
    <w:rsid w:val="000B7F02"/>
    <w:rsid w:val="000C0929"/>
    <w:rsid w:val="000C0B4E"/>
    <w:rsid w:val="000C0C2F"/>
    <w:rsid w:val="000C0DB2"/>
    <w:rsid w:val="000C0E26"/>
    <w:rsid w:val="000C1D3C"/>
    <w:rsid w:val="000C2DF6"/>
    <w:rsid w:val="000C2E13"/>
    <w:rsid w:val="000C33DB"/>
    <w:rsid w:val="000C3D5B"/>
    <w:rsid w:val="000C3F0B"/>
    <w:rsid w:val="000C3F82"/>
    <w:rsid w:val="000C45A4"/>
    <w:rsid w:val="000C49EE"/>
    <w:rsid w:val="000C54C6"/>
    <w:rsid w:val="000C67DC"/>
    <w:rsid w:val="000D00A1"/>
    <w:rsid w:val="000D0CCA"/>
    <w:rsid w:val="000D1C57"/>
    <w:rsid w:val="000D1C76"/>
    <w:rsid w:val="000D302A"/>
    <w:rsid w:val="000D3424"/>
    <w:rsid w:val="000D36CB"/>
    <w:rsid w:val="000D37A0"/>
    <w:rsid w:val="000D3AE9"/>
    <w:rsid w:val="000D40E5"/>
    <w:rsid w:val="000D4568"/>
    <w:rsid w:val="000D46CE"/>
    <w:rsid w:val="000D4A29"/>
    <w:rsid w:val="000D560E"/>
    <w:rsid w:val="000D5835"/>
    <w:rsid w:val="000D62F5"/>
    <w:rsid w:val="000D63D7"/>
    <w:rsid w:val="000D6496"/>
    <w:rsid w:val="000D6497"/>
    <w:rsid w:val="000D6FA1"/>
    <w:rsid w:val="000D72FE"/>
    <w:rsid w:val="000D77D9"/>
    <w:rsid w:val="000D7869"/>
    <w:rsid w:val="000D7CCE"/>
    <w:rsid w:val="000E0F12"/>
    <w:rsid w:val="000E1246"/>
    <w:rsid w:val="000E17E6"/>
    <w:rsid w:val="000E1F77"/>
    <w:rsid w:val="000E22BF"/>
    <w:rsid w:val="000E22CA"/>
    <w:rsid w:val="000E3C15"/>
    <w:rsid w:val="000E59A0"/>
    <w:rsid w:val="000E6083"/>
    <w:rsid w:val="000E6588"/>
    <w:rsid w:val="000E6A32"/>
    <w:rsid w:val="000E7234"/>
    <w:rsid w:val="000E7B4B"/>
    <w:rsid w:val="000E7B55"/>
    <w:rsid w:val="000E7DD7"/>
    <w:rsid w:val="000F0433"/>
    <w:rsid w:val="000F16CF"/>
    <w:rsid w:val="000F2593"/>
    <w:rsid w:val="000F2903"/>
    <w:rsid w:val="000F2DFB"/>
    <w:rsid w:val="000F3427"/>
    <w:rsid w:val="000F4DDA"/>
    <w:rsid w:val="000F5B67"/>
    <w:rsid w:val="000F6085"/>
    <w:rsid w:val="000F62A9"/>
    <w:rsid w:val="000F658A"/>
    <w:rsid w:val="000F6A07"/>
    <w:rsid w:val="0010133F"/>
    <w:rsid w:val="00101950"/>
    <w:rsid w:val="00101A2D"/>
    <w:rsid w:val="00101BCE"/>
    <w:rsid w:val="00102333"/>
    <w:rsid w:val="0010257F"/>
    <w:rsid w:val="00102635"/>
    <w:rsid w:val="00103216"/>
    <w:rsid w:val="00103458"/>
    <w:rsid w:val="00103D51"/>
    <w:rsid w:val="00103EC4"/>
    <w:rsid w:val="00104941"/>
    <w:rsid w:val="00104D83"/>
    <w:rsid w:val="001056BE"/>
    <w:rsid w:val="00106589"/>
    <w:rsid w:val="00106850"/>
    <w:rsid w:val="00110632"/>
    <w:rsid w:val="001107C5"/>
    <w:rsid w:val="0011117D"/>
    <w:rsid w:val="001112AE"/>
    <w:rsid w:val="001122F8"/>
    <w:rsid w:val="001126C0"/>
    <w:rsid w:val="00112D61"/>
    <w:rsid w:val="001140C4"/>
    <w:rsid w:val="0011486F"/>
    <w:rsid w:val="0011501C"/>
    <w:rsid w:val="001150A0"/>
    <w:rsid w:val="00115D07"/>
    <w:rsid w:val="00120442"/>
    <w:rsid w:val="00121485"/>
    <w:rsid w:val="00122A52"/>
    <w:rsid w:val="00122FE8"/>
    <w:rsid w:val="001231D5"/>
    <w:rsid w:val="00125A6C"/>
    <w:rsid w:val="0012657F"/>
    <w:rsid w:val="00126D95"/>
    <w:rsid w:val="00126DC3"/>
    <w:rsid w:val="001275B6"/>
    <w:rsid w:val="00130466"/>
    <w:rsid w:val="00130E6C"/>
    <w:rsid w:val="00131009"/>
    <w:rsid w:val="0013190E"/>
    <w:rsid w:val="001319B5"/>
    <w:rsid w:val="00131BD2"/>
    <w:rsid w:val="0013221B"/>
    <w:rsid w:val="00132F44"/>
    <w:rsid w:val="001333C5"/>
    <w:rsid w:val="00133440"/>
    <w:rsid w:val="0013370A"/>
    <w:rsid w:val="0013378A"/>
    <w:rsid w:val="001342FE"/>
    <w:rsid w:val="0013431C"/>
    <w:rsid w:val="00135223"/>
    <w:rsid w:val="00135D9B"/>
    <w:rsid w:val="0013620A"/>
    <w:rsid w:val="0013637E"/>
    <w:rsid w:val="001363BD"/>
    <w:rsid w:val="00136462"/>
    <w:rsid w:val="0013676F"/>
    <w:rsid w:val="00136930"/>
    <w:rsid w:val="00136E86"/>
    <w:rsid w:val="0013701A"/>
    <w:rsid w:val="00137A21"/>
    <w:rsid w:val="00137E86"/>
    <w:rsid w:val="00140116"/>
    <w:rsid w:val="0014190E"/>
    <w:rsid w:val="00141B3F"/>
    <w:rsid w:val="00142901"/>
    <w:rsid w:val="00142D20"/>
    <w:rsid w:val="0014324B"/>
    <w:rsid w:val="0014339E"/>
    <w:rsid w:val="00143518"/>
    <w:rsid w:val="001435C8"/>
    <w:rsid w:val="00143668"/>
    <w:rsid w:val="00144B3D"/>
    <w:rsid w:val="00144D3F"/>
    <w:rsid w:val="00145722"/>
    <w:rsid w:val="00147044"/>
    <w:rsid w:val="001472C3"/>
    <w:rsid w:val="00147904"/>
    <w:rsid w:val="0014794E"/>
    <w:rsid w:val="0014798A"/>
    <w:rsid w:val="0015012C"/>
    <w:rsid w:val="00150F91"/>
    <w:rsid w:val="001510A8"/>
    <w:rsid w:val="001514CD"/>
    <w:rsid w:val="001514EA"/>
    <w:rsid w:val="0015194F"/>
    <w:rsid w:val="001519E4"/>
    <w:rsid w:val="0015395B"/>
    <w:rsid w:val="00153B2F"/>
    <w:rsid w:val="00153FE4"/>
    <w:rsid w:val="00154955"/>
    <w:rsid w:val="00154FBA"/>
    <w:rsid w:val="001558F1"/>
    <w:rsid w:val="00155A86"/>
    <w:rsid w:val="00155BFE"/>
    <w:rsid w:val="0015618F"/>
    <w:rsid w:val="0015636B"/>
    <w:rsid w:val="00156E79"/>
    <w:rsid w:val="00156FDC"/>
    <w:rsid w:val="00157F6F"/>
    <w:rsid w:val="0016104E"/>
    <w:rsid w:val="00162C9A"/>
    <w:rsid w:val="00163F02"/>
    <w:rsid w:val="00164715"/>
    <w:rsid w:val="00165477"/>
    <w:rsid w:val="0016566B"/>
    <w:rsid w:val="001657E9"/>
    <w:rsid w:val="00165937"/>
    <w:rsid w:val="00167B26"/>
    <w:rsid w:val="00167F0A"/>
    <w:rsid w:val="001707CE"/>
    <w:rsid w:val="00170F37"/>
    <w:rsid w:val="00172A8E"/>
    <w:rsid w:val="00172E84"/>
    <w:rsid w:val="0017487D"/>
    <w:rsid w:val="00175AC6"/>
    <w:rsid w:val="00175FBC"/>
    <w:rsid w:val="00175FF8"/>
    <w:rsid w:val="00176883"/>
    <w:rsid w:val="00177EB7"/>
    <w:rsid w:val="001801DC"/>
    <w:rsid w:val="00180411"/>
    <w:rsid w:val="00180457"/>
    <w:rsid w:val="00180645"/>
    <w:rsid w:val="00180685"/>
    <w:rsid w:val="00180E22"/>
    <w:rsid w:val="00181035"/>
    <w:rsid w:val="001810A8"/>
    <w:rsid w:val="001811C4"/>
    <w:rsid w:val="00181401"/>
    <w:rsid w:val="00181A39"/>
    <w:rsid w:val="00181F5C"/>
    <w:rsid w:val="0018241B"/>
    <w:rsid w:val="001829FD"/>
    <w:rsid w:val="00182DF5"/>
    <w:rsid w:val="001833FF"/>
    <w:rsid w:val="00184749"/>
    <w:rsid w:val="0018486E"/>
    <w:rsid w:val="00184C2A"/>
    <w:rsid w:val="00184CEB"/>
    <w:rsid w:val="00184FA2"/>
    <w:rsid w:val="00184FE6"/>
    <w:rsid w:val="00185F81"/>
    <w:rsid w:val="00186AAB"/>
    <w:rsid w:val="00186E53"/>
    <w:rsid w:val="001874D8"/>
    <w:rsid w:val="00187B27"/>
    <w:rsid w:val="00190249"/>
    <w:rsid w:val="001908DA"/>
    <w:rsid w:val="00190B25"/>
    <w:rsid w:val="00190D62"/>
    <w:rsid w:val="00191595"/>
    <w:rsid w:val="001921EE"/>
    <w:rsid w:val="00193266"/>
    <w:rsid w:val="001932E8"/>
    <w:rsid w:val="00193954"/>
    <w:rsid w:val="00193FC0"/>
    <w:rsid w:val="00194463"/>
    <w:rsid w:val="00194976"/>
    <w:rsid w:val="00194F13"/>
    <w:rsid w:val="00196493"/>
    <w:rsid w:val="00196AC2"/>
    <w:rsid w:val="00196CFD"/>
    <w:rsid w:val="001974EF"/>
    <w:rsid w:val="00197B04"/>
    <w:rsid w:val="00197E8C"/>
    <w:rsid w:val="001A06EA"/>
    <w:rsid w:val="001A10DA"/>
    <w:rsid w:val="001A1420"/>
    <w:rsid w:val="001A1735"/>
    <w:rsid w:val="001A1A4A"/>
    <w:rsid w:val="001A22D1"/>
    <w:rsid w:val="001A43E2"/>
    <w:rsid w:val="001A4675"/>
    <w:rsid w:val="001A66E4"/>
    <w:rsid w:val="001A6D6E"/>
    <w:rsid w:val="001A7D7E"/>
    <w:rsid w:val="001B01B5"/>
    <w:rsid w:val="001B0467"/>
    <w:rsid w:val="001B0628"/>
    <w:rsid w:val="001B0DD6"/>
    <w:rsid w:val="001B14D5"/>
    <w:rsid w:val="001B1B62"/>
    <w:rsid w:val="001B371D"/>
    <w:rsid w:val="001B49D0"/>
    <w:rsid w:val="001B4A0E"/>
    <w:rsid w:val="001B5BC9"/>
    <w:rsid w:val="001B5EA7"/>
    <w:rsid w:val="001B65FF"/>
    <w:rsid w:val="001B6BF5"/>
    <w:rsid w:val="001B6C76"/>
    <w:rsid w:val="001B750B"/>
    <w:rsid w:val="001C05C3"/>
    <w:rsid w:val="001C14CA"/>
    <w:rsid w:val="001C1A2A"/>
    <w:rsid w:val="001C1D60"/>
    <w:rsid w:val="001C3170"/>
    <w:rsid w:val="001C3236"/>
    <w:rsid w:val="001C525B"/>
    <w:rsid w:val="001C54AF"/>
    <w:rsid w:val="001C562B"/>
    <w:rsid w:val="001C56DC"/>
    <w:rsid w:val="001C5A55"/>
    <w:rsid w:val="001C6211"/>
    <w:rsid w:val="001C6CA5"/>
    <w:rsid w:val="001C6D17"/>
    <w:rsid w:val="001C77DE"/>
    <w:rsid w:val="001C7843"/>
    <w:rsid w:val="001D01A9"/>
    <w:rsid w:val="001D108C"/>
    <w:rsid w:val="001D126F"/>
    <w:rsid w:val="001D1D26"/>
    <w:rsid w:val="001D1E2E"/>
    <w:rsid w:val="001D284C"/>
    <w:rsid w:val="001D3CB8"/>
    <w:rsid w:val="001D3DB7"/>
    <w:rsid w:val="001D415B"/>
    <w:rsid w:val="001D49F6"/>
    <w:rsid w:val="001D4B86"/>
    <w:rsid w:val="001D4D49"/>
    <w:rsid w:val="001D57FE"/>
    <w:rsid w:val="001D65D7"/>
    <w:rsid w:val="001D66B6"/>
    <w:rsid w:val="001D7046"/>
    <w:rsid w:val="001D7465"/>
    <w:rsid w:val="001D7B49"/>
    <w:rsid w:val="001D7F6A"/>
    <w:rsid w:val="001E0B53"/>
    <w:rsid w:val="001E0FD7"/>
    <w:rsid w:val="001E1842"/>
    <w:rsid w:val="001E1CD1"/>
    <w:rsid w:val="001E23C3"/>
    <w:rsid w:val="001E23DB"/>
    <w:rsid w:val="001E289B"/>
    <w:rsid w:val="001E29E1"/>
    <w:rsid w:val="001E3058"/>
    <w:rsid w:val="001E3203"/>
    <w:rsid w:val="001E33EB"/>
    <w:rsid w:val="001E4605"/>
    <w:rsid w:val="001E54D7"/>
    <w:rsid w:val="001E59DE"/>
    <w:rsid w:val="001E59FE"/>
    <w:rsid w:val="001E5A3A"/>
    <w:rsid w:val="001E5A66"/>
    <w:rsid w:val="001E5B87"/>
    <w:rsid w:val="001E5CC3"/>
    <w:rsid w:val="001E639A"/>
    <w:rsid w:val="001E6414"/>
    <w:rsid w:val="001E6639"/>
    <w:rsid w:val="001E675D"/>
    <w:rsid w:val="001E689B"/>
    <w:rsid w:val="001E6C36"/>
    <w:rsid w:val="001E6D5A"/>
    <w:rsid w:val="001E6DE2"/>
    <w:rsid w:val="001E77EF"/>
    <w:rsid w:val="001E7880"/>
    <w:rsid w:val="001E7B10"/>
    <w:rsid w:val="001E7C4E"/>
    <w:rsid w:val="001F163E"/>
    <w:rsid w:val="001F236A"/>
    <w:rsid w:val="001F29A7"/>
    <w:rsid w:val="001F2E06"/>
    <w:rsid w:val="001F31FF"/>
    <w:rsid w:val="001F35DA"/>
    <w:rsid w:val="001F3C89"/>
    <w:rsid w:val="001F518B"/>
    <w:rsid w:val="001F61C9"/>
    <w:rsid w:val="001F6A10"/>
    <w:rsid w:val="001F7377"/>
    <w:rsid w:val="001F762E"/>
    <w:rsid w:val="0020013C"/>
    <w:rsid w:val="00200FA6"/>
    <w:rsid w:val="002027A1"/>
    <w:rsid w:val="00202838"/>
    <w:rsid w:val="00202B0A"/>
    <w:rsid w:val="00204746"/>
    <w:rsid w:val="002054CF"/>
    <w:rsid w:val="00205AAD"/>
    <w:rsid w:val="00205CF7"/>
    <w:rsid w:val="0020650B"/>
    <w:rsid w:val="00210928"/>
    <w:rsid w:val="00210A1B"/>
    <w:rsid w:val="00210F15"/>
    <w:rsid w:val="0021163F"/>
    <w:rsid w:val="00211A1D"/>
    <w:rsid w:val="0021342D"/>
    <w:rsid w:val="0021381F"/>
    <w:rsid w:val="00214001"/>
    <w:rsid w:val="00214444"/>
    <w:rsid w:val="00214F8A"/>
    <w:rsid w:val="0021565A"/>
    <w:rsid w:val="0021592D"/>
    <w:rsid w:val="00215A0B"/>
    <w:rsid w:val="00215E00"/>
    <w:rsid w:val="00216069"/>
    <w:rsid w:val="00216C1E"/>
    <w:rsid w:val="00217449"/>
    <w:rsid w:val="00217A41"/>
    <w:rsid w:val="00220976"/>
    <w:rsid w:val="0022118A"/>
    <w:rsid w:val="0022151F"/>
    <w:rsid w:val="00221E83"/>
    <w:rsid w:val="002223C0"/>
    <w:rsid w:val="00222981"/>
    <w:rsid w:val="002230C0"/>
    <w:rsid w:val="0022317F"/>
    <w:rsid w:val="002235F2"/>
    <w:rsid w:val="002239C9"/>
    <w:rsid w:val="00223C84"/>
    <w:rsid w:val="00223CAC"/>
    <w:rsid w:val="00223F41"/>
    <w:rsid w:val="00224115"/>
    <w:rsid w:val="002249E7"/>
    <w:rsid w:val="00225422"/>
    <w:rsid w:val="002255D9"/>
    <w:rsid w:val="00226905"/>
    <w:rsid w:val="002273FC"/>
    <w:rsid w:val="002278B6"/>
    <w:rsid w:val="00227C40"/>
    <w:rsid w:val="0023022B"/>
    <w:rsid w:val="002302F7"/>
    <w:rsid w:val="00230360"/>
    <w:rsid w:val="00230C69"/>
    <w:rsid w:val="00230F14"/>
    <w:rsid w:val="002313BC"/>
    <w:rsid w:val="00231EA9"/>
    <w:rsid w:val="00232064"/>
    <w:rsid w:val="002322D0"/>
    <w:rsid w:val="00232406"/>
    <w:rsid w:val="002327C4"/>
    <w:rsid w:val="00232F0D"/>
    <w:rsid w:val="00232FB7"/>
    <w:rsid w:val="002330CE"/>
    <w:rsid w:val="002333B5"/>
    <w:rsid w:val="00233D1F"/>
    <w:rsid w:val="002352B4"/>
    <w:rsid w:val="0023553C"/>
    <w:rsid w:val="0023646B"/>
    <w:rsid w:val="00236728"/>
    <w:rsid w:val="00237169"/>
    <w:rsid w:val="002378D1"/>
    <w:rsid w:val="00237C6C"/>
    <w:rsid w:val="00237EF0"/>
    <w:rsid w:val="00240B00"/>
    <w:rsid w:val="00241179"/>
    <w:rsid w:val="00241952"/>
    <w:rsid w:val="00241A1D"/>
    <w:rsid w:val="00242488"/>
    <w:rsid w:val="00242BA6"/>
    <w:rsid w:val="00243158"/>
    <w:rsid w:val="002437D2"/>
    <w:rsid w:val="00243A40"/>
    <w:rsid w:val="002442F2"/>
    <w:rsid w:val="00244895"/>
    <w:rsid w:val="002458D4"/>
    <w:rsid w:val="00245F6B"/>
    <w:rsid w:val="002460A1"/>
    <w:rsid w:val="002463BF"/>
    <w:rsid w:val="00247586"/>
    <w:rsid w:val="00250A6A"/>
    <w:rsid w:val="00251474"/>
    <w:rsid w:val="002518D4"/>
    <w:rsid w:val="00252072"/>
    <w:rsid w:val="0025284C"/>
    <w:rsid w:val="00252D52"/>
    <w:rsid w:val="002532D1"/>
    <w:rsid w:val="00253A0C"/>
    <w:rsid w:val="00253A96"/>
    <w:rsid w:val="00253E6F"/>
    <w:rsid w:val="00256495"/>
    <w:rsid w:val="00256F85"/>
    <w:rsid w:val="00257D58"/>
    <w:rsid w:val="002600E8"/>
    <w:rsid w:val="00260279"/>
    <w:rsid w:val="00261E32"/>
    <w:rsid w:val="00261FBC"/>
    <w:rsid w:val="00262C17"/>
    <w:rsid w:val="00262C1A"/>
    <w:rsid w:val="00262CB2"/>
    <w:rsid w:val="002632E5"/>
    <w:rsid w:val="002639F0"/>
    <w:rsid w:val="00264483"/>
    <w:rsid w:val="002645D4"/>
    <w:rsid w:val="002647DA"/>
    <w:rsid w:val="002650A3"/>
    <w:rsid w:val="00265255"/>
    <w:rsid w:val="00267295"/>
    <w:rsid w:val="002674DD"/>
    <w:rsid w:val="002678DB"/>
    <w:rsid w:val="00270190"/>
    <w:rsid w:val="002713FD"/>
    <w:rsid w:val="00272688"/>
    <w:rsid w:val="002730E9"/>
    <w:rsid w:val="002739D4"/>
    <w:rsid w:val="00273AB7"/>
    <w:rsid w:val="00274FD1"/>
    <w:rsid w:val="002762BA"/>
    <w:rsid w:val="002767F1"/>
    <w:rsid w:val="00277C69"/>
    <w:rsid w:val="00277D33"/>
    <w:rsid w:val="00280782"/>
    <w:rsid w:val="00281007"/>
    <w:rsid w:val="0028119A"/>
    <w:rsid w:val="002811E1"/>
    <w:rsid w:val="00281B22"/>
    <w:rsid w:val="00281C20"/>
    <w:rsid w:val="002836D3"/>
    <w:rsid w:val="0028383E"/>
    <w:rsid w:val="00283BF5"/>
    <w:rsid w:val="00283EA0"/>
    <w:rsid w:val="002841AC"/>
    <w:rsid w:val="002846EB"/>
    <w:rsid w:val="00284B5C"/>
    <w:rsid w:val="00285112"/>
    <w:rsid w:val="0028553B"/>
    <w:rsid w:val="00285734"/>
    <w:rsid w:val="00285771"/>
    <w:rsid w:val="00286136"/>
    <w:rsid w:val="00286C11"/>
    <w:rsid w:val="00287D01"/>
    <w:rsid w:val="00291E77"/>
    <w:rsid w:val="002929D7"/>
    <w:rsid w:val="00294AE8"/>
    <w:rsid w:val="00294D1A"/>
    <w:rsid w:val="00295338"/>
    <w:rsid w:val="00295829"/>
    <w:rsid w:val="00295BF2"/>
    <w:rsid w:val="00296839"/>
    <w:rsid w:val="00296A30"/>
    <w:rsid w:val="00296EE9"/>
    <w:rsid w:val="0029725F"/>
    <w:rsid w:val="0029765D"/>
    <w:rsid w:val="00297860"/>
    <w:rsid w:val="002A0332"/>
    <w:rsid w:val="002A04AF"/>
    <w:rsid w:val="002A0653"/>
    <w:rsid w:val="002A0C7F"/>
    <w:rsid w:val="002A2D93"/>
    <w:rsid w:val="002A3004"/>
    <w:rsid w:val="002A3099"/>
    <w:rsid w:val="002A3FCF"/>
    <w:rsid w:val="002A406E"/>
    <w:rsid w:val="002A4137"/>
    <w:rsid w:val="002A45D8"/>
    <w:rsid w:val="002A54F7"/>
    <w:rsid w:val="002A57D0"/>
    <w:rsid w:val="002A5D45"/>
    <w:rsid w:val="002A5F11"/>
    <w:rsid w:val="002A6388"/>
    <w:rsid w:val="002A6C57"/>
    <w:rsid w:val="002A748A"/>
    <w:rsid w:val="002A7924"/>
    <w:rsid w:val="002A7BCE"/>
    <w:rsid w:val="002B0236"/>
    <w:rsid w:val="002B0255"/>
    <w:rsid w:val="002B03CD"/>
    <w:rsid w:val="002B07A2"/>
    <w:rsid w:val="002B0EFD"/>
    <w:rsid w:val="002B1EE3"/>
    <w:rsid w:val="002B2195"/>
    <w:rsid w:val="002B2705"/>
    <w:rsid w:val="002B2E4A"/>
    <w:rsid w:val="002B2E79"/>
    <w:rsid w:val="002B2E96"/>
    <w:rsid w:val="002B2F2C"/>
    <w:rsid w:val="002B373A"/>
    <w:rsid w:val="002B3D45"/>
    <w:rsid w:val="002B41AD"/>
    <w:rsid w:val="002B42A9"/>
    <w:rsid w:val="002B51F5"/>
    <w:rsid w:val="002B5834"/>
    <w:rsid w:val="002B5C75"/>
    <w:rsid w:val="002B5E57"/>
    <w:rsid w:val="002B5F10"/>
    <w:rsid w:val="002B7F74"/>
    <w:rsid w:val="002C048E"/>
    <w:rsid w:val="002C143D"/>
    <w:rsid w:val="002C1F56"/>
    <w:rsid w:val="002C2026"/>
    <w:rsid w:val="002C2114"/>
    <w:rsid w:val="002C4B82"/>
    <w:rsid w:val="002C4F44"/>
    <w:rsid w:val="002C59D1"/>
    <w:rsid w:val="002C64E4"/>
    <w:rsid w:val="002C6CBC"/>
    <w:rsid w:val="002C7850"/>
    <w:rsid w:val="002C7F6C"/>
    <w:rsid w:val="002C7FB0"/>
    <w:rsid w:val="002D0A1E"/>
    <w:rsid w:val="002D12DB"/>
    <w:rsid w:val="002D1BAC"/>
    <w:rsid w:val="002D1E8C"/>
    <w:rsid w:val="002D2069"/>
    <w:rsid w:val="002D2292"/>
    <w:rsid w:val="002D2F3A"/>
    <w:rsid w:val="002D32B3"/>
    <w:rsid w:val="002D3A5A"/>
    <w:rsid w:val="002D40FB"/>
    <w:rsid w:val="002D540F"/>
    <w:rsid w:val="002D555E"/>
    <w:rsid w:val="002D6630"/>
    <w:rsid w:val="002D6A71"/>
    <w:rsid w:val="002D722B"/>
    <w:rsid w:val="002D7341"/>
    <w:rsid w:val="002D73C0"/>
    <w:rsid w:val="002D7C7E"/>
    <w:rsid w:val="002E2526"/>
    <w:rsid w:val="002E3483"/>
    <w:rsid w:val="002E3894"/>
    <w:rsid w:val="002E4379"/>
    <w:rsid w:val="002E492D"/>
    <w:rsid w:val="002E53BB"/>
    <w:rsid w:val="002E5E8D"/>
    <w:rsid w:val="002E671F"/>
    <w:rsid w:val="002E6824"/>
    <w:rsid w:val="002E68D3"/>
    <w:rsid w:val="002E70D7"/>
    <w:rsid w:val="002E7496"/>
    <w:rsid w:val="002E79EA"/>
    <w:rsid w:val="002F0551"/>
    <w:rsid w:val="002F16C6"/>
    <w:rsid w:val="002F1FFA"/>
    <w:rsid w:val="002F3B54"/>
    <w:rsid w:val="002F3CB6"/>
    <w:rsid w:val="002F4470"/>
    <w:rsid w:val="002F4F1C"/>
    <w:rsid w:val="002F537D"/>
    <w:rsid w:val="002F6682"/>
    <w:rsid w:val="002F66CF"/>
    <w:rsid w:val="002F6A7E"/>
    <w:rsid w:val="002F7015"/>
    <w:rsid w:val="002F78F7"/>
    <w:rsid w:val="002F7973"/>
    <w:rsid w:val="002F7E0A"/>
    <w:rsid w:val="00300CE3"/>
    <w:rsid w:val="00300DBC"/>
    <w:rsid w:val="00301328"/>
    <w:rsid w:val="00301A08"/>
    <w:rsid w:val="00301FD6"/>
    <w:rsid w:val="00303360"/>
    <w:rsid w:val="003044BF"/>
    <w:rsid w:val="00304BB8"/>
    <w:rsid w:val="003060CA"/>
    <w:rsid w:val="003068E3"/>
    <w:rsid w:val="00306EA0"/>
    <w:rsid w:val="00307CED"/>
    <w:rsid w:val="00307E60"/>
    <w:rsid w:val="00310F99"/>
    <w:rsid w:val="0031140E"/>
    <w:rsid w:val="00311787"/>
    <w:rsid w:val="003126A5"/>
    <w:rsid w:val="00313065"/>
    <w:rsid w:val="00313D05"/>
    <w:rsid w:val="0031415D"/>
    <w:rsid w:val="00314179"/>
    <w:rsid w:val="00314954"/>
    <w:rsid w:val="003150C8"/>
    <w:rsid w:val="00315130"/>
    <w:rsid w:val="00315D60"/>
    <w:rsid w:val="00315F79"/>
    <w:rsid w:val="00316374"/>
    <w:rsid w:val="003168A9"/>
    <w:rsid w:val="00316C46"/>
    <w:rsid w:val="00317138"/>
    <w:rsid w:val="00317364"/>
    <w:rsid w:val="00317FDC"/>
    <w:rsid w:val="00320068"/>
    <w:rsid w:val="0032046C"/>
    <w:rsid w:val="00320E61"/>
    <w:rsid w:val="00321232"/>
    <w:rsid w:val="00322D28"/>
    <w:rsid w:val="00323C59"/>
    <w:rsid w:val="00324F4C"/>
    <w:rsid w:val="00325EF3"/>
    <w:rsid w:val="00326013"/>
    <w:rsid w:val="00326318"/>
    <w:rsid w:val="0032676E"/>
    <w:rsid w:val="00326E6F"/>
    <w:rsid w:val="003300FE"/>
    <w:rsid w:val="0033051D"/>
    <w:rsid w:val="00330DFB"/>
    <w:rsid w:val="00331492"/>
    <w:rsid w:val="00331FF6"/>
    <w:rsid w:val="003337B6"/>
    <w:rsid w:val="003341AA"/>
    <w:rsid w:val="003348B2"/>
    <w:rsid w:val="00334CBD"/>
    <w:rsid w:val="0033543E"/>
    <w:rsid w:val="00335AB0"/>
    <w:rsid w:val="00335CD5"/>
    <w:rsid w:val="00336B96"/>
    <w:rsid w:val="00340105"/>
    <w:rsid w:val="00341E23"/>
    <w:rsid w:val="003421CD"/>
    <w:rsid w:val="00342A87"/>
    <w:rsid w:val="00343583"/>
    <w:rsid w:val="0034382D"/>
    <w:rsid w:val="00343F63"/>
    <w:rsid w:val="00345E28"/>
    <w:rsid w:val="003461EF"/>
    <w:rsid w:val="00346305"/>
    <w:rsid w:val="003471BF"/>
    <w:rsid w:val="00347306"/>
    <w:rsid w:val="00347FC9"/>
    <w:rsid w:val="00350C63"/>
    <w:rsid w:val="0035109A"/>
    <w:rsid w:val="0035275C"/>
    <w:rsid w:val="00353A50"/>
    <w:rsid w:val="00353AEE"/>
    <w:rsid w:val="00354AB5"/>
    <w:rsid w:val="00355D81"/>
    <w:rsid w:val="00355FED"/>
    <w:rsid w:val="00356399"/>
    <w:rsid w:val="003571E0"/>
    <w:rsid w:val="0035729E"/>
    <w:rsid w:val="00357900"/>
    <w:rsid w:val="00360C3E"/>
    <w:rsid w:val="00360D51"/>
    <w:rsid w:val="00360F73"/>
    <w:rsid w:val="0036189F"/>
    <w:rsid w:val="00361A87"/>
    <w:rsid w:val="00362098"/>
    <w:rsid w:val="00362603"/>
    <w:rsid w:val="003639E5"/>
    <w:rsid w:val="00363CC7"/>
    <w:rsid w:val="00363D6C"/>
    <w:rsid w:val="003641B8"/>
    <w:rsid w:val="00364571"/>
    <w:rsid w:val="0036465B"/>
    <w:rsid w:val="003647FE"/>
    <w:rsid w:val="003649FA"/>
    <w:rsid w:val="00365A6D"/>
    <w:rsid w:val="00365AAB"/>
    <w:rsid w:val="003668C1"/>
    <w:rsid w:val="00370253"/>
    <w:rsid w:val="00370C4E"/>
    <w:rsid w:val="003721FA"/>
    <w:rsid w:val="00372CD7"/>
    <w:rsid w:val="00373BD3"/>
    <w:rsid w:val="00373E1E"/>
    <w:rsid w:val="00374A5A"/>
    <w:rsid w:val="00374B3F"/>
    <w:rsid w:val="0037571E"/>
    <w:rsid w:val="00375E84"/>
    <w:rsid w:val="00376ACF"/>
    <w:rsid w:val="00380996"/>
    <w:rsid w:val="00380C2A"/>
    <w:rsid w:val="00380D5D"/>
    <w:rsid w:val="00381FCC"/>
    <w:rsid w:val="00382DD3"/>
    <w:rsid w:val="00384436"/>
    <w:rsid w:val="003848FC"/>
    <w:rsid w:val="00385EF7"/>
    <w:rsid w:val="00386496"/>
    <w:rsid w:val="0038649E"/>
    <w:rsid w:val="003867D9"/>
    <w:rsid w:val="00386BC7"/>
    <w:rsid w:val="00386CA2"/>
    <w:rsid w:val="0038710C"/>
    <w:rsid w:val="00390B93"/>
    <w:rsid w:val="0039175D"/>
    <w:rsid w:val="00393E7B"/>
    <w:rsid w:val="00394101"/>
    <w:rsid w:val="00394E73"/>
    <w:rsid w:val="00395787"/>
    <w:rsid w:val="00396184"/>
    <w:rsid w:val="0039713D"/>
    <w:rsid w:val="003971BF"/>
    <w:rsid w:val="003A0C9D"/>
    <w:rsid w:val="003A12A3"/>
    <w:rsid w:val="003A1D31"/>
    <w:rsid w:val="003A2005"/>
    <w:rsid w:val="003A2449"/>
    <w:rsid w:val="003A2848"/>
    <w:rsid w:val="003A39FD"/>
    <w:rsid w:val="003A3D00"/>
    <w:rsid w:val="003A3DB2"/>
    <w:rsid w:val="003A4023"/>
    <w:rsid w:val="003A4C0D"/>
    <w:rsid w:val="003A52F9"/>
    <w:rsid w:val="003A5B5A"/>
    <w:rsid w:val="003A5DA8"/>
    <w:rsid w:val="003A6161"/>
    <w:rsid w:val="003A70B5"/>
    <w:rsid w:val="003A7473"/>
    <w:rsid w:val="003A7FEB"/>
    <w:rsid w:val="003B057C"/>
    <w:rsid w:val="003B129D"/>
    <w:rsid w:val="003B1560"/>
    <w:rsid w:val="003B15BB"/>
    <w:rsid w:val="003B1A75"/>
    <w:rsid w:val="003B27A4"/>
    <w:rsid w:val="003B3085"/>
    <w:rsid w:val="003B3270"/>
    <w:rsid w:val="003B351C"/>
    <w:rsid w:val="003B50AB"/>
    <w:rsid w:val="003B5500"/>
    <w:rsid w:val="003B6064"/>
    <w:rsid w:val="003B6C20"/>
    <w:rsid w:val="003B6D2F"/>
    <w:rsid w:val="003B79DB"/>
    <w:rsid w:val="003B7AC0"/>
    <w:rsid w:val="003B7B90"/>
    <w:rsid w:val="003C08AB"/>
    <w:rsid w:val="003C1A66"/>
    <w:rsid w:val="003C1B69"/>
    <w:rsid w:val="003C1BE9"/>
    <w:rsid w:val="003C2577"/>
    <w:rsid w:val="003C2948"/>
    <w:rsid w:val="003C3066"/>
    <w:rsid w:val="003C3653"/>
    <w:rsid w:val="003C3846"/>
    <w:rsid w:val="003C47ED"/>
    <w:rsid w:val="003C5193"/>
    <w:rsid w:val="003C594E"/>
    <w:rsid w:val="003C598C"/>
    <w:rsid w:val="003C5AE0"/>
    <w:rsid w:val="003C60AC"/>
    <w:rsid w:val="003C6158"/>
    <w:rsid w:val="003C64B3"/>
    <w:rsid w:val="003C679C"/>
    <w:rsid w:val="003C6E99"/>
    <w:rsid w:val="003C7375"/>
    <w:rsid w:val="003D004C"/>
    <w:rsid w:val="003D040C"/>
    <w:rsid w:val="003D05D4"/>
    <w:rsid w:val="003D0774"/>
    <w:rsid w:val="003D08D8"/>
    <w:rsid w:val="003D140C"/>
    <w:rsid w:val="003D142B"/>
    <w:rsid w:val="003D3886"/>
    <w:rsid w:val="003D398F"/>
    <w:rsid w:val="003D3E8F"/>
    <w:rsid w:val="003D4729"/>
    <w:rsid w:val="003D651E"/>
    <w:rsid w:val="003D69BE"/>
    <w:rsid w:val="003D79FF"/>
    <w:rsid w:val="003D7DC9"/>
    <w:rsid w:val="003E05BC"/>
    <w:rsid w:val="003E0DEB"/>
    <w:rsid w:val="003E2815"/>
    <w:rsid w:val="003E2BBA"/>
    <w:rsid w:val="003E2C03"/>
    <w:rsid w:val="003E36F1"/>
    <w:rsid w:val="003E380E"/>
    <w:rsid w:val="003E43F2"/>
    <w:rsid w:val="003E4409"/>
    <w:rsid w:val="003E450F"/>
    <w:rsid w:val="003E4E11"/>
    <w:rsid w:val="003E6A62"/>
    <w:rsid w:val="003E6ED4"/>
    <w:rsid w:val="003E7324"/>
    <w:rsid w:val="003E7A92"/>
    <w:rsid w:val="003F027F"/>
    <w:rsid w:val="003F03D6"/>
    <w:rsid w:val="003F0D6C"/>
    <w:rsid w:val="003F40E1"/>
    <w:rsid w:val="003F57E7"/>
    <w:rsid w:val="003F59B8"/>
    <w:rsid w:val="003F5CF3"/>
    <w:rsid w:val="003F61B6"/>
    <w:rsid w:val="003F6B4D"/>
    <w:rsid w:val="003F6D60"/>
    <w:rsid w:val="003F74E7"/>
    <w:rsid w:val="003F7894"/>
    <w:rsid w:val="00400572"/>
    <w:rsid w:val="00400D7A"/>
    <w:rsid w:val="00401AEC"/>
    <w:rsid w:val="00401F45"/>
    <w:rsid w:val="00402EDA"/>
    <w:rsid w:val="00403DA4"/>
    <w:rsid w:val="00404211"/>
    <w:rsid w:val="00405783"/>
    <w:rsid w:val="00405F02"/>
    <w:rsid w:val="00405F75"/>
    <w:rsid w:val="00407013"/>
    <w:rsid w:val="0040710C"/>
    <w:rsid w:val="004079BA"/>
    <w:rsid w:val="00407AA9"/>
    <w:rsid w:val="00407AF5"/>
    <w:rsid w:val="00410453"/>
    <w:rsid w:val="00410759"/>
    <w:rsid w:val="00410ED9"/>
    <w:rsid w:val="004113BC"/>
    <w:rsid w:val="00411508"/>
    <w:rsid w:val="00411763"/>
    <w:rsid w:val="00412044"/>
    <w:rsid w:val="00412670"/>
    <w:rsid w:val="0041383C"/>
    <w:rsid w:val="0041390D"/>
    <w:rsid w:val="00413A68"/>
    <w:rsid w:val="00413CC6"/>
    <w:rsid w:val="00414524"/>
    <w:rsid w:val="00414654"/>
    <w:rsid w:val="004146D8"/>
    <w:rsid w:val="00415231"/>
    <w:rsid w:val="004152D0"/>
    <w:rsid w:val="0041590B"/>
    <w:rsid w:val="00415BCF"/>
    <w:rsid w:val="004164F9"/>
    <w:rsid w:val="004210C7"/>
    <w:rsid w:val="0042160F"/>
    <w:rsid w:val="00423A87"/>
    <w:rsid w:val="00423CEF"/>
    <w:rsid w:val="004253C6"/>
    <w:rsid w:val="004255C6"/>
    <w:rsid w:val="00426452"/>
    <w:rsid w:val="0042683C"/>
    <w:rsid w:val="004269A3"/>
    <w:rsid w:val="0042711C"/>
    <w:rsid w:val="0042779A"/>
    <w:rsid w:val="00427A1B"/>
    <w:rsid w:val="00430DB9"/>
    <w:rsid w:val="00432D71"/>
    <w:rsid w:val="00433DAE"/>
    <w:rsid w:val="00433F8C"/>
    <w:rsid w:val="004346B2"/>
    <w:rsid w:val="00434AB6"/>
    <w:rsid w:val="00434D7D"/>
    <w:rsid w:val="00434DE0"/>
    <w:rsid w:val="00435803"/>
    <w:rsid w:val="004359B2"/>
    <w:rsid w:val="00435FB8"/>
    <w:rsid w:val="00436C06"/>
    <w:rsid w:val="00436CAC"/>
    <w:rsid w:val="00437657"/>
    <w:rsid w:val="004376CE"/>
    <w:rsid w:val="00441059"/>
    <w:rsid w:val="0044292C"/>
    <w:rsid w:val="00442DD6"/>
    <w:rsid w:val="00443DDD"/>
    <w:rsid w:val="00445005"/>
    <w:rsid w:val="00445709"/>
    <w:rsid w:val="0044602F"/>
    <w:rsid w:val="00446470"/>
    <w:rsid w:val="004469A0"/>
    <w:rsid w:val="00450DC8"/>
    <w:rsid w:val="00453126"/>
    <w:rsid w:val="004532F4"/>
    <w:rsid w:val="0045387B"/>
    <w:rsid w:val="00453C4F"/>
    <w:rsid w:val="0045407A"/>
    <w:rsid w:val="00454193"/>
    <w:rsid w:val="00455B7B"/>
    <w:rsid w:val="00456925"/>
    <w:rsid w:val="00457029"/>
    <w:rsid w:val="004572D4"/>
    <w:rsid w:val="00457424"/>
    <w:rsid w:val="004574BE"/>
    <w:rsid w:val="00457F1F"/>
    <w:rsid w:val="00460183"/>
    <w:rsid w:val="00460B47"/>
    <w:rsid w:val="00460F1A"/>
    <w:rsid w:val="004615CF"/>
    <w:rsid w:val="0046352C"/>
    <w:rsid w:val="0046373E"/>
    <w:rsid w:val="00463DDE"/>
    <w:rsid w:val="004652A7"/>
    <w:rsid w:val="00466354"/>
    <w:rsid w:val="00467CE3"/>
    <w:rsid w:val="00467E31"/>
    <w:rsid w:val="00470DDD"/>
    <w:rsid w:val="00470EBD"/>
    <w:rsid w:val="00470F54"/>
    <w:rsid w:val="00471AE5"/>
    <w:rsid w:val="00471D76"/>
    <w:rsid w:val="00472831"/>
    <w:rsid w:val="0047402A"/>
    <w:rsid w:val="0047579D"/>
    <w:rsid w:val="00475EDD"/>
    <w:rsid w:val="0047640E"/>
    <w:rsid w:val="004764FE"/>
    <w:rsid w:val="00476A76"/>
    <w:rsid w:val="00477237"/>
    <w:rsid w:val="004777D1"/>
    <w:rsid w:val="00477F56"/>
    <w:rsid w:val="00480F36"/>
    <w:rsid w:val="004810AD"/>
    <w:rsid w:val="00481A5E"/>
    <w:rsid w:val="00481B0F"/>
    <w:rsid w:val="00481BD7"/>
    <w:rsid w:val="004822C1"/>
    <w:rsid w:val="00482667"/>
    <w:rsid w:val="00482A4B"/>
    <w:rsid w:val="00482AEB"/>
    <w:rsid w:val="0048328A"/>
    <w:rsid w:val="0048331B"/>
    <w:rsid w:val="00483D23"/>
    <w:rsid w:val="00483DD6"/>
    <w:rsid w:val="00484165"/>
    <w:rsid w:val="00484E25"/>
    <w:rsid w:val="00485B7B"/>
    <w:rsid w:val="004862B3"/>
    <w:rsid w:val="0048662E"/>
    <w:rsid w:val="00486884"/>
    <w:rsid w:val="004869DA"/>
    <w:rsid w:val="004879AC"/>
    <w:rsid w:val="004879EF"/>
    <w:rsid w:val="00487E21"/>
    <w:rsid w:val="00487E4F"/>
    <w:rsid w:val="00490245"/>
    <w:rsid w:val="00490733"/>
    <w:rsid w:val="00490894"/>
    <w:rsid w:val="00490AA2"/>
    <w:rsid w:val="00490AE0"/>
    <w:rsid w:val="00490E45"/>
    <w:rsid w:val="00491DEB"/>
    <w:rsid w:val="00492016"/>
    <w:rsid w:val="00493B23"/>
    <w:rsid w:val="00493F6B"/>
    <w:rsid w:val="00494A36"/>
    <w:rsid w:val="00494E02"/>
    <w:rsid w:val="00494E1A"/>
    <w:rsid w:val="00495D9C"/>
    <w:rsid w:val="0049675B"/>
    <w:rsid w:val="004977C0"/>
    <w:rsid w:val="004A064D"/>
    <w:rsid w:val="004A0FE9"/>
    <w:rsid w:val="004A141D"/>
    <w:rsid w:val="004A16BC"/>
    <w:rsid w:val="004A2331"/>
    <w:rsid w:val="004A2807"/>
    <w:rsid w:val="004A2E07"/>
    <w:rsid w:val="004A3CB3"/>
    <w:rsid w:val="004A3D41"/>
    <w:rsid w:val="004A434A"/>
    <w:rsid w:val="004A4890"/>
    <w:rsid w:val="004A4A3D"/>
    <w:rsid w:val="004A57E0"/>
    <w:rsid w:val="004A5B80"/>
    <w:rsid w:val="004A5C38"/>
    <w:rsid w:val="004A5FD3"/>
    <w:rsid w:val="004A7374"/>
    <w:rsid w:val="004A790A"/>
    <w:rsid w:val="004A7918"/>
    <w:rsid w:val="004A7FF3"/>
    <w:rsid w:val="004B0A2D"/>
    <w:rsid w:val="004B0CEE"/>
    <w:rsid w:val="004B0E47"/>
    <w:rsid w:val="004B13A1"/>
    <w:rsid w:val="004B13F1"/>
    <w:rsid w:val="004B1594"/>
    <w:rsid w:val="004B1621"/>
    <w:rsid w:val="004B299F"/>
    <w:rsid w:val="004B2A79"/>
    <w:rsid w:val="004B331C"/>
    <w:rsid w:val="004B3513"/>
    <w:rsid w:val="004B4659"/>
    <w:rsid w:val="004B4672"/>
    <w:rsid w:val="004B4C1B"/>
    <w:rsid w:val="004B5827"/>
    <w:rsid w:val="004B585E"/>
    <w:rsid w:val="004B5935"/>
    <w:rsid w:val="004B5BE3"/>
    <w:rsid w:val="004B5ED3"/>
    <w:rsid w:val="004B607E"/>
    <w:rsid w:val="004B72F6"/>
    <w:rsid w:val="004B7A5A"/>
    <w:rsid w:val="004B7C87"/>
    <w:rsid w:val="004C16DC"/>
    <w:rsid w:val="004C2BFB"/>
    <w:rsid w:val="004C35C2"/>
    <w:rsid w:val="004C365E"/>
    <w:rsid w:val="004C38B7"/>
    <w:rsid w:val="004C4869"/>
    <w:rsid w:val="004C4A4F"/>
    <w:rsid w:val="004C4D41"/>
    <w:rsid w:val="004C5367"/>
    <w:rsid w:val="004C5891"/>
    <w:rsid w:val="004C5F43"/>
    <w:rsid w:val="004C60EE"/>
    <w:rsid w:val="004C6455"/>
    <w:rsid w:val="004C6B2A"/>
    <w:rsid w:val="004C6CDA"/>
    <w:rsid w:val="004C750E"/>
    <w:rsid w:val="004C75F8"/>
    <w:rsid w:val="004C782D"/>
    <w:rsid w:val="004D0838"/>
    <w:rsid w:val="004D0B09"/>
    <w:rsid w:val="004D0C39"/>
    <w:rsid w:val="004D16E5"/>
    <w:rsid w:val="004D19A2"/>
    <w:rsid w:val="004D2604"/>
    <w:rsid w:val="004D36EE"/>
    <w:rsid w:val="004D3B79"/>
    <w:rsid w:val="004D3F8E"/>
    <w:rsid w:val="004D422E"/>
    <w:rsid w:val="004D4815"/>
    <w:rsid w:val="004D4CD5"/>
    <w:rsid w:val="004D5840"/>
    <w:rsid w:val="004D58E8"/>
    <w:rsid w:val="004D742F"/>
    <w:rsid w:val="004D7883"/>
    <w:rsid w:val="004D7AE9"/>
    <w:rsid w:val="004E042A"/>
    <w:rsid w:val="004E047E"/>
    <w:rsid w:val="004E0893"/>
    <w:rsid w:val="004E08E9"/>
    <w:rsid w:val="004E0F9F"/>
    <w:rsid w:val="004E1240"/>
    <w:rsid w:val="004E17E9"/>
    <w:rsid w:val="004E1812"/>
    <w:rsid w:val="004E21E8"/>
    <w:rsid w:val="004E2E19"/>
    <w:rsid w:val="004E314D"/>
    <w:rsid w:val="004E314E"/>
    <w:rsid w:val="004E3A60"/>
    <w:rsid w:val="004E402B"/>
    <w:rsid w:val="004E45DA"/>
    <w:rsid w:val="004E497A"/>
    <w:rsid w:val="004E735F"/>
    <w:rsid w:val="004E79F2"/>
    <w:rsid w:val="004E7CAB"/>
    <w:rsid w:val="004F002B"/>
    <w:rsid w:val="004F0077"/>
    <w:rsid w:val="004F0D99"/>
    <w:rsid w:val="004F112A"/>
    <w:rsid w:val="004F18C7"/>
    <w:rsid w:val="004F2038"/>
    <w:rsid w:val="004F2B0D"/>
    <w:rsid w:val="004F3DC1"/>
    <w:rsid w:val="004F42C9"/>
    <w:rsid w:val="004F47B7"/>
    <w:rsid w:val="004F50DE"/>
    <w:rsid w:val="004F5A43"/>
    <w:rsid w:val="004F5B24"/>
    <w:rsid w:val="004F63EC"/>
    <w:rsid w:val="004F6449"/>
    <w:rsid w:val="004F6683"/>
    <w:rsid w:val="004F6A80"/>
    <w:rsid w:val="004F6E9A"/>
    <w:rsid w:val="004F798F"/>
    <w:rsid w:val="005005FA"/>
    <w:rsid w:val="00501A3A"/>
    <w:rsid w:val="00501E64"/>
    <w:rsid w:val="00501EB9"/>
    <w:rsid w:val="005027DF"/>
    <w:rsid w:val="005041AC"/>
    <w:rsid w:val="005043BD"/>
    <w:rsid w:val="00505090"/>
    <w:rsid w:val="0050509C"/>
    <w:rsid w:val="00505AA1"/>
    <w:rsid w:val="00505BCD"/>
    <w:rsid w:val="0050720D"/>
    <w:rsid w:val="00507312"/>
    <w:rsid w:val="00507314"/>
    <w:rsid w:val="00511B4B"/>
    <w:rsid w:val="00511F1B"/>
    <w:rsid w:val="005121C6"/>
    <w:rsid w:val="00512370"/>
    <w:rsid w:val="005124AF"/>
    <w:rsid w:val="005125C3"/>
    <w:rsid w:val="00512999"/>
    <w:rsid w:val="00512B97"/>
    <w:rsid w:val="0051388D"/>
    <w:rsid w:val="00514170"/>
    <w:rsid w:val="0051456E"/>
    <w:rsid w:val="00514886"/>
    <w:rsid w:val="0051570E"/>
    <w:rsid w:val="00515BDC"/>
    <w:rsid w:val="00515DCE"/>
    <w:rsid w:val="00516352"/>
    <w:rsid w:val="00516E2B"/>
    <w:rsid w:val="00516E90"/>
    <w:rsid w:val="00517710"/>
    <w:rsid w:val="00517A46"/>
    <w:rsid w:val="00517FB2"/>
    <w:rsid w:val="00521127"/>
    <w:rsid w:val="0052196C"/>
    <w:rsid w:val="00521DCE"/>
    <w:rsid w:val="00521F12"/>
    <w:rsid w:val="00522440"/>
    <w:rsid w:val="0052352E"/>
    <w:rsid w:val="0052375D"/>
    <w:rsid w:val="005243C0"/>
    <w:rsid w:val="00524779"/>
    <w:rsid w:val="00524EA3"/>
    <w:rsid w:val="00525008"/>
    <w:rsid w:val="00525A87"/>
    <w:rsid w:val="00525BD2"/>
    <w:rsid w:val="00525E91"/>
    <w:rsid w:val="005266DE"/>
    <w:rsid w:val="0052679C"/>
    <w:rsid w:val="00527470"/>
    <w:rsid w:val="00527517"/>
    <w:rsid w:val="00527AAE"/>
    <w:rsid w:val="0053012B"/>
    <w:rsid w:val="00530356"/>
    <w:rsid w:val="00530B79"/>
    <w:rsid w:val="005312B2"/>
    <w:rsid w:val="00531348"/>
    <w:rsid w:val="00531FCB"/>
    <w:rsid w:val="0053292C"/>
    <w:rsid w:val="00533E69"/>
    <w:rsid w:val="00533F72"/>
    <w:rsid w:val="00534592"/>
    <w:rsid w:val="005348A3"/>
    <w:rsid w:val="00534AAD"/>
    <w:rsid w:val="00535098"/>
    <w:rsid w:val="00535257"/>
    <w:rsid w:val="0053530A"/>
    <w:rsid w:val="0053563F"/>
    <w:rsid w:val="00535944"/>
    <w:rsid w:val="005359C3"/>
    <w:rsid w:val="00536468"/>
    <w:rsid w:val="0053667C"/>
    <w:rsid w:val="0053692C"/>
    <w:rsid w:val="00536AE1"/>
    <w:rsid w:val="00537E18"/>
    <w:rsid w:val="00540876"/>
    <w:rsid w:val="0054177B"/>
    <w:rsid w:val="00543559"/>
    <w:rsid w:val="00543700"/>
    <w:rsid w:val="00545E40"/>
    <w:rsid w:val="0054619D"/>
    <w:rsid w:val="00546992"/>
    <w:rsid w:val="00546C06"/>
    <w:rsid w:val="005474B8"/>
    <w:rsid w:val="00547A9D"/>
    <w:rsid w:val="00550D92"/>
    <w:rsid w:val="00550F1E"/>
    <w:rsid w:val="005515D7"/>
    <w:rsid w:val="00552299"/>
    <w:rsid w:val="00553207"/>
    <w:rsid w:val="00553C71"/>
    <w:rsid w:val="00553F09"/>
    <w:rsid w:val="005548E1"/>
    <w:rsid w:val="005601BE"/>
    <w:rsid w:val="005608A0"/>
    <w:rsid w:val="00561392"/>
    <w:rsid w:val="005624F0"/>
    <w:rsid w:val="0056294A"/>
    <w:rsid w:val="00562AA3"/>
    <w:rsid w:val="0056387C"/>
    <w:rsid w:val="00563B50"/>
    <w:rsid w:val="00564257"/>
    <w:rsid w:val="0056446D"/>
    <w:rsid w:val="00564CEA"/>
    <w:rsid w:val="0056655A"/>
    <w:rsid w:val="005665B0"/>
    <w:rsid w:val="00566DC2"/>
    <w:rsid w:val="005675EC"/>
    <w:rsid w:val="00567759"/>
    <w:rsid w:val="00570457"/>
    <w:rsid w:val="005706B1"/>
    <w:rsid w:val="0057090E"/>
    <w:rsid w:val="005709B6"/>
    <w:rsid w:val="00570BE8"/>
    <w:rsid w:val="00571A2F"/>
    <w:rsid w:val="005731AC"/>
    <w:rsid w:val="00573832"/>
    <w:rsid w:val="00573F7F"/>
    <w:rsid w:val="005751C3"/>
    <w:rsid w:val="005751E9"/>
    <w:rsid w:val="00576615"/>
    <w:rsid w:val="00576698"/>
    <w:rsid w:val="00576F01"/>
    <w:rsid w:val="00577039"/>
    <w:rsid w:val="005773C0"/>
    <w:rsid w:val="005779CD"/>
    <w:rsid w:val="005803A6"/>
    <w:rsid w:val="0058072C"/>
    <w:rsid w:val="005822AC"/>
    <w:rsid w:val="005822C0"/>
    <w:rsid w:val="00582530"/>
    <w:rsid w:val="0058299C"/>
    <w:rsid w:val="00584083"/>
    <w:rsid w:val="0058421B"/>
    <w:rsid w:val="005845CC"/>
    <w:rsid w:val="00584981"/>
    <w:rsid w:val="005849DD"/>
    <w:rsid w:val="00584F08"/>
    <w:rsid w:val="00585225"/>
    <w:rsid w:val="00586084"/>
    <w:rsid w:val="0058632F"/>
    <w:rsid w:val="005866F4"/>
    <w:rsid w:val="00587080"/>
    <w:rsid w:val="005879AF"/>
    <w:rsid w:val="0059074F"/>
    <w:rsid w:val="00590A80"/>
    <w:rsid w:val="00591209"/>
    <w:rsid w:val="005922A9"/>
    <w:rsid w:val="00593EDC"/>
    <w:rsid w:val="00594054"/>
    <w:rsid w:val="00594134"/>
    <w:rsid w:val="005942B9"/>
    <w:rsid w:val="00595088"/>
    <w:rsid w:val="00595175"/>
    <w:rsid w:val="00595B71"/>
    <w:rsid w:val="00595E57"/>
    <w:rsid w:val="00596715"/>
    <w:rsid w:val="00596A35"/>
    <w:rsid w:val="00596DCE"/>
    <w:rsid w:val="00597424"/>
    <w:rsid w:val="00597470"/>
    <w:rsid w:val="00597664"/>
    <w:rsid w:val="005A0491"/>
    <w:rsid w:val="005A066C"/>
    <w:rsid w:val="005A09A2"/>
    <w:rsid w:val="005A1DC9"/>
    <w:rsid w:val="005A2170"/>
    <w:rsid w:val="005A258B"/>
    <w:rsid w:val="005A38D4"/>
    <w:rsid w:val="005A3E9F"/>
    <w:rsid w:val="005A45BB"/>
    <w:rsid w:val="005A4842"/>
    <w:rsid w:val="005A4944"/>
    <w:rsid w:val="005A52B6"/>
    <w:rsid w:val="005A5AF0"/>
    <w:rsid w:val="005A6545"/>
    <w:rsid w:val="005A6992"/>
    <w:rsid w:val="005A6B56"/>
    <w:rsid w:val="005A6BB1"/>
    <w:rsid w:val="005A7106"/>
    <w:rsid w:val="005A77AC"/>
    <w:rsid w:val="005B0920"/>
    <w:rsid w:val="005B0D21"/>
    <w:rsid w:val="005B0E10"/>
    <w:rsid w:val="005B2632"/>
    <w:rsid w:val="005B2C0C"/>
    <w:rsid w:val="005B2F25"/>
    <w:rsid w:val="005B39DD"/>
    <w:rsid w:val="005B40E3"/>
    <w:rsid w:val="005B4484"/>
    <w:rsid w:val="005B48BC"/>
    <w:rsid w:val="005B4951"/>
    <w:rsid w:val="005B49A4"/>
    <w:rsid w:val="005B68A1"/>
    <w:rsid w:val="005B6BB6"/>
    <w:rsid w:val="005B7370"/>
    <w:rsid w:val="005B7381"/>
    <w:rsid w:val="005B7A1D"/>
    <w:rsid w:val="005C0957"/>
    <w:rsid w:val="005C106F"/>
    <w:rsid w:val="005C1498"/>
    <w:rsid w:val="005C15E4"/>
    <w:rsid w:val="005C271D"/>
    <w:rsid w:val="005C2FC7"/>
    <w:rsid w:val="005C3D74"/>
    <w:rsid w:val="005C4A41"/>
    <w:rsid w:val="005C4BC3"/>
    <w:rsid w:val="005C6A5E"/>
    <w:rsid w:val="005C6CC0"/>
    <w:rsid w:val="005D02FF"/>
    <w:rsid w:val="005D0583"/>
    <w:rsid w:val="005D06D6"/>
    <w:rsid w:val="005D116C"/>
    <w:rsid w:val="005D1192"/>
    <w:rsid w:val="005D1236"/>
    <w:rsid w:val="005D14C8"/>
    <w:rsid w:val="005D159B"/>
    <w:rsid w:val="005D1D3D"/>
    <w:rsid w:val="005D24C8"/>
    <w:rsid w:val="005D3070"/>
    <w:rsid w:val="005D309F"/>
    <w:rsid w:val="005D45B8"/>
    <w:rsid w:val="005D4B44"/>
    <w:rsid w:val="005D548C"/>
    <w:rsid w:val="005D5CF3"/>
    <w:rsid w:val="005D664B"/>
    <w:rsid w:val="005D6B35"/>
    <w:rsid w:val="005E043C"/>
    <w:rsid w:val="005E0633"/>
    <w:rsid w:val="005E1C04"/>
    <w:rsid w:val="005E3C7D"/>
    <w:rsid w:val="005E3FFB"/>
    <w:rsid w:val="005E4431"/>
    <w:rsid w:val="005E5481"/>
    <w:rsid w:val="005E5A2A"/>
    <w:rsid w:val="005E5B29"/>
    <w:rsid w:val="005E6052"/>
    <w:rsid w:val="005E655C"/>
    <w:rsid w:val="005E65A3"/>
    <w:rsid w:val="005E6D18"/>
    <w:rsid w:val="005E74A6"/>
    <w:rsid w:val="005E7560"/>
    <w:rsid w:val="005E7FF4"/>
    <w:rsid w:val="005F0FB0"/>
    <w:rsid w:val="005F1159"/>
    <w:rsid w:val="005F1FAB"/>
    <w:rsid w:val="005F2051"/>
    <w:rsid w:val="005F20F2"/>
    <w:rsid w:val="005F25FC"/>
    <w:rsid w:val="005F2C31"/>
    <w:rsid w:val="005F389D"/>
    <w:rsid w:val="005F3F7E"/>
    <w:rsid w:val="005F401C"/>
    <w:rsid w:val="005F4142"/>
    <w:rsid w:val="005F4E1A"/>
    <w:rsid w:val="005F5E32"/>
    <w:rsid w:val="005F717A"/>
    <w:rsid w:val="005F74A9"/>
    <w:rsid w:val="005F7970"/>
    <w:rsid w:val="006003B7"/>
    <w:rsid w:val="006012D7"/>
    <w:rsid w:val="00601F5B"/>
    <w:rsid w:val="00601FD9"/>
    <w:rsid w:val="006022C6"/>
    <w:rsid w:val="00602891"/>
    <w:rsid w:val="006057B4"/>
    <w:rsid w:val="006063F7"/>
    <w:rsid w:val="00606933"/>
    <w:rsid w:val="00606B52"/>
    <w:rsid w:val="006074E3"/>
    <w:rsid w:val="00607DCC"/>
    <w:rsid w:val="006104B6"/>
    <w:rsid w:val="00611A2C"/>
    <w:rsid w:val="00611D6D"/>
    <w:rsid w:val="00611DAF"/>
    <w:rsid w:val="0061249D"/>
    <w:rsid w:val="00612707"/>
    <w:rsid w:val="0061305B"/>
    <w:rsid w:val="00615A2D"/>
    <w:rsid w:val="006165BA"/>
    <w:rsid w:val="00617331"/>
    <w:rsid w:val="006173E5"/>
    <w:rsid w:val="00620002"/>
    <w:rsid w:val="006204DA"/>
    <w:rsid w:val="00620D9E"/>
    <w:rsid w:val="00620F64"/>
    <w:rsid w:val="00620FE3"/>
    <w:rsid w:val="00621AD9"/>
    <w:rsid w:val="006222C1"/>
    <w:rsid w:val="006239DE"/>
    <w:rsid w:val="00623CEC"/>
    <w:rsid w:val="006241A3"/>
    <w:rsid w:val="00624523"/>
    <w:rsid w:val="00625431"/>
    <w:rsid w:val="0062545B"/>
    <w:rsid w:val="00625D78"/>
    <w:rsid w:val="006262BD"/>
    <w:rsid w:val="00626554"/>
    <w:rsid w:val="006265C8"/>
    <w:rsid w:val="0062782E"/>
    <w:rsid w:val="00627FCD"/>
    <w:rsid w:val="006308E5"/>
    <w:rsid w:val="0063104A"/>
    <w:rsid w:val="0063139F"/>
    <w:rsid w:val="00631B9E"/>
    <w:rsid w:val="0063229C"/>
    <w:rsid w:val="00633E15"/>
    <w:rsid w:val="00635502"/>
    <w:rsid w:val="00635C25"/>
    <w:rsid w:val="00636633"/>
    <w:rsid w:val="00636752"/>
    <w:rsid w:val="00640791"/>
    <w:rsid w:val="00640C55"/>
    <w:rsid w:val="00640D42"/>
    <w:rsid w:val="00641E52"/>
    <w:rsid w:val="006427BC"/>
    <w:rsid w:val="00642961"/>
    <w:rsid w:val="0064311A"/>
    <w:rsid w:val="0064319E"/>
    <w:rsid w:val="00643462"/>
    <w:rsid w:val="00645088"/>
    <w:rsid w:val="00645DF3"/>
    <w:rsid w:val="00645F17"/>
    <w:rsid w:val="0064695E"/>
    <w:rsid w:val="00647932"/>
    <w:rsid w:val="00647D21"/>
    <w:rsid w:val="0065064E"/>
    <w:rsid w:val="00650A6E"/>
    <w:rsid w:val="00650B52"/>
    <w:rsid w:val="00651461"/>
    <w:rsid w:val="00652716"/>
    <w:rsid w:val="006527E6"/>
    <w:rsid w:val="00652BBB"/>
    <w:rsid w:val="0065427C"/>
    <w:rsid w:val="00655462"/>
    <w:rsid w:val="00655E30"/>
    <w:rsid w:val="00656B5B"/>
    <w:rsid w:val="00656FF2"/>
    <w:rsid w:val="00657CD2"/>
    <w:rsid w:val="00657F2F"/>
    <w:rsid w:val="00660FC6"/>
    <w:rsid w:val="0066128B"/>
    <w:rsid w:val="0066134F"/>
    <w:rsid w:val="00661603"/>
    <w:rsid w:val="00661B4C"/>
    <w:rsid w:val="00661B7A"/>
    <w:rsid w:val="00661EF0"/>
    <w:rsid w:val="00662972"/>
    <w:rsid w:val="00662CD4"/>
    <w:rsid w:val="0066522C"/>
    <w:rsid w:val="0066532F"/>
    <w:rsid w:val="00665BBA"/>
    <w:rsid w:val="00666164"/>
    <w:rsid w:val="00666770"/>
    <w:rsid w:val="00667AEA"/>
    <w:rsid w:val="0067122D"/>
    <w:rsid w:val="00671DD2"/>
    <w:rsid w:val="00672721"/>
    <w:rsid w:val="006731FD"/>
    <w:rsid w:val="00673717"/>
    <w:rsid w:val="006738E4"/>
    <w:rsid w:val="00673B80"/>
    <w:rsid w:val="00675118"/>
    <w:rsid w:val="00675801"/>
    <w:rsid w:val="00675DB8"/>
    <w:rsid w:val="00676E28"/>
    <w:rsid w:val="00676FCE"/>
    <w:rsid w:val="0067773E"/>
    <w:rsid w:val="00677E3A"/>
    <w:rsid w:val="00681206"/>
    <w:rsid w:val="0068153A"/>
    <w:rsid w:val="00681E10"/>
    <w:rsid w:val="0068235A"/>
    <w:rsid w:val="0068276A"/>
    <w:rsid w:val="006827B1"/>
    <w:rsid w:val="00683A7E"/>
    <w:rsid w:val="0068486B"/>
    <w:rsid w:val="00685545"/>
    <w:rsid w:val="0068566D"/>
    <w:rsid w:val="00685690"/>
    <w:rsid w:val="006863C5"/>
    <w:rsid w:val="00686547"/>
    <w:rsid w:val="00686555"/>
    <w:rsid w:val="00686B98"/>
    <w:rsid w:val="00687592"/>
    <w:rsid w:val="006879FC"/>
    <w:rsid w:val="006906B2"/>
    <w:rsid w:val="0069097F"/>
    <w:rsid w:val="00690C9D"/>
    <w:rsid w:val="00690D8A"/>
    <w:rsid w:val="00691970"/>
    <w:rsid w:val="00691D68"/>
    <w:rsid w:val="006928F0"/>
    <w:rsid w:val="00692B75"/>
    <w:rsid w:val="00692E39"/>
    <w:rsid w:val="00693A86"/>
    <w:rsid w:val="00693E14"/>
    <w:rsid w:val="00694FD0"/>
    <w:rsid w:val="0069692F"/>
    <w:rsid w:val="00696C3E"/>
    <w:rsid w:val="00697432"/>
    <w:rsid w:val="006A0125"/>
    <w:rsid w:val="006A0C76"/>
    <w:rsid w:val="006A10FA"/>
    <w:rsid w:val="006A1343"/>
    <w:rsid w:val="006A1452"/>
    <w:rsid w:val="006A1906"/>
    <w:rsid w:val="006A32FB"/>
    <w:rsid w:val="006A3A01"/>
    <w:rsid w:val="006A44B3"/>
    <w:rsid w:val="006A44EB"/>
    <w:rsid w:val="006A4620"/>
    <w:rsid w:val="006A4673"/>
    <w:rsid w:val="006A4727"/>
    <w:rsid w:val="006A496B"/>
    <w:rsid w:val="006A664A"/>
    <w:rsid w:val="006A668F"/>
    <w:rsid w:val="006A6C9F"/>
    <w:rsid w:val="006A7F60"/>
    <w:rsid w:val="006B0A4D"/>
    <w:rsid w:val="006B1692"/>
    <w:rsid w:val="006B255E"/>
    <w:rsid w:val="006B28AD"/>
    <w:rsid w:val="006B33FD"/>
    <w:rsid w:val="006B432B"/>
    <w:rsid w:val="006B55D0"/>
    <w:rsid w:val="006B5D58"/>
    <w:rsid w:val="006B5F87"/>
    <w:rsid w:val="006B632C"/>
    <w:rsid w:val="006B6599"/>
    <w:rsid w:val="006B77ED"/>
    <w:rsid w:val="006B78CE"/>
    <w:rsid w:val="006B7E78"/>
    <w:rsid w:val="006C18BF"/>
    <w:rsid w:val="006C24F3"/>
    <w:rsid w:val="006C281E"/>
    <w:rsid w:val="006C2A37"/>
    <w:rsid w:val="006C2D0F"/>
    <w:rsid w:val="006C3A73"/>
    <w:rsid w:val="006C3C0E"/>
    <w:rsid w:val="006C3E68"/>
    <w:rsid w:val="006C3EA4"/>
    <w:rsid w:val="006C570D"/>
    <w:rsid w:val="006C5BEC"/>
    <w:rsid w:val="006C661B"/>
    <w:rsid w:val="006C6DED"/>
    <w:rsid w:val="006C7AA0"/>
    <w:rsid w:val="006C7FC0"/>
    <w:rsid w:val="006D05C6"/>
    <w:rsid w:val="006D086B"/>
    <w:rsid w:val="006D2A9C"/>
    <w:rsid w:val="006D2BD9"/>
    <w:rsid w:val="006D2DE6"/>
    <w:rsid w:val="006D40AE"/>
    <w:rsid w:val="006D4261"/>
    <w:rsid w:val="006D46B3"/>
    <w:rsid w:val="006D6BD3"/>
    <w:rsid w:val="006D7794"/>
    <w:rsid w:val="006D7B4E"/>
    <w:rsid w:val="006E02AD"/>
    <w:rsid w:val="006E0533"/>
    <w:rsid w:val="006E139C"/>
    <w:rsid w:val="006E186A"/>
    <w:rsid w:val="006E33E4"/>
    <w:rsid w:val="006E346C"/>
    <w:rsid w:val="006E40C8"/>
    <w:rsid w:val="006E5AD4"/>
    <w:rsid w:val="006E5B93"/>
    <w:rsid w:val="006E5E69"/>
    <w:rsid w:val="006E7779"/>
    <w:rsid w:val="006E7E41"/>
    <w:rsid w:val="006F04D5"/>
    <w:rsid w:val="006F0BED"/>
    <w:rsid w:val="006F1450"/>
    <w:rsid w:val="006F1AEA"/>
    <w:rsid w:val="006F2724"/>
    <w:rsid w:val="006F4224"/>
    <w:rsid w:val="006F48FF"/>
    <w:rsid w:val="006F4B41"/>
    <w:rsid w:val="006F4F5F"/>
    <w:rsid w:val="006F5094"/>
    <w:rsid w:val="006F5A75"/>
    <w:rsid w:val="006F7782"/>
    <w:rsid w:val="006F7CB5"/>
    <w:rsid w:val="006F7DCF"/>
    <w:rsid w:val="0070006B"/>
    <w:rsid w:val="007006EF"/>
    <w:rsid w:val="00700C00"/>
    <w:rsid w:val="0070147E"/>
    <w:rsid w:val="007019ED"/>
    <w:rsid w:val="007028C4"/>
    <w:rsid w:val="00702FA1"/>
    <w:rsid w:val="00703992"/>
    <w:rsid w:val="00703B54"/>
    <w:rsid w:val="0070564C"/>
    <w:rsid w:val="007069D8"/>
    <w:rsid w:val="007073C4"/>
    <w:rsid w:val="0070746D"/>
    <w:rsid w:val="00707B32"/>
    <w:rsid w:val="00707C55"/>
    <w:rsid w:val="00710744"/>
    <w:rsid w:val="00711205"/>
    <w:rsid w:val="00711309"/>
    <w:rsid w:val="007115A8"/>
    <w:rsid w:val="007115CC"/>
    <w:rsid w:val="007119A7"/>
    <w:rsid w:val="007129A8"/>
    <w:rsid w:val="00712C6E"/>
    <w:rsid w:val="00712EF4"/>
    <w:rsid w:val="007145EA"/>
    <w:rsid w:val="00714C6B"/>
    <w:rsid w:val="00714F5A"/>
    <w:rsid w:val="00716087"/>
    <w:rsid w:val="0071630C"/>
    <w:rsid w:val="00716430"/>
    <w:rsid w:val="00716CF3"/>
    <w:rsid w:val="007170B6"/>
    <w:rsid w:val="00717654"/>
    <w:rsid w:val="0071787C"/>
    <w:rsid w:val="00717D36"/>
    <w:rsid w:val="0072010C"/>
    <w:rsid w:val="00721090"/>
    <w:rsid w:val="00722366"/>
    <w:rsid w:val="007223B2"/>
    <w:rsid w:val="00722D06"/>
    <w:rsid w:val="00723E88"/>
    <w:rsid w:val="0072489E"/>
    <w:rsid w:val="00724982"/>
    <w:rsid w:val="00725772"/>
    <w:rsid w:val="00725AB2"/>
    <w:rsid w:val="00725C65"/>
    <w:rsid w:val="00726081"/>
    <w:rsid w:val="00726E63"/>
    <w:rsid w:val="007276AD"/>
    <w:rsid w:val="007277B6"/>
    <w:rsid w:val="00730803"/>
    <w:rsid w:val="00730EFC"/>
    <w:rsid w:val="00731611"/>
    <w:rsid w:val="00731851"/>
    <w:rsid w:val="00731C44"/>
    <w:rsid w:val="00731C60"/>
    <w:rsid w:val="0073236A"/>
    <w:rsid w:val="00733181"/>
    <w:rsid w:val="0073385E"/>
    <w:rsid w:val="00733D14"/>
    <w:rsid w:val="00733DE2"/>
    <w:rsid w:val="00734091"/>
    <w:rsid w:val="007344C5"/>
    <w:rsid w:val="007344D8"/>
    <w:rsid w:val="007345C3"/>
    <w:rsid w:val="007346F2"/>
    <w:rsid w:val="00734B68"/>
    <w:rsid w:val="00734E9B"/>
    <w:rsid w:val="00734F69"/>
    <w:rsid w:val="0073560F"/>
    <w:rsid w:val="0073680A"/>
    <w:rsid w:val="00736BAB"/>
    <w:rsid w:val="00736C36"/>
    <w:rsid w:val="00737868"/>
    <w:rsid w:val="00740421"/>
    <w:rsid w:val="007418D7"/>
    <w:rsid w:val="0074198A"/>
    <w:rsid w:val="007427B0"/>
    <w:rsid w:val="00742BE9"/>
    <w:rsid w:val="007434AA"/>
    <w:rsid w:val="007436A6"/>
    <w:rsid w:val="00743BFB"/>
    <w:rsid w:val="00743D0F"/>
    <w:rsid w:val="00744109"/>
    <w:rsid w:val="00745953"/>
    <w:rsid w:val="00746AEA"/>
    <w:rsid w:val="007477FE"/>
    <w:rsid w:val="00747CAB"/>
    <w:rsid w:val="007509BA"/>
    <w:rsid w:val="00750A78"/>
    <w:rsid w:val="00750AA1"/>
    <w:rsid w:val="00750C4C"/>
    <w:rsid w:val="007519F9"/>
    <w:rsid w:val="00752068"/>
    <w:rsid w:val="0075324F"/>
    <w:rsid w:val="00753338"/>
    <w:rsid w:val="007535FF"/>
    <w:rsid w:val="0075365A"/>
    <w:rsid w:val="007541F2"/>
    <w:rsid w:val="007542F1"/>
    <w:rsid w:val="007549FC"/>
    <w:rsid w:val="00754A0C"/>
    <w:rsid w:val="007550EE"/>
    <w:rsid w:val="007553AC"/>
    <w:rsid w:val="00755499"/>
    <w:rsid w:val="00755579"/>
    <w:rsid w:val="007557EE"/>
    <w:rsid w:val="0075762A"/>
    <w:rsid w:val="007578DB"/>
    <w:rsid w:val="00757D8E"/>
    <w:rsid w:val="00757E21"/>
    <w:rsid w:val="00757E2A"/>
    <w:rsid w:val="00757EAF"/>
    <w:rsid w:val="007601EC"/>
    <w:rsid w:val="007603CF"/>
    <w:rsid w:val="0076108F"/>
    <w:rsid w:val="0076115D"/>
    <w:rsid w:val="00762607"/>
    <w:rsid w:val="0076380A"/>
    <w:rsid w:val="00763C69"/>
    <w:rsid w:val="00764EB5"/>
    <w:rsid w:val="00765236"/>
    <w:rsid w:val="00765636"/>
    <w:rsid w:val="00765A58"/>
    <w:rsid w:val="00765B30"/>
    <w:rsid w:val="00766655"/>
    <w:rsid w:val="00767962"/>
    <w:rsid w:val="0077002C"/>
    <w:rsid w:val="007701D1"/>
    <w:rsid w:val="0077082D"/>
    <w:rsid w:val="007711CE"/>
    <w:rsid w:val="007718CA"/>
    <w:rsid w:val="0077219F"/>
    <w:rsid w:val="0077224D"/>
    <w:rsid w:val="0077243C"/>
    <w:rsid w:val="007725AA"/>
    <w:rsid w:val="00772B1B"/>
    <w:rsid w:val="00773058"/>
    <w:rsid w:val="00773585"/>
    <w:rsid w:val="007735CD"/>
    <w:rsid w:val="007743D3"/>
    <w:rsid w:val="007750A0"/>
    <w:rsid w:val="007758E4"/>
    <w:rsid w:val="00776BE5"/>
    <w:rsid w:val="007770D0"/>
    <w:rsid w:val="007772D1"/>
    <w:rsid w:val="00777635"/>
    <w:rsid w:val="00777802"/>
    <w:rsid w:val="007802A5"/>
    <w:rsid w:val="00780C84"/>
    <w:rsid w:val="0078128E"/>
    <w:rsid w:val="00783C2D"/>
    <w:rsid w:val="0078499D"/>
    <w:rsid w:val="007852E2"/>
    <w:rsid w:val="0078560A"/>
    <w:rsid w:val="007856D8"/>
    <w:rsid w:val="00786FEE"/>
    <w:rsid w:val="00790338"/>
    <w:rsid w:val="00790A10"/>
    <w:rsid w:val="00790B44"/>
    <w:rsid w:val="00790DBB"/>
    <w:rsid w:val="007912FD"/>
    <w:rsid w:val="00791FF3"/>
    <w:rsid w:val="00792948"/>
    <w:rsid w:val="0079317D"/>
    <w:rsid w:val="007934C9"/>
    <w:rsid w:val="00793B53"/>
    <w:rsid w:val="00793F04"/>
    <w:rsid w:val="00794429"/>
    <w:rsid w:val="00794B8C"/>
    <w:rsid w:val="00794C58"/>
    <w:rsid w:val="00794E33"/>
    <w:rsid w:val="007955B6"/>
    <w:rsid w:val="007962A3"/>
    <w:rsid w:val="007968C2"/>
    <w:rsid w:val="00796CE0"/>
    <w:rsid w:val="00796D1B"/>
    <w:rsid w:val="00797363"/>
    <w:rsid w:val="007975FE"/>
    <w:rsid w:val="00797AB6"/>
    <w:rsid w:val="00797DC2"/>
    <w:rsid w:val="007A0602"/>
    <w:rsid w:val="007A0B86"/>
    <w:rsid w:val="007A12D9"/>
    <w:rsid w:val="007A2B9C"/>
    <w:rsid w:val="007A3E66"/>
    <w:rsid w:val="007A4049"/>
    <w:rsid w:val="007A55F4"/>
    <w:rsid w:val="007A564D"/>
    <w:rsid w:val="007A64FB"/>
    <w:rsid w:val="007A6574"/>
    <w:rsid w:val="007A6EFA"/>
    <w:rsid w:val="007B0D1E"/>
    <w:rsid w:val="007B190B"/>
    <w:rsid w:val="007B1F40"/>
    <w:rsid w:val="007B2C03"/>
    <w:rsid w:val="007B308A"/>
    <w:rsid w:val="007B3702"/>
    <w:rsid w:val="007B400A"/>
    <w:rsid w:val="007B4D77"/>
    <w:rsid w:val="007B510A"/>
    <w:rsid w:val="007B6179"/>
    <w:rsid w:val="007B74C8"/>
    <w:rsid w:val="007B76D7"/>
    <w:rsid w:val="007C04F1"/>
    <w:rsid w:val="007C05D0"/>
    <w:rsid w:val="007C05E9"/>
    <w:rsid w:val="007C0D17"/>
    <w:rsid w:val="007C0E66"/>
    <w:rsid w:val="007C1623"/>
    <w:rsid w:val="007C2126"/>
    <w:rsid w:val="007C2741"/>
    <w:rsid w:val="007C32FA"/>
    <w:rsid w:val="007C4037"/>
    <w:rsid w:val="007C41A1"/>
    <w:rsid w:val="007C4459"/>
    <w:rsid w:val="007C45F0"/>
    <w:rsid w:val="007C4E4C"/>
    <w:rsid w:val="007C5853"/>
    <w:rsid w:val="007C5B06"/>
    <w:rsid w:val="007C6D42"/>
    <w:rsid w:val="007C6F76"/>
    <w:rsid w:val="007C707B"/>
    <w:rsid w:val="007C7709"/>
    <w:rsid w:val="007D070C"/>
    <w:rsid w:val="007D08AE"/>
    <w:rsid w:val="007D0E31"/>
    <w:rsid w:val="007D0FD6"/>
    <w:rsid w:val="007D1CFD"/>
    <w:rsid w:val="007D2191"/>
    <w:rsid w:val="007D2A5F"/>
    <w:rsid w:val="007D2BAB"/>
    <w:rsid w:val="007D4852"/>
    <w:rsid w:val="007D5AD8"/>
    <w:rsid w:val="007D5DD0"/>
    <w:rsid w:val="007D5FFD"/>
    <w:rsid w:val="007D6BE8"/>
    <w:rsid w:val="007D6C80"/>
    <w:rsid w:val="007D6DE2"/>
    <w:rsid w:val="007D76C6"/>
    <w:rsid w:val="007E01B3"/>
    <w:rsid w:val="007E05B2"/>
    <w:rsid w:val="007E13F5"/>
    <w:rsid w:val="007E141E"/>
    <w:rsid w:val="007E1421"/>
    <w:rsid w:val="007E1611"/>
    <w:rsid w:val="007E1E15"/>
    <w:rsid w:val="007E26BC"/>
    <w:rsid w:val="007E2FC5"/>
    <w:rsid w:val="007E3D09"/>
    <w:rsid w:val="007E3FAD"/>
    <w:rsid w:val="007E4113"/>
    <w:rsid w:val="007E4393"/>
    <w:rsid w:val="007E4D1F"/>
    <w:rsid w:val="007E4E40"/>
    <w:rsid w:val="007E51F6"/>
    <w:rsid w:val="007E531B"/>
    <w:rsid w:val="007E5C9D"/>
    <w:rsid w:val="007E5DAF"/>
    <w:rsid w:val="007E6367"/>
    <w:rsid w:val="007E6590"/>
    <w:rsid w:val="007E6BEA"/>
    <w:rsid w:val="007E704F"/>
    <w:rsid w:val="007E711E"/>
    <w:rsid w:val="007F02DA"/>
    <w:rsid w:val="007F0791"/>
    <w:rsid w:val="007F125E"/>
    <w:rsid w:val="007F134E"/>
    <w:rsid w:val="007F1653"/>
    <w:rsid w:val="007F1C1E"/>
    <w:rsid w:val="007F1D1C"/>
    <w:rsid w:val="007F21A5"/>
    <w:rsid w:val="007F2216"/>
    <w:rsid w:val="007F238D"/>
    <w:rsid w:val="007F2736"/>
    <w:rsid w:val="007F3B6D"/>
    <w:rsid w:val="007F3DCB"/>
    <w:rsid w:val="007F50A7"/>
    <w:rsid w:val="007F51B7"/>
    <w:rsid w:val="007F597A"/>
    <w:rsid w:val="007F6139"/>
    <w:rsid w:val="007F662D"/>
    <w:rsid w:val="007F7116"/>
    <w:rsid w:val="007F7229"/>
    <w:rsid w:val="00800310"/>
    <w:rsid w:val="00800348"/>
    <w:rsid w:val="00800789"/>
    <w:rsid w:val="00800F6E"/>
    <w:rsid w:val="00801CE3"/>
    <w:rsid w:val="00801DA0"/>
    <w:rsid w:val="0080241E"/>
    <w:rsid w:val="00802816"/>
    <w:rsid w:val="00803290"/>
    <w:rsid w:val="008034DA"/>
    <w:rsid w:val="00803782"/>
    <w:rsid w:val="00803B5F"/>
    <w:rsid w:val="00804156"/>
    <w:rsid w:val="00804493"/>
    <w:rsid w:val="00804C3C"/>
    <w:rsid w:val="00804D2F"/>
    <w:rsid w:val="00804F4A"/>
    <w:rsid w:val="008061C8"/>
    <w:rsid w:val="008064E7"/>
    <w:rsid w:val="008069A5"/>
    <w:rsid w:val="008079AC"/>
    <w:rsid w:val="008104CF"/>
    <w:rsid w:val="008105D4"/>
    <w:rsid w:val="00810E2E"/>
    <w:rsid w:val="00811323"/>
    <w:rsid w:val="00811422"/>
    <w:rsid w:val="0081161E"/>
    <w:rsid w:val="00811AF1"/>
    <w:rsid w:val="00811D93"/>
    <w:rsid w:val="0081243A"/>
    <w:rsid w:val="00812646"/>
    <w:rsid w:val="008128EF"/>
    <w:rsid w:val="00812A30"/>
    <w:rsid w:val="0081363C"/>
    <w:rsid w:val="00813942"/>
    <w:rsid w:val="0081512F"/>
    <w:rsid w:val="008159D7"/>
    <w:rsid w:val="00815E17"/>
    <w:rsid w:val="00816010"/>
    <w:rsid w:val="0081673E"/>
    <w:rsid w:val="00817634"/>
    <w:rsid w:val="008211F4"/>
    <w:rsid w:val="00821AA1"/>
    <w:rsid w:val="008224CD"/>
    <w:rsid w:val="008226EC"/>
    <w:rsid w:val="0082346B"/>
    <w:rsid w:val="0082384D"/>
    <w:rsid w:val="008243B0"/>
    <w:rsid w:val="008245B5"/>
    <w:rsid w:val="008248C4"/>
    <w:rsid w:val="00824B43"/>
    <w:rsid w:val="00824B4C"/>
    <w:rsid w:val="008256AA"/>
    <w:rsid w:val="0082585C"/>
    <w:rsid w:val="00826A9A"/>
    <w:rsid w:val="0082746B"/>
    <w:rsid w:val="008302B1"/>
    <w:rsid w:val="0083072B"/>
    <w:rsid w:val="00830801"/>
    <w:rsid w:val="0083084E"/>
    <w:rsid w:val="00831343"/>
    <w:rsid w:val="0083185D"/>
    <w:rsid w:val="00831D15"/>
    <w:rsid w:val="0083204B"/>
    <w:rsid w:val="008327BF"/>
    <w:rsid w:val="00832DD2"/>
    <w:rsid w:val="008331F3"/>
    <w:rsid w:val="008341DB"/>
    <w:rsid w:val="00834B21"/>
    <w:rsid w:val="00835834"/>
    <w:rsid w:val="008369A8"/>
    <w:rsid w:val="008369D6"/>
    <w:rsid w:val="00836C73"/>
    <w:rsid w:val="008379DD"/>
    <w:rsid w:val="00837C34"/>
    <w:rsid w:val="00837C4E"/>
    <w:rsid w:val="00837F6C"/>
    <w:rsid w:val="0084083E"/>
    <w:rsid w:val="0084088E"/>
    <w:rsid w:val="00841826"/>
    <w:rsid w:val="00841A4C"/>
    <w:rsid w:val="00841D94"/>
    <w:rsid w:val="008421C2"/>
    <w:rsid w:val="00842670"/>
    <w:rsid w:val="00843E61"/>
    <w:rsid w:val="008445FF"/>
    <w:rsid w:val="0084505E"/>
    <w:rsid w:val="00845930"/>
    <w:rsid w:val="00845C1A"/>
    <w:rsid w:val="00846822"/>
    <w:rsid w:val="008507DB"/>
    <w:rsid w:val="00852418"/>
    <w:rsid w:val="00852D52"/>
    <w:rsid w:val="00853272"/>
    <w:rsid w:val="00853E9D"/>
    <w:rsid w:val="00854918"/>
    <w:rsid w:val="00854B17"/>
    <w:rsid w:val="00855F6F"/>
    <w:rsid w:val="00856A5E"/>
    <w:rsid w:val="00856F35"/>
    <w:rsid w:val="0085712A"/>
    <w:rsid w:val="0086096F"/>
    <w:rsid w:val="00860C6B"/>
    <w:rsid w:val="00861A23"/>
    <w:rsid w:val="00861FC9"/>
    <w:rsid w:val="008622DE"/>
    <w:rsid w:val="00862968"/>
    <w:rsid w:val="00863B32"/>
    <w:rsid w:val="00863FC4"/>
    <w:rsid w:val="00864573"/>
    <w:rsid w:val="00864F75"/>
    <w:rsid w:val="0086507C"/>
    <w:rsid w:val="008661BA"/>
    <w:rsid w:val="00866880"/>
    <w:rsid w:val="00867510"/>
    <w:rsid w:val="0086758C"/>
    <w:rsid w:val="00867D64"/>
    <w:rsid w:val="00867DE4"/>
    <w:rsid w:val="00870105"/>
    <w:rsid w:val="00870221"/>
    <w:rsid w:val="00870D02"/>
    <w:rsid w:val="0087106B"/>
    <w:rsid w:val="00871E9D"/>
    <w:rsid w:val="00872178"/>
    <w:rsid w:val="00872227"/>
    <w:rsid w:val="008726A3"/>
    <w:rsid w:val="00872CCC"/>
    <w:rsid w:val="00872D82"/>
    <w:rsid w:val="00872EBA"/>
    <w:rsid w:val="0087319D"/>
    <w:rsid w:val="00874EF9"/>
    <w:rsid w:val="00875CB2"/>
    <w:rsid w:val="00876633"/>
    <w:rsid w:val="00876C8C"/>
    <w:rsid w:val="00877BD1"/>
    <w:rsid w:val="008803D5"/>
    <w:rsid w:val="00881CE1"/>
    <w:rsid w:val="00881D5D"/>
    <w:rsid w:val="008829B9"/>
    <w:rsid w:val="00883907"/>
    <w:rsid w:val="0088459F"/>
    <w:rsid w:val="00884FD5"/>
    <w:rsid w:val="008853B4"/>
    <w:rsid w:val="00886278"/>
    <w:rsid w:val="00887CD3"/>
    <w:rsid w:val="008908B7"/>
    <w:rsid w:val="00891000"/>
    <w:rsid w:val="0089276D"/>
    <w:rsid w:val="00893C3A"/>
    <w:rsid w:val="008948D6"/>
    <w:rsid w:val="00894B93"/>
    <w:rsid w:val="008951DC"/>
    <w:rsid w:val="0089563B"/>
    <w:rsid w:val="0089584A"/>
    <w:rsid w:val="008958D6"/>
    <w:rsid w:val="00896B85"/>
    <w:rsid w:val="008A02F4"/>
    <w:rsid w:val="008A0953"/>
    <w:rsid w:val="008A132B"/>
    <w:rsid w:val="008A15F3"/>
    <w:rsid w:val="008A1DE3"/>
    <w:rsid w:val="008A3CEE"/>
    <w:rsid w:val="008A4091"/>
    <w:rsid w:val="008A45AE"/>
    <w:rsid w:val="008A4666"/>
    <w:rsid w:val="008A5CEB"/>
    <w:rsid w:val="008A63D7"/>
    <w:rsid w:val="008A6BDD"/>
    <w:rsid w:val="008A74B9"/>
    <w:rsid w:val="008A74E5"/>
    <w:rsid w:val="008A7EB1"/>
    <w:rsid w:val="008B03A1"/>
    <w:rsid w:val="008B05CC"/>
    <w:rsid w:val="008B0BF2"/>
    <w:rsid w:val="008B0E45"/>
    <w:rsid w:val="008B1C1B"/>
    <w:rsid w:val="008B2245"/>
    <w:rsid w:val="008B2483"/>
    <w:rsid w:val="008B260C"/>
    <w:rsid w:val="008B2BC6"/>
    <w:rsid w:val="008B2D31"/>
    <w:rsid w:val="008B3604"/>
    <w:rsid w:val="008B3724"/>
    <w:rsid w:val="008B4611"/>
    <w:rsid w:val="008B474C"/>
    <w:rsid w:val="008B4794"/>
    <w:rsid w:val="008B48F0"/>
    <w:rsid w:val="008B57A6"/>
    <w:rsid w:val="008B5E54"/>
    <w:rsid w:val="008B6113"/>
    <w:rsid w:val="008B620C"/>
    <w:rsid w:val="008B6D0F"/>
    <w:rsid w:val="008B75E1"/>
    <w:rsid w:val="008B797C"/>
    <w:rsid w:val="008B7D6E"/>
    <w:rsid w:val="008C0539"/>
    <w:rsid w:val="008C0573"/>
    <w:rsid w:val="008C09E3"/>
    <w:rsid w:val="008C0E9A"/>
    <w:rsid w:val="008C111B"/>
    <w:rsid w:val="008C1590"/>
    <w:rsid w:val="008C2E5B"/>
    <w:rsid w:val="008C37BD"/>
    <w:rsid w:val="008C3F61"/>
    <w:rsid w:val="008C456E"/>
    <w:rsid w:val="008C4DB9"/>
    <w:rsid w:val="008C4F33"/>
    <w:rsid w:val="008C54C1"/>
    <w:rsid w:val="008C5C11"/>
    <w:rsid w:val="008C5CCD"/>
    <w:rsid w:val="008C60F9"/>
    <w:rsid w:val="008C63F2"/>
    <w:rsid w:val="008C6836"/>
    <w:rsid w:val="008C6A36"/>
    <w:rsid w:val="008C6FA6"/>
    <w:rsid w:val="008C757C"/>
    <w:rsid w:val="008C7844"/>
    <w:rsid w:val="008C79CA"/>
    <w:rsid w:val="008D0228"/>
    <w:rsid w:val="008D197C"/>
    <w:rsid w:val="008D234A"/>
    <w:rsid w:val="008D2BEE"/>
    <w:rsid w:val="008D2BF7"/>
    <w:rsid w:val="008D3856"/>
    <w:rsid w:val="008D3CBD"/>
    <w:rsid w:val="008D3EBA"/>
    <w:rsid w:val="008D488C"/>
    <w:rsid w:val="008D5BD8"/>
    <w:rsid w:val="008D62B9"/>
    <w:rsid w:val="008D6531"/>
    <w:rsid w:val="008D662D"/>
    <w:rsid w:val="008D6B42"/>
    <w:rsid w:val="008E09FA"/>
    <w:rsid w:val="008E0D66"/>
    <w:rsid w:val="008E0EDB"/>
    <w:rsid w:val="008E11E5"/>
    <w:rsid w:val="008E27CD"/>
    <w:rsid w:val="008E30FF"/>
    <w:rsid w:val="008E43C4"/>
    <w:rsid w:val="008E4605"/>
    <w:rsid w:val="008E4A09"/>
    <w:rsid w:val="008E4F1A"/>
    <w:rsid w:val="008E54AF"/>
    <w:rsid w:val="008E5790"/>
    <w:rsid w:val="008E6AFB"/>
    <w:rsid w:val="008E7881"/>
    <w:rsid w:val="008F1085"/>
    <w:rsid w:val="008F12C5"/>
    <w:rsid w:val="008F2EDF"/>
    <w:rsid w:val="008F3F45"/>
    <w:rsid w:val="008F469A"/>
    <w:rsid w:val="008F47C7"/>
    <w:rsid w:val="008F47DD"/>
    <w:rsid w:val="008F4A17"/>
    <w:rsid w:val="008F4CAA"/>
    <w:rsid w:val="008F5803"/>
    <w:rsid w:val="008F64B2"/>
    <w:rsid w:val="008F6C2F"/>
    <w:rsid w:val="008F73DD"/>
    <w:rsid w:val="008F761D"/>
    <w:rsid w:val="00900448"/>
    <w:rsid w:val="009012D2"/>
    <w:rsid w:val="00901DDC"/>
    <w:rsid w:val="0090219B"/>
    <w:rsid w:val="009022D1"/>
    <w:rsid w:val="0090262B"/>
    <w:rsid w:val="00903B1C"/>
    <w:rsid w:val="00903D08"/>
    <w:rsid w:val="0090466F"/>
    <w:rsid w:val="00905099"/>
    <w:rsid w:val="009051D6"/>
    <w:rsid w:val="00905EAA"/>
    <w:rsid w:val="00906B3D"/>
    <w:rsid w:val="00906E3A"/>
    <w:rsid w:val="009070AF"/>
    <w:rsid w:val="0090779A"/>
    <w:rsid w:val="009100AA"/>
    <w:rsid w:val="0091063F"/>
    <w:rsid w:val="00910943"/>
    <w:rsid w:val="00910A93"/>
    <w:rsid w:val="00910B65"/>
    <w:rsid w:val="00910DA2"/>
    <w:rsid w:val="009118F9"/>
    <w:rsid w:val="00911963"/>
    <w:rsid w:val="009126DD"/>
    <w:rsid w:val="00912938"/>
    <w:rsid w:val="00912A64"/>
    <w:rsid w:val="00912C1B"/>
    <w:rsid w:val="00912FCA"/>
    <w:rsid w:val="00913645"/>
    <w:rsid w:val="009148F6"/>
    <w:rsid w:val="00914FED"/>
    <w:rsid w:val="009158F8"/>
    <w:rsid w:val="00915CB0"/>
    <w:rsid w:val="00916432"/>
    <w:rsid w:val="009167CC"/>
    <w:rsid w:val="00916B29"/>
    <w:rsid w:val="00917ACF"/>
    <w:rsid w:val="00917B7E"/>
    <w:rsid w:val="009207C1"/>
    <w:rsid w:val="0092177C"/>
    <w:rsid w:val="00921AA6"/>
    <w:rsid w:val="00921B9E"/>
    <w:rsid w:val="00921CF1"/>
    <w:rsid w:val="009228F8"/>
    <w:rsid w:val="00922EEF"/>
    <w:rsid w:val="00923CAC"/>
    <w:rsid w:val="00925804"/>
    <w:rsid w:val="00925B3C"/>
    <w:rsid w:val="00926956"/>
    <w:rsid w:val="0092702D"/>
    <w:rsid w:val="00927284"/>
    <w:rsid w:val="009278E2"/>
    <w:rsid w:val="009278E6"/>
    <w:rsid w:val="00930499"/>
    <w:rsid w:val="00930D20"/>
    <w:rsid w:val="00930F2F"/>
    <w:rsid w:val="009310C1"/>
    <w:rsid w:val="00932E1A"/>
    <w:rsid w:val="00933780"/>
    <w:rsid w:val="00933835"/>
    <w:rsid w:val="00933B0C"/>
    <w:rsid w:val="00933BC5"/>
    <w:rsid w:val="00933FF8"/>
    <w:rsid w:val="00934657"/>
    <w:rsid w:val="00934983"/>
    <w:rsid w:val="009358DB"/>
    <w:rsid w:val="00935E2D"/>
    <w:rsid w:val="009360EA"/>
    <w:rsid w:val="00936425"/>
    <w:rsid w:val="0093670D"/>
    <w:rsid w:val="0093739E"/>
    <w:rsid w:val="0093785B"/>
    <w:rsid w:val="009403E7"/>
    <w:rsid w:val="009407D1"/>
    <w:rsid w:val="00940C2A"/>
    <w:rsid w:val="00940EB7"/>
    <w:rsid w:val="00941B20"/>
    <w:rsid w:val="00941BF0"/>
    <w:rsid w:val="00941C04"/>
    <w:rsid w:val="00941F95"/>
    <w:rsid w:val="00942BFE"/>
    <w:rsid w:val="00943A13"/>
    <w:rsid w:val="00944CB5"/>
    <w:rsid w:val="009450C5"/>
    <w:rsid w:val="0094572B"/>
    <w:rsid w:val="009467E2"/>
    <w:rsid w:val="00946ED8"/>
    <w:rsid w:val="00947BD3"/>
    <w:rsid w:val="00950EAF"/>
    <w:rsid w:val="009511D4"/>
    <w:rsid w:val="009518B1"/>
    <w:rsid w:val="00951BE7"/>
    <w:rsid w:val="009520E5"/>
    <w:rsid w:val="0095233F"/>
    <w:rsid w:val="00952D0A"/>
    <w:rsid w:val="00952E89"/>
    <w:rsid w:val="00953115"/>
    <w:rsid w:val="009544FF"/>
    <w:rsid w:val="00954A87"/>
    <w:rsid w:val="00954B83"/>
    <w:rsid w:val="00954CFA"/>
    <w:rsid w:val="00956F67"/>
    <w:rsid w:val="009573DF"/>
    <w:rsid w:val="00957858"/>
    <w:rsid w:val="00957CCC"/>
    <w:rsid w:val="00960A42"/>
    <w:rsid w:val="00960DEF"/>
    <w:rsid w:val="0096130F"/>
    <w:rsid w:val="009615C5"/>
    <w:rsid w:val="009616DD"/>
    <w:rsid w:val="00961D61"/>
    <w:rsid w:val="00962B46"/>
    <w:rsid w:val="009638DB"/>
    <w:rsid w:val="009646A6"/>
    <w:rsid w:val="0096523B"/>
    <w:rsid w:val="009657C6"/>
    <w:rsid w:val="00965DA8"/>
    <w:rsid w:val="009667A7"/>
    <w:rsid w:val="009667AB"/>
    <w:rsid w:val="00966867"/>
    <w:rsid w:val="00966DFE"/>
    <w:rsid w:val="00966F0F"/>
    <w:rsid w:val="009673DB"/>
    <w:rsid w:val="0097030E"/>
    <w:rsid w:val="00972CF5"/>
    <w:rsid w:val="00972E2C"/>
    <w:rsid w:val="00973203"/>
    <w:rsid w:val="00973232"/>
    <w:rsid w:val="009733B4"/>
    <w:rsid w:val="009750E2"/>
    <w:rsid w:val="00975E1A"/>
    <w:rsid w:val="00975F30"/>
    <w:rsid w:val="0097618F"/>
    <w:rsid w:val="0097620C"/>
    <w:rsid w:val="009766BF"/>
    <w:rsid w:val="00977130"/>
    <w:rsid w:val="009771D5"/>
    <w:rsid w:val="00977682"/>
    <w:rsid w:val="009777FF"/>
    <w:rsid w:val="00977993"/>
    <w:rsid w:val="009809DD"/>
    <w:rsid w:val="00981468"/>
    <w:rsid w:val="00981571"/>
    <w:rsid w:val="0098158A"/>
    <w:rsid w:val="00981D6F"/>
    <w:rsid w:val="0098239D"/>
    <w:rsid w:val="009823A6"/>
    <w:rsid w:val="0098316C"/>
    <w:rsid w:val="009833C7"/>
    <w:rsid w:val="00983420"/>
    <w:rsid w:val="009838EB"/>
    <w:rsid w:val="0098459B"/>
    <w:rsid w:val="00985312"/>
    <w:rsid w:val="00985B7D"/>
    <w:rsid w:val="009868F5"/>
    <w:rsid w:val="009870EE"/>
    <w:rsid w:val="00987A71"/>
    <w:rsid w:val="009904DF"/>
    <w:rsid w:val="0099196C"/>
    <w:rsid w:val="00991B2A"/>
    <w:rsid w:val="00991B32"/>
    <w:rsid w:val="00992B65"/>
    <w:rsid w:val="00992BB9"/>
    <w:rsid w:val="00992E21"/>
    <w:rsid w:val="00993DB8"/>
    <w:rsid w:val="0099436B"/>
    <w:rsid w:val="009960DB"/>
    <w:rsid w:val="009968CC"/>
    <w:rsid w:val="00997118"/>
    <w:rsid w:val="009978A1"/>
    <w:rsid w:val="009979EF"/>
    <w:rsid w:val="009A09E6"/>
    <w:rsid w:val="009A1762"/>
    <w:rsid w:val="009A18AC"/>
    <w:rsid w:val="009A348B"/>
    <w:rsid w:val="009A3BDD"/>
    <w:rsid w:val="009A3E8C"/>
    <w:rsid w:val="009A409B"/>
    <w:rsid w:val="009A4DC3"/>
    <w:rsid w:val="009A555F"/>
    <w:rsid w:val="009A562F"/>
    <w:rsid w:val="009A590E"/>
    <w:rsid w:val="009A6936"/>
    <w:rsid w:val="009A7341"/>
    <w:rsid w:val="009A7412"/>
    <w:rsid w:val="009A78BB"/>
    <w:rsid w:val="009B03EF"/>
    <w:rsid w:val="009B08AF"/>
    <w:rsid w:val="009B0C76"/>
    <w:rsid w:val="009B3516"/>
    <w:rsid w:val="009B3659"/>
    <w:rsid w:val="009B3B1E"/>
    <w:rsid w:val="009B42F6"/>
    <w:rsid w:val="009B46F1"/>
    <w:rsid w:val="009B4AAB"/>
    <w:rsid w:val="009B56B3"/>
    <w:rsid w:val="009B5AD1"/>
    <w:rsid w:val="009B5F39"/>
    <w:rsid w:val="009B6423"/>
    <w:rsid w:val="009B70D5"/>
    <w:rsid w:val="009B7387"/>
    <w:rsid w:val="009C056B"/>
    <w:rsid w:val="009C088B"/>
    <w:rsid w:val="009C0C44"/>
    <w:rsid w:val="009C249E"/>
    <w:rsid w:val="009C272E"/>
    <w:rsid w:val="009C388A"/>
    <w:rsid w:val="009C3DFB"/>
    <w:rsid w:val="009C3E4B"/>
    <w:rsid w:val="009C3FD2"/>
    <w:rsid w:val="009C4E71"/>
    <w:rsid w:val="009C5DD1"/>
    <w:rsid w:val="009C646C"/>
    <w:rsid w:val="009C7CD2"/>
    <w:rsid w:val="009D0006"/>
    <w:rsid w:val="009D0101"/>
    <w:rsid w:val="009D037A"/>
    <w:rsid w:val="009D15F5"/>
    <w:rsid w:val="009D3F5A"/>
    <w:rsid w:val="009D424C"/>
    <w:rsid w:val="009D4A47"/>
    <w:rsid w:val="009D4B74"/>
    <w:rsid w:val="009D509B"/>
    <w:rsid w:val="009D5A18"/>
    <w:rsid w:val="009D5DD3"/>
    <w:rsid w:val="009D681F"/>
    <w:rsid w:val="009D6AF8"/>
    <w:rsid w:val="009D6D33"/>
    <w:rsid w:val="009D768A"/>
    <w:rsid w:val="009D7A93"/>
    <w:rsid w:val="009E078A"/>
    <w:rsid w:val="009E09C4"/>
    <w:rsid w:val="009E0AB2"/>
    <w:rsid w:val="009E0C78"/>
    <w:rsid w:val="009E15BB"/>
    <w:rsid w:val="009E1684"/>
    <w:rsid w:val="009E16F5"/>
    <w:rsid w:val="009E1F0A"/>
    <w:rsid w:val="009E23EF"/>
    <w:rsid w:val="009E27A0"/>
    <w:rsid w:val="009E2F4F"/>
    <w:rsid w:val="009E5946"/>
    <w:rsid w:val="009E5A0A"/>
    <w:rsid w:val="009E69E8"/>
    <w:rsid w:val="009E6B6E"/>
    <w:rsid w:val="009E7ACB"/>
    <w:rsid w:val="009F02D4"/>
    <w:rsid w:val="009F045D"/>
    <w:rsid w:val="009F04F5"/>
    <w:rsid w:val="009F0B5B"/>
    <w:rsid w:val="009F0DD7"/>
    <w:rsid w:val="009F192B"/>
    <w:rsid w:val="009F1F3E"/>
    <w:rsid w:val="009F2D51"/>
    <w:rsid w:val="009F35C8"/>
    <w:rsid w:val="009F3C09"/>
    <w:rsid w:val="009F44D8"/>
    <w:rsid w:val="009F48D1"/>
    <w:rsid w:val="009F49C5"/>
    <w:rsid w:val="009F559D"/>
    <w:rsid w:val="009F5E2F"/>
    <w:rsid w:val="009F622D"/>
    <w:rsid w:val="009F63E2"/>
    <w:rsid w:val="009F6948"/>
    <w:rsid w:val="009F6CCE"/>
    <w:rsid w:val="00A005D3"/>
    <w:rsid w:val="00A00CBE"/>
    <w:rsid w:val="00A00DB8"/>
    <w:rsid w:val="00A01A7B"/>
    <w:rsid w:val="00A01D43"/>
    <w:rsid w:val="00A01E10"/>
    <w:rsid w:val="00A03BB4"/>
    <w:rsid w:val="00A04093"/>
    <w:rsid w:val="00A05220"/>
    <w:rsid w:val="00A05B7D"/>
    <w:rsid w:val="00A06178"/>
    <w:rsid w:val="00A0681C"/>
    <w:rsid w:val="00A06E9E"/>
    <w:rsid w:val="00A10B32"/>
    <w:rsid w:val="00A113BC"/>
    <w:rsid w:val="00A114EE"/>
    <w:rsid w:val="00A11B00"/>
    <w:rsid w:val="00A12297"/>
    <w:rsid w:val="00A1348C"/>
    <w:rsid w:val="00A1423E"/>
    <w:rsid w:val="00A14300"/>
    <w:rsid w:val="00A158DB"/>
    <w:rsid w:val="00A15A3C"/>
    <w:rsid w:val="00A15B13"/>
    <w:rsid w:val="00A16365"/>
    <w:rsid w:val="00A16839"/>
    <w:rsid w:val="00A16E44"/>
    <w:rsid w:val="00A20792"/>
    <w:rsid w:val="00A20D58"/>
    <w:rsid w:val="00A21430"/>
    <w:rsid w:val="00A21D7B"/>
    <w:rsid w:val="00A2224C"/>
    <w:rsid w:val="00A234FB"/>
    <w:rsid w:val="00A238A9"/>
    <w:rsid w:val="00A23E67"/>
    <w:rsid w:val="00A24E69"/>
    <w:rsid w:val="00A2533B"/>
    <w:rsid w:val="00A259B7"/>
    <w:rsid w:val="00A26563"/>
    <w:rsid w:val="00A26857"/>
    <w:rsid w:val="00A26885"/>
    <w:rsid w:val="00A26CEA"/>
    <w:rsid w:val="00A27869"/>
    <w:rsid w:val="00A310C1"/>
    <w:rsid w:val="00A32AE8"/>
    <w:rsid w:val="00A33271"/>
    <w:rsid w:val="00A33471"/>
    <w:rsid w:val="00A33DF1"/>
    <w:rsid w:val="00A3431F"/>
    <w:rsid w:val="00A349EC"/>
    <w:rsid w:val="00A36A45"/>
    <w:rsid w:val="00A36F35"/>
    <w:rsid w:val="00A3723D"/>
    <w:rsid w:val="00A373F1"/>
    <w:rsid w:val="00A37F43"/>
    <w:rsid w:val="00A409F0"/>
    <w:rsid w:val="00A414F4"/>
    <w:rsid w:val="00A41545"/>
    <w:rsid w:val="00A41B44"/>
    <w:rsid w:val="00A42889"/>
    <w:rsid w:val="00A42DF7"/>
    <w:rsid w:val="00A43AE8"/>
    <w:rsid w:val="00A43DDE"/>
    <w:rsid w:val="00A44039"/>
    <w:rsid w:val="00A44406"/>
    <w:rsid w:val="00A4506E"/>
    <w:rsid w:val="00A45273"/>
    <w:rsid w:val="00A45E3E"/>
    <w:rsid w:val="00A4668F"/>
    <w:rsid w:val="00A46BDB"/>
    <w:rsid w:val="00A471CC"/>
    <w:rsid w:val="00A474D4"/>
    <w:rsid w:val="00A50309"/>
    <w:rsid w:val="00A514D1"/>
    <w:rsid w:val="00A51B29"/>
    <w:rsid w:val="00A51BEF"/>
    <w:rsid w:val="00A52114"/>
    <w:rsid w:val="00A522AC"/>
    <w:rsid w:val="00A522B8"/>
    <w:rsid w:val="00A525A8"/>
    <w:rsid w:val="00A52A57"/>
    <w:rsid w:val="00A54BAF"/>
    <w:rsid w:val="00A551F7"/>
    <w:rsid w:val="00A55765"/>
    <w:rsid w:val="00A5594A"/>
    <w:rsid w:val="00A55F1F"/>
    <w:rsid w:val="00A56538"/>
    <w:rsid w:val="00A56BC0"/>
    <w:rsid w:val="00A603F0"/>
    <w:rsid w:val="00A60AC6"/>
    <w:rsid w:val="00A61128"/>
    <w:rsid w:val="00A61341"/>
    <w:rsid w:val="00A61B68"/>
    <w:rsid w:val="00A61DFE"/>
    <w:rsid w:val="00A62713"/>
    <w:rsid w:val="00A62906"/>
    <w:rsid w:val="00A62B57"/>
    <w:rsid w:val="00A62CF0"/>
    <w:rsid w:val="00A63341"/>
    <w:rsid w:val="00A639E0"/>
    <w:rsid w:val="00A6530A"/>
    <w:rsid w:val="00A65C30"/>
    <w:rsid w:val="00A65F88"/>
    <w:rsid w:val="00A66104"/>
    <w:rsid w:val="00A6616B"/>
    <w:rsid w:val="00A66773"/>
    <w:rsid w:val="00A671B8"/>
    <w:rsid w:val="00A7207C"/>
    <w:rsid w:val="00A72465"/>
    <w:rsid w:val="00A725F3"/>
    <w:rsid w:val="00A73D12"/>
    <w:rsid w:val="00A73E6C"/>
    <w:rsid w:val="00A74511"/>
    <w:rsid w:val="00A75660"/>
    <w:rsid w:val="00A756FD"/>
    <w:rsid w:val="00A76DDF"/>
    <w:rsid w:val="00A77533"/>
    <w:rsid w:val="00A77CCF"/>
    <w:rsid w:val="00A77F51"/>
    <w:rsid w:val="00A77F8D"/>
    <w:rsid w:val="00A80DBE"/>
    <w:rsid w:val="00A80EAB"/>
    <w:rsid w:val="00A8220C"/>
    <w:rsid w:val="00A8236A"/>
    <w:rsid w:val="00A8246D"/>
    <w:rsid w:val="00A82CD2"/>
    <w:rsid w:val="00A84E67"/>
    <w:rsid w:val="00A862AA"/>
    <w:rsid w:val="00A86435"/>
    <w:rsid w:val="00A873A5"/>
    <w:rsid w:val="00A878DC"/>
    <w:rsid w:val="00A87BB4"/>
    <w:rsid w:val="00A910C3"/>
    <w:rsid w:val="00A91212"/>
    <w:rsid w:val="00A91A44"/>
    <w:rsid w:val="00A924FC"/>
    <w:rsid w:val="00A928EE"/>
    <w:rsid w:val="00A92CAE"/>
    <w:rsid w:val="00A92E93"/>
    <w:rsid w:val="00A931CC"/>
    <w:rsid w:val="00A932A6"/>
    <w:rsid w:val="00A933B5"/>
    <w:rsid w:val="00A93AFC"/>
    <w:rsid w:val="00A93F41"/>
    <w:rsid w:val="00A949C3"/>
    <w:rsid w:val="00A951FF"/>
    <w:rsid w:val="00A95D35"/>
    <w:rsid w:val="00A95DF5"/>
    <w:rsid w:val="00A95F1A"/>
    <w:rsid w:val="00A96024"/>
    <w:rsid w:val="00A962DE"/>
    <w:rsid w:val="00A96D0C"/>
    <w:rsid w:val="00A96E58"/>
    <w:rsid w:val="00A96F03"/>
    <w:rsid w:val="00A97690"/>
    <w:rsid w:val="00A97F34"/>
    <w:rsid w:val="00AA10FA"/>
    <w:rsid w:val="00AA112E"/>
    <w:rsid w:val="00AA11EF"/>
    <w:rsid w:val="00AA2470"/>
    <w:rsid w:val="00AA2539"/>
    <w:rsid w:val="00AA285D"/>
    <w:rsid w:val="00AA2AE4"/>
    <w:rsid w:val="00AA36D2"/>
    <w:rsid w:val="00AA39D9"/>
    <w:rsid w:val="00AA3A99"/>
    <w:rsid w:val="00AA3E2F"/>
    <w:rsid w:val="00AA3FCC"/>
    <w:rsid w:val="00AA44A0"/>
    <w:rsid w:val="00AA452C"/>
    <w:rsid w:val="00AA482F"/>
    <w:rsid w:val="00AA4BBA"/>
    <w:rsid w:val="00AA4E5C"/>
    <w:rsid w:val="00AA5C15"/>
    <w:rsid w:val="00AA5DA6"/>
    <w:rsid w:val="00AA5E49"/>
    <w:rsid w:val="00AA679E"/>
    <w:rsid w:val="00AA67B0"/>
    <w:rsid w:val="00AA7884"/>
    <w:rsid w:val="00AA79B0"/>
    <w:rsid w:val="00AB0390"/>
    <w:rsid w:val="00AB0885"/>
    <w:rsid w:val="00AB0F39"/>
    <w:rsid w:val="00AB1F55"/>
    <w:rsid w:val="00AB317E"/>
    <w:rsid w:val="00AB589A"/>
    <w:rsid w:val="00AB60C0"/>
    <w:rsid w:val="00AB6299"/>
    <w:rsid w:val="00AB65AC"/>
    <w:rsid w:val="00AB675F"/>
    <w:rsid w:val="00AB6760"/>
    <w:rsid w:val="00AB6E1B"/>
    <w:rsid w:val="00AB6EFB"/>
    <w:rsid w:val="00AB73C7"/>
    <w:rsid w:val="00AC10A0"/>
    <w:rsid w:val="00AC1679"/>
    <w:rsid w:val="00AC1E53"/>
    <w:rsid w:val="00AC2C9E"/>
    <w:rsid w:val="00AC383A"/>
    <w:rsid w:val="00AC46DC"/>
    <w:rsid w:val="00AC474E"/>
    <w:rsid w:val="00AC5090"/>
    <w:rsid w:val="00AC564E"/>
    <w:rsid w:val="00AC6AB0"/>
    <w:rsid w:val="00AC749E"/>
    <w:rsid w:val="00AC7E6F"/>
    <w:rsid w:val="00AD1683"/>
    <w:rsid w:val="00AD239E"/>
    <w:rsid w:val="00AD3D1F"/>
    <w:rsid w:val="00AD3DD5"/>
    <w:rsid w:val="00AD4824"/>
    <w:rsid w:val="00AD6024"/>
    <w:rsid w:val="00AD7178"/>
    <w:rsid w:val="00AD7B4F"/>
    <w:rsid w:val="00AE0320"/>
    <w:rsid w:val="00AE08AC"/>
    <w:rsid w:val="00AE0B13"/>
    <w:rsid w:val="00AE0E44"/>
    <w:rsid w:val="00AE0F3F"/>
    <w:rsid w:val="00AE18C0"/>
    <w:rsid w:val="00AE195F"/>
    <w:rsid w:val="00AE1E59"/>
    <w:rsid w:val="00AE1FEF"/>
    <w:rsid w:val="00AE2D9C"/>
    <w:rsid w:val="00AE4253"/>
    <w:rsid w:val="00AE4744"/>
    <w:rsid w:val="00AE4847"/>
    <w:rsid w:val="00AE5D19"/>
    <w:rsid w:val="00AE6B61"/>
    <w:rsid w:val="00AE7FD0"/>
    <w:rsid w:val="00AF0363"/>
    <w:rsid w:val="00AF0C11"/>
    <w:rsid w:val="00AF182C"/>
    <w:rsid w:val="00AF2336"/>
    <w:rsid w:val="00AF26B6"/>
    <w:rsid w:val="00AF2AB6"/>
    <w:rsid w:val="00AF3088"/>
    <w:rsid w:val="00AF31CD"/>
    <w:rsid w:val="00AF33A2"/>
    <w:rsid w:val="00AF44FD"/>
    <w:rsid w:val="00AF4769"/>
    <w:rsid w:val="00AF4910"/>
    <w:rsid w:val="00AF4CFD"/>
    <w:rsid w:val="00AF4DB5"/>
    <w:rsid w:val="00AF5400"/>
    <w:rsid w:val="00AF5DDC"/>
    <w:rsid w:val="00AF6B2D"/>
    <w:rsid w:val="00AF6D49"/>
    <w:rsid w:val="00B002D9"/>
    <w:rsid w:val="00B005EA"/>
    <w:rsid w:val="00B008B0"/>
    <w:rsid w:val="00B01977"/>
    <w:rsid w:val="00B01A8B"/>
    <w:rsid w:val="00B02658"/>
    <w:rsid w:val="00B02F12"/>
    <w:rsid w:val="00B03330"/>
    <w:rsid w:val="00B0385D"/>
    <w:rsid w:val="00B03ECC"/>
    <w:rsid w:val="00B045B4"/>
    <w:rsid w:val="00B064E5"/>
    <w:rsid w:val="00B06604"/>
    <w:rsid w:val="00B06B64"/>
    <w:rsid w:val="00B0794D"/>
    <w:rsid w:val="00B10554"/>
    <w:rsid w:val="00B10DF5"/>
    <w:rsid w:val="00B11B78"/>
    <w:rsid w:val="00B11E1D"/>
    <w:rsid w:val="00B12612"/>
    <w:rsid w:val="00B12906"/>
    <w:rsid w:val="00B133F1"/>
    <w:rsid w:val="00B13833"/>
    <w:rsid w:val="00B1383D"/>
    <w:rsid w:val="00B139A6"/>
    <w:rsid w:val="00B13A77"/>
    <w:rsid w:val="00B14085"/>
    <w:rsid w:val="00B14561"/>
    <w:rsid w:val="00B14663"/>
    <w:rsid w:val="00B147EC"/>
    <w:rsid w:val="00B14AE0"/>
    <w:rsid w:val="00B14CAE"/>
    <w:rsid w:val="00B14E9B"/>
    <w:rsid w:val="00B153E8"/>
    <w:rsid w:val="00B15553"/>
    <w:rsid w:val="00B165F9"/>
    <w:rsid w:val="00B1680D"/>
    <w:rsid w:val="00B17FA6"/>
    <w:rsid w:val="00B20860"/>
    <w:rsid w:val="00B20980"/>
    <w:rsid w:val="00B209F0"/>
    <w:rsid w:val="00B20A44"/>
    <w:rsid w:val="00B21242"/>
    <w:rsid w:val="00B214C9"/>
    <w:rsid w:val="00B2194D"/>
    <w:rsid w:val="00B21D97"/>
    <w:rsid w:val="00B227CF"/>
    <w:rsid w:val="00B22892"/>
    <w:rsid w:val="00B228E5"/>
    <w:rsid w:val="00B22D96"/>
    <w:rsid w:val="00B230FC"/>
    <w:rsid w:val="00B243E2"/>
    <w:rsid w:val="00B2496C"/>
    <w:rsid w:val="00B24B79"/>
    <w:rsid w:val="00B24DE8"/>
    <w:rsid w:val="00B252E8"/>
    <w:rsid w:val="00B25469"/>
    <w:rsid w:val="00B25BDC"/>
    <w:rsid w:val="00B25C58"/>
    <w:rsid w:val="00B26175"/>
    <w:rsid w:val="00B26626"/>
    <w:rsid w:val="00B266B6"/>
    <w:rsid w:val="00B2674E"/>
    <w:rsid w:val="00B267C9"/>
    <w:rsid w:val="00B268CC"/>
    <w:rsid w:val="00B271D1"/>
    <w:rsid w:val="00B30BC1"/>
    <w:rsid w:val="00B31030"/>
    <w:rsid w:val="00B311E7"/>
    <w:rsid w:val="00B31CB6"/>
    <w:rsid w:val="00B31CFA"/>
    <w:rsid w:val="00B31E3E"/>
    <w:rsid w:val="00B321D3"/>
    <w:rsid w:val="00B3302B"/>
    <w:rsid w:val="00B33BE9"/>
    <w:rsid w:val="00B34517"/>
    <w:rsid w:val="00B34591"/>
    <w:rsid w:val="00B34CE6"/>
    <w:rsid w:val="00B35513"/>
    <w:rsid w:val="00B35E08"/>
    <w:rsid w:val="00B3623F"/>
    <w:rsid w:val="00B365BF"/>
    <w:rsid w:val="00B36B9C"/>
    <w:rsid w:val="00B375B7"/>
    <w:rsid w:val="00B37670"/>
    <w:rsid w:val="00B37B73"/>
    <w:rsid w:val="00B37E5B"/>
    <w:rsid w:val="00B4026A"/>
    <w:rsid w:val="00B404B0"/>
    <w:rsid w:val="00B40F45"/>
    <w:rsid w:val="00B417CC"/>
    <w:rsid w:val="00B419C5"/>
    <w:rsid w:val="00B42377"/>
    <w:rsid w:val="00B4323D"/>
    <w:rsid w:val="00B433A8"/>
    <w:rsid w:val="00B43EE4"/>
    <w:rsid w:val="00B44236"/>
    <w:rsid w:val="00B442E7"/>
    <w:rsid w:val="00B446C9"/>
    <w:rsid w:val="00B44C0E"/>
    <w:rsid w:val="00B47536"/>
    <w:rsid w:val="00B475A8"/>
    <w:rsid w:val="00B47CE8"/>
    <w:rsid w:val="00B47D53"/>
    <w:rsid w:val="00B5035D"/>
    <w:rsid w:val="00B51CC3"/>
    <w:rsid w:val="00B51F59"/>
    <w:rsid w:val="00B524FF"/>
    <w:rsid w:val="00B525B7"/>
    <w:rsid w:val="00B54422"/>
    <w:rsid w:val="00B54D59"/>
    <w:rsid w:val="00B56F50"/>
    <w:rsid w:val="00B5771E"/>
    <w:rsid w:val="00B57751"/>
    <w:rsid w:val="00B57A75"/>
    <w:rsid w:val="00B605C8"/>
    <w:rsid w:val="00B61079"/>
    <w:rsid w:val="00B61290"/>
    <w:rsid w:val="00B61416"/>
    <w:rsid w:val="00B6142B"/>
    <w:rsid w:val="00B62230"/>
    <w:rsid w:val="00B62D92"/>
    <w:rsid w:val="00B637DA"/>
    <w:rsid w:val="00B63AE0"/>
    <w:rsid w:val="00B6434D"/>
    <w:rsid w:val="00B645A8"/>
    <w:rsid w:val="00B649A4"/>
    <w:rsid w:val="00B64B1D"/>
    <w:rsid w:val="00B64DE3"/>
    <w:rsid w:val="00B65617"/>
    <w:rsid w:val="00B65926"/>
    <w:rsid w:val="00B65AE8"/>
    <w:rsid w:val="00B668D6"/>
    <w:rsid w:val="00B66B71"/>
    <w:rsid w:val="00B67884"/>
    <w:rsid w:val="00B67E76"/>
    <w:rsid w:val="00B70000"/>
    <w:rsid w:val="00B70778"/>
    <w:rsid w:val="00B70874"/>
    <w:rsid w:val="00B711B1"/>
    <w:rsid w:val="00B712EC"/>
    <w:rsid w:val="00B7179C"/>
    <w:rsid w:val="00B7240A"/>
    <w:rsid w:val="00B72DA9"/>
    <w:rsid w:val="00B74F01"/>
    <w:rsid w:val="00B7510E"/>
    <w:rsid w:val="00B751CB"/>
    <w:rsid w:val="00B75375"/>
    <w:rsid w:val="00B75416"/>
    <w:rsid w:val="00B76853"/>
    <w:rsid w:val="00B77095"/>
    <w:rsid w:val="00B7735A"/>
    <w:rsid w:val="00B773DF"/>
    <w:rsid w:val="00B813EA"/>
    <w:rsid w:val="00B81501"/>
    <w:rsid w:val="00B8371D"/>
    <w:rsid w:val="00B83B79"/>
    <w:rsid w:val="00B83BB7"/>
    <w:rsid w:val="00B844B4"/>
    <w:rsid w:val="00B853FF"/>
    <w:rsid w:val="00B85F73"/>
    <w:rsid w:val="00B8690A"/>
    <w:rsid w:val="00B871CE"/>
    <w:rsid w:val="00B8764C"/>
    <w:rsid w:val="00B90086"/>
    <w:rsid w:val="00B90D9A"/>
    <w:rsid w:val="00B90DD8"/>
    <w:rsid w:val="00B90F4A"/>
    <w:rsid w:val="00B91406"/>
    <w:rsid w:val="00B91D5D"/>
    <w:rsid w:val="00B91D9C"/>
    <w:rsid w:val="00B92EF5"/>
    <w:rsid w:val="00B93B12"/>
    <w:rsid w:val="00B94744"/>
    <w:rsid w:val="00B94D5D"/>
    <w:rsid w:val="00B94DDC"/>
    <w:rsid w:val="00B95308"/>
    <w:rsid w:val="00B95E95"/>
    <w:rsid w:val="00B96566"/>
    <w:rsid w:val="00B96E95"/>
    <w:rsid w:val="00B97125"/>
    <w:rsid w:val="00BA16EF"/>
    <w:rsid w:val="00BA2229"/>
    <w:rsid w:val="00BA2547"/>
    <w:rsid w:val="00BA2E2E"/>
    <w:rsid w:val="00BA355D"/>
    <w:rsid w:val="00BA4169"/>
    <w:rsid w:val="00BA4276"/>
    <w:rsid w:val="00BA4383"/>
    <w:rsid w:val="00BA44B7"/>
    <w:rsid w:val="00BA4DAA"/>
    <w:rsid w:val="00BA4E4D"/>
    <w:rsid w:val="00BA4FD5"/>
    <w:rsid w:val="00BA6436"/>
    <w:rsid w:val="00BA6B49"/>
    <w:rsid w:val="00BA7209"/>
    <w:rsid w:val="00BA75B6"/>
    <w:rsid w:val="00BA7822"/>
    <w:rsid w:val="00BB04E7"/>
    <w:rsid w:val="00BB068B"/>
    <w:rsid w:val="00BB0CFA"/>
    <w:rsid w:val="00BB0D06"/>
    <w:rsid w:val="00BB19DC"/>
    <w:rsid w:val="00BB1E69"/>
    <w:rsid w:val="00BB2007"/>
    <w:rsid w:val="00BB2041"/>
    <w:rsid w:val="00BB3013"/>
    <w:rsid w:val="00BB3B05"/>
    <w:rsid w:val="00BB3F81"/>
    <w:rsid w:val="00BB440F"/>
    <w:rsid w:val="00BB466E"/>
    <w:rsid w:val="00BB491D"/>
    <w:rsid w:val="00BB5AA2"/>
    <w:rsid w:val="00BB60E8"/>
    <w:rsid w:val="00BB697D"/>
    <w:rsid w:val="00BB729A"/>
    <w:rsid w:val="00BB7509"/>
    <w:rsid w:val="00BB77A2"/>
    <w:rsid w:val="00BB77E0"/>
    <w:rsid w:val="00BB7946"/>
    <w:rsid w:val="00BB7CAB"/>
    <w:rsid w:val="00BC0DD3"/>
    <w:rsid w:val="00BC1982"/>
    <w:rsid w:val="00BC2DE1"/>
    <w:rsid w:val="00BC354C"/>
    <w:rsid w:val="00BC37B5"/>
    <w:rsid w:val="00BC3B11"/>
    <w:rsid w:val="00BC3C1B"/>
    <w:rsid w:val="00BC4135"/>
    <w:rsid w:val="00BC436B"/>
    <w:rsid w:val="00BC478A"/>
    <w:rsid w:val="00BC483B"/>
    <w:rsid w:val="00BC48BC"/>
    <w:rsid w:val="00BC4A4F"/>
    <w:rsid w:val="00BC5C79"/>
    <w:rsid w:val="00BC5F24"/>
    <w:rsid w:val="00BC656C"/>
    <w:rsid w:val="00BC66F5"/>
    <w:rsid w:val="00BC6754"/>
    <w:rsid w:val="00BC6779"/>
    <w:rsid w:val="00BC7644"/>
    <w:rsid w:val="00BC7879"/>
    <w:rsid w:val="00BC7952"/>
    <w:rsid w:val="00BC7C3F"/>
    <w:rsid w:val="00BC7F84"/>
    <w:rsid w:val="00BD00D5"/>
    <w:rsid w:val="00BD0283"/>
    <w:rsid w:val="00BD05A3"/>
    <w:rsid w:val="00BD1048"/>
    <w:rsid w:val="00BD2488"/>
    <w:rsid w:val="00BD27E6"/>
    <w:rsid w:val="00BD439E"/>
    <w:rsid w:val="00BD450C"/>
    <w:rsid w:val="00BD47FE"/>
    <w:rsid w:val="00BD4A14"/>
    <w:rsid w:val="00BD4DC4"/>
    <w:rsid w:val="00BD5AA9"/>
    <w:rsid w:val="00BD5DA4"/>
    <w:rsid w:val="00BD642D"/>
    <w:rsid w:val="00BD64A9"/>
    <w:rsid w:val="00BD64E4"/>
    <w:rsid w:val="00BD7408"/>
    <w:rsid w:val="00BD7728"/>
    <w:rsid w:val="00BE008D"/>
    <w:rsid w:val="00BE0126"/>
    <w:rsid w:val="00BE08F6"/>
    <w:rsid w:val="00BE0A9A"/>
    <w:rsid w:val="00BE2BDE"/>
    <w:rsid w:val="00BE344A"/>
    <w:rsid w:val="00BE363E"/>
    <w:rsid w:val="00BE38AA"/>
    <w:rsid w:val="00BE456B"/>
    <w:rsid w:val="00BE4C90"/>
    <w:rsid w:val="00BE6635"/>
    <w:rsid w:val="00BE747C"/>
    <w:rsid w:val="00BE7872"/>
    <w:rsid w:val="00BE7FF3"/>
    <w:rsid w:val="00BF00A9"/>
    <w:rsid w:val="00BF0589"/>
    <w:rsid w:val="00BF0A8C"/>
    <w:rsid w:val="00BF1498"/>
    <w:rsid w:val="00BF1EA9"/>
    <w:rsid w:val="00BF31EF"/>
    <w:rsid w:val="00BF4639"/>
    <w:rsid w:val="00BF469A"/>
    <w:rsid w:val="00BF538D"/>
    <w:rsid w:val="00BF5610"/>
    <w:rsid w:val="00BF5776"/>
    <w:rsid w:val="00BF60F7"/>
    <w:rsid w:val="00BF62CA"/>
    <w:rsid w:val="00BF7374"/>
    <w:rsid w:val="00BF7A03"/>
    <w:rsid w:val="00BF7F82"/>
    <w:rsid w:val="00C00327"/>
    <w:rsid w:val="00C006A0"/>
    <w:rsid w:val="00C00BD2"/>
    <w:rsid w:val="00C024EA"/>
    <w:rsid w:val="00C03529"/>
    <w:rsid w:val="00C03566"/>
    <w:rsid w:val="00C036D5"/>
    <w:rsid w:val="00C039B2"/>
    <w:rsid w:val="00C04095"/>
    <w:rsid w:val="00C040F3"/>
    <w:rsid w:val="00C049FD"/>
    <w:rsid w:val="00C0539E"/>
    <w:rsid w:val="00C05576"/>
    <w:rsid w:val="00C05CEF"/>
    <w:rsid w:val="00C05DF8"/>
    <w:rsid w:val="00C078B1"/>
    <w:rsid w:val="00C078FF"/>
    <w:rsid w:val="00C079D8"/>
    <w:rsid w:val="00C10045"/>
    <w:rsid w:val="00C113EA"/>
    <w:rsid w:val="00C12888"/>
    <w:rsid w:val="00C13054"/>
    <w:rsid w:val="00C13204"/>
    <w:rsid w:val="00C1374F"/>
    <w:rsid w:val="00C14AE1"/>
    <w:rsid w:val="00C14B1D"/>
    <w:rsid w:val="00C15FC6"/>
    <w:rsid w:val="00C16615"/>
    <w:rsid w:val="00C16A39"/>
    <w:rsid w:val="00C16CEB"/>
    <w:rsid w:val="00C16F67"/>
    <w:rsid w:val="00C17D74"/>
    <w:rsid w:val="00C20D86"/>
    <w:rsid w:val="00C21707"/>
    <w:rsid w:val="00C2200B"/>
    <w:rsid w:val="00C22303"/>
    <w:rsid w:val="00C22AF1"/>
    <w:rsid w:val="00C22D77"/>
    <w:rsid w:val="00C22D9D"/>
    <w:rsid w:val="00C23AC2"/>
    <w:rsid w:val="00C23C40"/>
    <w:rsid w:val="00C23DB2"/>
    <w:rsid w:val="00C24065"/>
    <w:rsid w:val="00C24730"/>
    <w:rsid w:val="00C25D94"/>
    <w:rsid w:val="00C26324"/>
    <w:rsid w:val="00C26393"/>
    <w:rsid w:val="00C2669F"/>
    <w:rsid w:val="00C26B26"/>
    <w:rsid w:val="00C276EC"/>
    <w:rsid w:val="00C27DDD"/>
    <w:rsid w:val="00C27F12"/>
    <w:rsid w:val="00C31991"/>
    <w:rsid w:val="00C319E8"/>
    <w:rsid w:val="00C321F8"/>
    <w:rsid w:val="00C326CA"/>
    <w:rsid w:val="00C3279C"/>
    <w:rsid w:val="00C33551"/>
    <w:rsid w:val="00C33D74"/>
    <w:rsid w:val="00C3434E"/>
    <w:rsid w:val="00C3556D"/>
    <w:rsid w:val="00C355C1"/>
    <w:rsid w:val="00C357D5"/>
    <w:rsid w:val="00C35BCD"/>
    <w:rsid w:val="00C36391"/>
    <w:rsid w:val="00C36851"/>
    <w:rsid w:val="00C36AC3"/>
    <w:rsid w:val="00C36D9B"/>
    <w:rsid w:val="00C3735F"/>
    <w:rsid w:val="00C37A55"/>
    <w:rsid w:val="00C4080A"/>
    <w:rsid w:val="00C40E58"/>
    <w:rsid w:val="00C41422"/>
    <w:rsid w:val="00C42EF0"/>
    <w:rsid w:val="00C43DE1"/>
    <w:rsid w:val="00C43EFF"/>
    <w:rsid w:val="00C44FC5"/>
    <w:rsid w:val="00C4524C"/>
    <w:rsid w:val="00C45414"/>
    <w:rsid w:val="00C458E8"/>
    <w:rsid w:val="00C45BB4"/>
    <w:rsid w:val="00C46742"/>
    <w:rsid w:val="00C46BE5"/>
    <w:rsid w:val="00C470A8"/>
    <w:rsid w:val="00C476B8"/>
    <w:rsid w:val="00C47EDD"/>
    <w:rsid w:val="00C5089D"/>
    <w:rsid w:val="00C50DA2"/>
    <w:rsid w:val="00C513B3"/>
    <w:rsid w:val="00C51A84"/>
    <w:rsid w:val="00C52376"/>
    <w:rsid w:val="00C5237A"/>
    <w:rsid w:val="00C529AD"/>
    <w:rsid w:val="00C538D5"/>
    <w:rsid w:val="00C53F40"/>
    <w:rsid w:val="00C54108"/>
    <w:rsid w:val="00C54377"/>
    <w:rsid w:val="00C54B6C"/>
    <w:rsid w:val="00C568D9"/>
    <w:rsid w:val="00C575D9"/>
    <w:rsid w:val="00C5774E"/>
    <w:rsid w:val="00C61632"/>
    <w:rsid w:val="00C61BF1"/>
    <w:rsid w:val="00C625EC"/>
    <w:rsid w:val="00C62FFC"/>
    <w:rsid w:val="00C63807"/>
    <w:rsid w:val="00C641C2"/>
    <w:rsid w:val="00C64491"/>
    <w:rsid w:val="00C6476C"/>
    <w:rsid w:val="00C64AB8"/>
    <w:rsid w:val="00C650DF"/>
    <w:rsid w:val="00C664A0"/>
    <w:rsid w:val="00C670CC"/>
    <w:rsid w:val="00C674BC"/>
    <w:rsid w:val="00C67731"/>
    <w:rsid w:val="00C7099D"/>
    <w:rsid w:val="00C72398"/>
    <w:rsid w:val="00C729E9"/>
    <w:rsid w:val="00C733AF"/>
    <w:rsid w:val="00C7382B"/>
    <w:rsid w:val="00C73D18"/>
    <w:rsid w:val="00C746E1"/>
    <w:rsid w:val="00C74881"/>
    <w:rsid w:val="00C74E5F"/>
    <w:rsid w:val="00C74F3C"/>
    <w:rsid w:val="00C754A9"/>
    <w:rsid w:val="00C7565C"/>
    <w:rsid w:val="00C77222"/>
    <w:rsid w:val="00C77BAC"/>
    <w:rsid w:val="00C8030A"/>
    <w:rsid w:val="00C80B3D"/>
    <w:rsid w:val="00C80FDD"/>
    <w:rsid w:val="00C81557"/>
    <w:rsid w:val="00C81C0F"/>
    <w:rsid w:val="00C81F0B"/>
    <w:rsid w:val="00C82760"/>
    <w:rsid w:val="00C83331"/>
    <w:rsid w:val="00C8347B"/>
    <w:rsid w:val="00C83517"/>
    <w:rsid w:val="00C847F8"/>
    <w:rsid w:val="00C848F0"/>
    <w:rsid w:val="00C848F1"/>
    <w:rsid w:val="00C84DCB"/>
    <w:rsid w:val="00C868BC"/>
    <w:rsid w:val="00C87177"/>
    <w:rsid w:val="00C8768F"/>
    <w:rsid w:val="00C877E2"/>
    <w:rsid w:val="00C87CD2"/>
    <w:rsid w:val="00C87EE1"/>
    <w:rsid w:val="00C9157F"/>
    <w:rsid w:val="00C9171B"/>
    <w:rsid w:val="00C91829"/>
    <w:rsid w:val="00C91AA8"/>
    <w:rsid w:val="00C91CF3"/>
    <w:rsid w:val="00C92245"/>
    <w:rsid w:val="00C92712"/>
    <w:rsid w:val="00C9283B"/>
    <w:rsid w:val="00C931B6"/>
    <w:rsid w:val="00C94C5A"/>
    <w:rsid w:val="00C94EA9"/>
    <w:rsid w:val="00C95105"/>
    <w:rsid w:val="00C953D6"/>
    <w:rsid w:val="00C954B7"/>
    <w:rsid w:val="00C969CB"/>
    <w:rsid w:val="00C96CC7"/>
    <w:rsid w:val="00C97E0D"/>
    <w:rsid w:val="00C97F28"/>
    <w:rsid w:val="00CA0127"/>
    <w:rsid w:val="00CA0422"/>
    <w:rsid w:val="00CA04FA"/>
    <w:rsid w:val="00CA0940"/>
    <w:rsid w:val="00CA1094"/>
    <w:rsid w:val="00CA1205"/>
    <w:rsid w:val="00CA1720"/>
    <w:rsid w:val="00CA1B84"/>
    <w:rsid w:val="00CA1D81"/>
    <w:rsid w:val="00CA212A"/>
    <w:rsid w:val="00CA24FF"/>
    <w:rsid w:val="00CA256B"/>
    <w:rsid w:val="00CA31C8"/>
    <w:rsid w:val="00CA3798"/>
    <w:rsid w:val="00CA3C52"/>
    <w:rsid w:val="00CA3D3B"/>
    <w:rsid w:val="00CA44ED"/>
    <w:rsid w:val="00CA479D"/>
    <w:rsid w:val="00CA4AFF"/>
    <w:rsid w:val="00CA4E76"/>
    <w:rsid w:val="00CA599D"/>
    <w:rsid w:val="00CA6115"/>
    <w:rsid w:val="00CA61E3"/>
    <w:rsid w:val="00CA62EB"/>
    <w:rsid w:val="00CA7307"/>
    <w:rsid w:val="00CB0102"/>
    <w:rsid w:val="00CB12C2"/>
    <w:rsid w:val="00CB13B8"/>
    <w:rsid w:val="00CB18A5"/>
    <w:rsid w:val="00CB2117"/>
    <w:rsid w:val="00CB2A3E"/>
    <w:rsid w:val="00CB324E"/>
    <w:rsid w:val="00CB33EC"/>
    <w:rsid w:val="00CB43CD"/>
    <w:rsid w:val="00CB4A9E"/>
    <w:rsid w:val="00CB50C4"/>
    <w:rsid w:val="00CB677F"/>
    <w:rsid w:val="00CB6EFA"/>
    <w:rsid w:val="00CB7012"/>
    <w:rsid w:val="00CB7B67"/>
    <w:rsid w:val="00CC0623"/>
    <w:rsid w:val="00CC07BC"/>
    <w:rsid w:val="00CC08D5"/>
    <w:rsid w:val="00CC0962"/>
    <w:rsid w:val="00CC0DBA"/>
    <w:rsid w:val="00CC0F28"/>
    <w:rsid w:val="00CC240D"/>
    <w:rsid w:val="00CC344E"/>
    <w:rsid w:val="00CC3521"/>
    <w:rsid w:val="00CC3709"/>
    <w:rsid w:val="00CC3905"/>
    <w:rsid w:val="00CC48F6"/>
    <w:rsid w:val="00CC5E66"/>
    <w:rsid w:val="00CC5F7D"/>
    <w:rsid w:val="00CC619D"/>
    <w:rsid w:val="00CC6C83"/>
    <w:rsid w:val="00CD0822"/>
    <w:rsid w:val="00CD1334"/>
    <w:rsid w:val="00CD25CC"/>
    <w:rsid w:val="00CD2DBB"/>
    <w:rsid w:val="00CD2E5D"/>
    <w:rsid w:val="00CD322C"/>
    <w:rsid w:val="00CD39A3"/>
    <w:rsid w:val="00CD4623"/>
    <w:rsid w:val="00CD5671"/>
    <w:rsid w:val="00CD717C"/>
    <w:rsid w:val="00CD73C6"/>
    <w:rsid w:val="00CD77AC"/>
    <w:rsid w:val="00CE0464"/>
    <w:rsid w:val="00CE0892"/>
    <w:rsid w:val="00CE1258"/>
    <w:rsid w:val="00CE2681"/>
    <w:rsid w:val="00CE3B15"/>
    <w:rsid w:val="00CE41D3"/>
    <w:rsid w:val="00CE49A6"/>
    <w:rsid w:val="00CE4A78"/>
    <w:rsid w:val="00CE5906"/>
    <w:rsid w:val="00CE5CCA"/>
    <w:rsid w:val="00CE6FFA"/>
    <w:rsid w:val="00CE7107"/>
    <w:rsid w:val="00CE761D"/>
    <w:rsid w:val="00CE7F58"/>
    <w:rsid w:val="00CF010B"/>
    <w:rsid w:val="00CF1618"/>
    <w:rsid w:val="00CF1852"/>
    <w:rsid w:val="00CF2100"/>
    <w:rsid w:val="00CF2BB6"/>
    <w:rsid w:val="00CF2E8C"/>
    <w:rsid w:val="00CF3659"/>
    <w:rsid w:val="00CF5BAB"/>
    <w:rsid w:val="00CF5F33"/>
    <w:rsid w:val="00CF7511"/>
    <w:rsid w:val="00D00B69"/>
    <w:rsid w:val="00D02A1B"/>
    <w:rsid w:val="00D037AE"/>
    <w:rsid w:val="00D0464B"/>
    <w:rsid w:val="00D047B6"/>
    <w:rsid w:val="00D05FED"/>
    <w:rsid w:val="00D063DB"/>
    <w:rsid w:val="00D101D0"/>
    <w:rsid w:val="00D117D1"/>
    <w:rsid w:val="00D11A5E"/>
    <w:rsid w:val="00D12418"/>
    <w:rsid w:val="00D1302C"/>
    <w:rsid w:val="00D137F1"/>
    <w:rsid w:val="00D13978"/>
    <w:rsid w:val="00D13D17"/>
    <w:rsid w:val="00D14605"/>
    <w:rsid w:val="00D1530F"/>
    <w:rsid w:val="00D1536E"/>
    <w:rsid w:val="00D153D4"/>
    <w:rsid w:val="00D15726"/>
    <w:rsid w:val="00D158D6"/>
    <w:rsid w:val="00D15AFA"/>
    <w:rsid w:val="00D15F12"/>
    <w:rsid w:val="00D1788B"/>
    <w:rsid w:val="00D17EE1"/>
    <w:rsid w:val="00D21979"/>
    <w:rsid w:val="00D21985"/>
    <w:rsid w:val="00D22754"/>
    <w:rsid w:val="00D22904"/>
    <w:rsid w:val="00D22A21"/>
    <w:rsid w:val="00D2371F"/>
    <w:rsid w:val="00D2380C"/>
    <w:rsid w:val="00D24183"/>
    <w:rsid w:val="00D245CE"/>
    <w:rsid w:val="00D25098"/>
    <w:rsid w:val="00D270FC"/>
    <w:rsid w:val="00D27977"/>
    <w:rsid w:val="00D304F3"/>
    <w:rsid w:val="00D31B3F"/>
    <w:rsid w:val="00D327B7"/>
    <w:rsid w:val="00D32D8B"/>
    <w:rsid w:val="00D330A5"/>
    <w:rsid w:val="00D339E7"/>
    <w:rsid w:val="00D34625"/>
    <w:rsid w:val="00D34EF9"/>
    <w:rsid w:val="00D36BEA"/>
    <w:rsid w:val="00D377F1"/>
    <w:rsid w:val="00D37E33"/>
    <w:rsid w:val="00D407C8"/>
    <w:rsid w:val="00D4113F"/>
    <w:rsid w:val="00D4255C"/>
    <w:rsid w:val="00D428BD"/>
    <w:rsid w:val="00D4304F"/>
    <w:rsid w:val="00D43BF8"/>
    <w:rsid w:val="00D44104"/>
    <w:rsid w:val="00D441F9"/>
    <w:rsid w:val="00D44A31"/>
    <w:rsid w:val="00D45A24"/>
    <w:rsid w:val="00D45AE7"/>
    <w:rsid w:val="00D45DE2"/>
    <w:rsid w:val="00D46430"/>
    <w:rsid w:val="00D47011"/>
    <w:rsid w:val="00D47763"/>
    <w:rsid w:val="00D52030"/>
    <w:rsid w:val="00D52154"/>
    <w:rsid w:val="00D52CFE"/>
    <w:rsid w:val="00D53602"/>
    <w:rsid w:val="00D53C46"/>
    <w:rsid w:val="00D541CA"/>
    <w:rsid w:val="00D55A67"/>
    <w:rsid w:val="00D55DC9"/>
    <w:rsid w:val="00D56670"/>
    <w:rsid w:val="00D571E1"/>
    <w:rsid w:val="00D57C8B"/>
    <w:rsid w:val="00D609CE"/>
    <w:rsid w:val="00D60FD7"/>
    <w:rsid w:val="00D61FB9"/>
    <w:rsid w:val="00D62130"/>
    <w:rsid w:val="00D62284"/>
    <w:rsid w:val="00D6294A"/>
    <w:rsid w:val="00D62B56"/>
    <w:rsid w:val="00D63628"/>
    <w:rsid w:val="00D64841"/>
    <w:rsid w:val="00D64ADF"/>
    <w:rsid w:val="00D65D83"/>
    <w:rsid w:val="00D6689A"/>
    <w:rsid w:val="00D66DD4"/>
    <w:rsid w:val="00D66F94"/>
    <w:rsid w:val="00D67435"/>
    <w:rsid w:val="00D67C16"/>
    <w:rsid w:val="00D71429"/>
    <w:rsid w:val="00D717EB"/>
    <w:rsid w:val="00D720BF"/>
    <w:rsid w:val="00D729B2"/>
    <w:rsid w:val="00D75915"/>
    <w:rsid w:val="00D762EA"/>
    <w:rsid w:val="00D76920"/>
    <w:rsid w:val="00D76FCC"/>
    <w:rsid w:val="00D77517"/>
    <w:rsid w:val="00D77566"/>
    <w:rsid w:val="00D77DD1"/>
    <w:rsid w:val="00D80EC2"/>
    <w:rsid w:val="00D80ED3"/>
    <w:rsid w:val="00D80F03"/>
    <w:rsid w:val="00D81002"/>
    <w:rsid w:val="00D811FB"/>
    <w:rsid w:val="00D83065"/>
    <w:rsid w:val="00D83BED"/>
    <w:rsid w:val="00D84A1B"/>
    <w:rsid w:val="00D852A1"/>
    <w:rsid w:val="00D85363"/>
    <w:rsid w:val="00D858CB"/>
    <w:rsid w:val="00D859D9"/>
    <w:rsid w:val="00D85F84"/>
    <w:rsid w:val="00D90115"/>
    <w:rsid w:val="00D90A69"/>
    <w:rsid w:val="00D9130A"/>
    <w:rsid w:val="00D9159D"/>
    <w:rsid w:val="00D917C2"/>
    <w:rsid w:val="00D91A0B"/>
    <w:rsid w:val="00D91CE0"/>
    <w:rsid w:val="00D92636"/>
    <w:rsid w:val="00D934ED"/>
    <w:rsid w:val="00D938A8"/>
    <w:rsid w:val="00D93A3B"/>
    <w:rsid w:val="00D94571"/>
    <w:rsid w:val="00D95245"/>
    <w:rsid w:val="00D95278"/>
    <w:rsid w:val="00D95CDD"/>
    <w:rsid w:val="00D96187"/>
    <w:rsid w:val="00D9640A"/>
    <w:rsid w:val="00D96443"/>
    <w:rsid w:val="00D97995"/>
    <w:rsid w:val="00D97B9A"/>
    <w:rsid w:val="00DA1174"/>
    <w:rsid w:val="00DA1711"/>
    <w:rsid w:val="00DA1D0F"/>
    <w:rsid w:val="00DA21AF"/>
    <w:rsid w:val="00DA232B"/>
    <w:rsid w:val="00DA2FB2"/>
    <w:rsid w:val="00DA33D7"/>
    <w:rsid w:val="00DA38BC"/>
    <w:rsid w:val="00DA3F3E"/>
    <w:rsid w:val="00DA4E5D"/>
    <w:rsid w:val="00DA5848"/>
    <w:rsid w:val="00DA5C1E"/>
    <w:rsid w:val="00DA5D47"/>
    <w:rsid w:val="00DA785E"/>
    <w:rsid w:val="00DA7BC6"/>
    <w:rsid w:val="00DB0074"/>
    <w:rsid w:val="00DB173B"/>
    <w:rsid w:val="00DB1B99"/>
    <w:rsid w:val="00DB26C1"/>
    <w:rsid w:val="00DB2B52"/>
    <w:rsid w:val="00DB3475"/>
    <w:rsid w:val="00DB4239"/>
    <w:rsid w:val="00DB5E1B"/>
    <w:rsid w:val="00DB6E6F"/>
    <w:rsid w:val="00DB7195"/>
    <w:rsid w:val="00DB72DC"/>
    <w:rsid w:val="00DB731D"/>
    <w:rsid w:val="00DC0C07"/>
    <w:rsid w:val="00DC0C3D"/>
    <w:rsid w:val="00DC117E"/>
    <w:rsid w:val="00DC12A4"/>
    <w:rsid w:val="00DC175C"/>
    <w:rsid w:val="00DC390A"/>
    <w:rsid w:val="00DC4811"/>
    <w:rsid w:val="00DC496D"/>
    <w:rsid w:val="00DC78EE"/>
    <w:rsid w:val="00DD006E"/>
    <w:rsid w:val="00DD090B"/>
    <w:rsid w:val="00DD192F"/>
    <w:rsid w:val="00DD1B70"/>
    <w:rsid w:val="00DD2B0B"/>
    <w:rsid w:val="00DD2E34"/>
    <w:rsid w:val="00DD358B"/>
    <w:rsid w:val="00DD3727"/>
    <w:rsid w:val="00DD38B6"/>
    <w:rsid w:val="00DD3B71"/>
    <w:rsid w:val="00DD51F5"/>
    <w:rsid w:val="00DD65D0"/>
    <w:rsid w:val="00DD758B"/>
    <w:rsid w:val="00DD75BC"/>
    <w:rsid w:val="00DD794C"/>
    <w:rsid w:val="00DD7B91"/>
    <w:rsid w:val="00DE018C"/>
    <w:rsid w:val="00DE0B2F"/>
    <w:rsid w:val="00DE0C10"/>
    <w:rsid w:val="00DE0D61"/>
    <w:rsid w:val="00DE0F01"/>
    <w:rsid w:val="00DE10F3"/>
    <w:rsid w:val="00DE1451"/>
    <w:rsid w:val="00DE169B"/>
    <w:rsid w:val="00DE1AA0"/>
    <w:rsid w:val="00DE3356"/>
    <w:rsid w:val="00DE3CEF"/>
    <w:rsid w:val="00DE476E"/>
    <w:rsid w:val="00DE4D05"/>
    <w:rsid w:val="00DE4DCA"/>
    <w:rsid w:val="00DE550F"/>
    <w:rsid w:val="00DE5D29"/>
    <w:rsid w:val="00DE6C72"/>
    <w:rsid w:val="00DE715F"/>
    <w:rsid w:val="00DE726A"/>
    <w:rsid w:val="00DF0626"/>
    <w:rsid w:val="00DF070B"/>
    <w:rsid w:val="00DF0D4D"/>
    <w:rsid w:val="00DF151F"/>
    <w:rsid w:val="00DF3088"/>
    <w:rsid w:val="00DF3C59"/>
    <w:rsid w:val="00DF4567"/>
    <w:rsid w:val="00DF476E"/>
    <w:rsid w:val="00DF5707"/>
    <w:rsid w:val="00DF68A4"/>
    <w:rsid w:val="00DF6DD1"/>
    <w:rsid w:val="00DF74B0"/>
    <w:rsid w:val="00DF7C9F"/>
    <w:rsid w:val="00E00868"/>
    <w:rsid w:val="00E00CA1"/>
    <w:rsid w:val="00E01E27"/>
    <w:rsid w:val="00E02F77"/>
    <w:rsid w:val="00E03CBF"/>
    <w:rsid w:val="00E040DC"/>
    <w:rsid w:val="00E049C7"/>
    <w:rsid w:val="00E04A8F"/>
    <w:rsid w:val="00E04CBD"/>
    <w:rsid w:val="00E05A48"/>
    <w:rsid w:val="00E05FBB"/>
    <w:rsid w:val="00E06A94"/>
    <w:rsid w:val="00E0707B"/>
    <w:rsid w:val="00E07F0D"/>
    <w:rsid w:val="00E107C7"/>
    <w:rsid w:val="00E10FFB"/>
    <w:rsid w:val="00E11666"/>
    <w:rsid w:val="00E11D8D"/>
    <w:rsid w:val="00E11D93"/>
    <w:rsid w:val="00E120C2"/>
    <w:rsid w:val="00E122DF"/>
    <w:rsid w:val="00E1279B"/>
    <w:rsid w:val="00E12B94"/>
    <w:rsid w:val="00E12FBD"/>
    <w:rsid w:val="00E13785"/>
    <w:rsid w:val="00E141EE"/>
    <w:rsid w:val="00E14BD9"/>
    <w:rsid w:val="00E14CC5"/>
    <w:rsid w:val="00E162CF"/>
    <w:rsid w:val="00E16B27"/>
    <w:rsid w:val="00E17B9C"/>
    <w:rsid w:val="00E208A6"/>
    <w:rsid w:val="00E21F57"/>
    <w:rsid w:val="00E221D3"/>
    <w:rsid w:val="00E22DB6"/>
    <w:rsid w:val="00E2301D"/>
    <w:rsid w:val="00E24249"/>
    <w:rsid w:val="00E24624"/>
    <w:rsid w:val="00E247C4"/>
    <w:rsid w:val="00E24AD8"/>
    <w:rsid w:val="00E250F8"/>
    <w:rsid w:val="00E2643A"/>
    <w:rsid w:val="00E26890"/>
    <w:rsid w:val="00E269F7"/>
    <w:rsid w:val="00E300DC"/>
    <w:rsid w:val="00E3157F"/>
    <w:rsid w:val="00E316B7"/>
    <w:rsid w:val="00E31FD3"/>
    <w:rsid w:val="00E321A0"/>
    <w:rsid w:val="00E359E0"/>
    <w:rsid w:val="00E36701"/>
    <w:rsid w:val="00E36B05"/>
    <w:rsid w:val="00E376CA"/>
    <w:rsid w:val="00E40464"/>
    <w:rsid w:val="00E40C31"/>
    <w:rsid w:val="00E40E7A"/>
    <w:rsid w:val="00E414D1"/>
    <w:rsid w:val="00E42FA1"/>
    <w:rsid w:val="00E43EA3"/>
    <w:rsid w:val="00E443E3"/>
    <w:rsid w:val="00E44544"/>
    <w:rsid w:val="00E453B7"/>
    <w:rsid w:val="00E45DFF"/>
    <w:rsid w:val="00E46FEC"/>
    <w:rsid w:val="00E47139"/>
    <w:rsid w:val="00E4728D"/>
    <w:rsid w:val="00E47F1F"/>
    <w:rsid w:val="00E5012B"/>
    <w:rsid w:val="00E5031B"/>
    <w:rsid w:val="00E519B6"/>
    <w:rsid w:val="00E51B6B"/>
    <w:rsid w:val="00E52BD7"/>
    <w:rsid w:val="00E52CB9"/>
    <w:rsid w:val="00E53B53"/>
    <w:rsid w:val="00E540B7"/>
    <w:rsid w:val="00E54959"/>
    <w:rsid w:val="00E54EDA"/>
    <w:rsid w:val="00E5544F"/>
    <w:rsid w:val="00E558F7"/>
    <w:rsid w:val="00E55D13"/>
    <w:rsid w:val="00E562D2"/>
    <w:rsid w:val="00E56C22"/>
    <w:rsid w:val="00E56CDA"/>
    <w:rsid w:val="00E57AF1"/>
    <w:rsid w:val="00E60646"/>
    <w:rsid w:val="00E60842"/>
    <w:rsid w:val="00E60CE7"/>
    <w:rsid w:val="00E6124C"/>
    <w:rsid w:val="00E61562"/>
    <w:rsid w:val="00E619FA"/>
    <w:rsid w:val="00E63821"/>
    <w:rsid w:val="00E63B05"/>
    <w:rsid w:val="00E63DE9"/>
    <w:rsid w:val="00E64400"/>
    <w:rsid w:val="00E644F1"/>
    <w:rsid w:val="00E64D7A"/>
    <w:rsid w:val="00E64FF1"/>
    <w:rsid w:val="00E651AF"/>
    <w:rsid w:val="00E65880"/>
    <w:rsid w:val="00E67206"/>
    <w:rsid w:val="00E67789"/>
    <w:rsid w:val="00E70915"/>
    <w:rsid w:val="00E71070"/>
    <w:rsid w:val="00E726D8"/>
    <w:rsid w:val="00E731FA"/>
    <w:rsid w:val="00E732F3"/>
    <w:rsid w:val="00E7331E"/>
    <w:rsid w:val="00E73DF7"/>
    <w:rsid w:val="00E748E5"/>
    <w:rsid w:val="00E75924"/>
    <w:rsid w:val="00E76BDD"/>
    <w:rsid w:val="00E771B3"/>
    <w:rsid w:val="00E77865"/>
    <w:rsid w:val="00E77CA9"/>
    <w:rsid w:val="00E806E7"/>
    <w:rsid w:val="00E81070"/>
    <w:rsid w:val="00E816CF"/>
    <w:rsid w:val="00E8183A"/>
    <w:rsid w:val="00E8494D"/>
    <w:rsid w:val="00E84CE8"/>
    <w:rsid w:val="00E84FC7"/>
    <w:rsid w:val="00E85F91"/>
    <w:rsid w:val="00E866A3"/>
    <w:rsid w:val="00E86C95"/>
    <w:rsid w:val="00E86FAF"/>
    <w:rsid w:val="00E87268"/>
    <w:rsid w:val="00E87939"/>
    <w:rsid w:val="00E87BB5"/>
    <w:rsid w:val="00E87DC6"/>
    <w:rsid w:val="00E90234"/>
    <w:rsid w:val="00E903E6"/>
    <w:rsid w:val="00E912C5"/>
    <w:rsid w:val="00E91B97"/>
    <w:rsid w:val="00E92B5D"/>
    <w:rsid w:val="00E93083"/>
    <w:rsid w:val="00E941D6"/>
    <w:rsid w:val="00E9423F"/>
    <w:rsid w:val="00E94DBB"/>
    <w:rsid w:val="00E9609E"/>
    <w:rsid w:val="00E960D8"/>
    <w:rsid w:val="00E96D60"/>
    <w:rsid w:val="00E96E49"/>
    <w:rsid w:val="00E97310"/>
    <w:rsid w:val="00EA0A02"/>
    <w:rsid w:val="00EA0A0D"/>
    <w:rsid w:val="00EA0C54"/>
    <w:rsid w:val="00EA14AA"/>
    <w:rsid w:val="00EA1891"/>
    <w:rsid w:val="00EA1D36"/>
    <w:rsid w:val="00EA1DD5"/>
    <w:rsid w:val="00EA209D"/>
    <w:rsid w:val="00EA210E"/>
    <w:rsid w:val="00EA2E31"/>
    <w:rsid w:val="00EA4E7C"/>
    <w:rsid w:val="00EA625E"/>
    <w:rsid w:val="00EA6613"/>
    <w:rsid w:val="00EA6B20"/>
    <w:rsid w:val="00EA6C0D"/>
    <w:rsid w:val="00EA79D7"/>
    <w:rsid w:val="00EA7BEB"/>
    <w:rsid w:val="00EB02C2"/>
    <w:rsid w:val="00EB0A32"/>
    <w:rsid w:val="00EB0F38"/>
    <w:rsid w:val="00EB1448"/>
    <w:rsid w:val="00EB1C79"/>
    <w:rsid w:val="00EB24F7"/>
    <w:rsid w:val="00EB31EC"/>
    <w:rsid w:val="00EB3418"/>
    <w:rsid w:val="00EB45AE"/>
    <w:rsid w:val="00EB498D"/>
    <w:rsid w:val="00EB4BEE"/>
    <w:rsid w:val="00EB4F2E"/>
    <w:rsid w:val="00EB5168"/>
    <w:rsid w:val="00EB561E"/>
    <w:rsid w:val="00EB5E05"/>
    <w:rsid w:val="00EB62D4"/>
    <w:rsid w:val="00EB7AC4"/>
    <w:rsid w:val="00EB7B4E"/>
    <w:rsid w:val="00EC0170"/>
    <w:rsid w:val="00EC0489"/>
    <w:rsid w:val="00EC081E"/>
    <w:rsid w:val="00EC0DF0"/>
    <w:rsid w:val="00EC0FDC"/>
    <w:rsid w:val="00EC10BC"/>
    <w:rsid w:val="00EC1830"/>
    <w:rsid w:val="00EC1986"/>
    <w:rsid w:val="00EC1CE5"/>
    <w:rsid w:val="00EC2145"/>
    <w:rsid w:val="00EC2506"/>
    <w:rsid w:val="00EC253C"/>
    <w:rsid w:val="00EC2F41"/>
    <w:rsid w:val="00EC3131"/>
    <w:rsid w:val="00EC3E67"/>
    <w:rsid w:val="00EC4C01"/>
    <w:rsid w:val="00EC4D23"/>
    <w:rsid w:val="00EC658F"/>
    <w:rsid w:val="00EC68F7"/>
    <w:rsid w:val="00EC7173"/>
    <w:rsid w:val="00EC7974"/>
    <w:rsid w:val="00ED0077"/>
    <w:rsid w:val="00ED02A7"/>
    <w:rsid w:val="00ED0E03"/>
    <w:rsid w:val="00ED138F"/>
    <w:rsid w:val="00ED18F9"/>
    <w:rsid w:val="00ED1A46"/>
    <w:rsid w:val="00ED208D"/>
    <w:rsid w:val="00ED20B9"/>
    <w:rsid w:val="00ED233E"/>
    <w:rsid w:val="00ED2A36"/>
    <w:rsid w:val="00ED2E1D"/>
    <w:rsid w:val="00ED3465"/>
    <w:rsid w:val="00ED3A81"/>
    <w:rsid w:val="00ED3C86"/>
    <w:rsid w:val="00ED3C95"/>
    <w:rsid w:val="00ED45FF"/>
    <w:rsid w:val="00ED5785"/>
    <w:rsid w:val="00ED5DE6"/>
    <w:rsid w:val="00ED6706"/>
    <w:rsid w:val="00ED6AE7"/>
    <w:rsid w:val="00ED6CDC"/>
    <w:rsid w:val="00ED715C"/>
    <w:rsid w:val="00ED7EB5"/>
    <w:rsid w:val="00EE03FA"/>
    <w:rsid w:val="00EE0646"/>
    <w:rsid w:val="00EE06C4"/>
    <w:rsid w:val="00EE0797"/>
    <w:rsid w:val="00EE11D0"/>
    <w:rsid w:val="00EE1FE1"/>
    <w:rsid w:val="00EE26D3"/>
    <w:rsid w:val="00EE30A2"/>
    <w:rsid w:val="00EE337A"/>
    <w:rsid w:val="00EE3437"/>
    <w:rsid w:val="00EE420C"/>
    <w:rsid w:val="00EE4807"/>
    <w:rsid w:val="00EE4822"/>
    <w:rsid w:val="00EE4A67"/>
    <w:rsid w:val="00EE59E0"/>
    <w:rsid w:val="00EE5A20"/>
    <w:rsid w:val="00EE6825"/>
    <w:rsid w:val="00EE6952"/>
    <w:rsid w:val="00EE6BBA"/>
    <w:rsid w:val="00EE7076"/>
    <w:rsid w:val="00EE7784"/>
    <w:rsid w:val="00EE7DD9"/>
    <w:rsid w:val="00EE7F26"/>
    <w:rsid w:val="00EF176A"/>
    <w:rsid w:val="00EF1BB6"/>
    <w:rsid w:val="00EF27A6"/>
    <w:rsid w:val="00EF357B"/>
    <w:rsid w:val="00EF45EA"/>
    <w:rsid w:val="00EF4EFA"/>
    <w:rsid w:val="00EF4F1C"/>
    <w:rsid w:val="00EF64FE"/>
    <w:rsid w:val="00EF6A27"/>
    <w:rsid w:val="00EF7D8E"/>
    <w:rsid w:val="00EF7E9B"/>
    <w:rsid w:val="00EF7ECF"/>
    <w:rsid w:val="00F0105D"/>
    <w:rsid w:val="00F01A35"/>
    <w:rsid w:val="00F01D49"/>
    <w:rsid w:val="00F02082"/>
    <w:rsid w:val="00F0247B"/>
    <w:rsid w:val="00F02509"/>
    <w:rsid w:val="00F02C88"/>
    <w:rsid w:val="00F02DA8"/>
    <w:rsid w:val="00F03870"/>
    <w:rsid w:val="00F0446D"/>
    <w:rsid w:val="00F0507D"/>
    <w:rsid w:val="00F067A4"/>
    <w:rsid w:val="00F068FB"/>
    <w:rsid w:val="00F070EC"/>
    <w:rsid w:val="00F075EE"/>
    <w:rsid w:val="00F078D1"/>
    <w:rsid w:val="00F10995"/>
    <w:rsid w:val="00F11F42"/>
    <w:rsid w:val="00F122AD"/>
    <w:rsid w:val="00F12454"/>
    <w:rsid w:val="00F12A66"/>
    <w:rsid w:val="00F12B81"/>
    <w:rsid w:val="00F12E50"/>
    <w:rsid w:val="00F130C9"/>
    <w:rsid w:val="00F13500"/>
    <w:rsid w:val="00F13841"/>
    <w:rsid w:val="00F15210"/>
    <w:rsid w:val="00F15391"/>
    <w:rsid w:val="00F1682C"/>
    <w:rsid w:val="00F16CFD"/>
    <w:rsid w:val="00F17D94"/>
    <w:rsid w:val="00F20AEE"/>
    <w:rsid w:val="00F20B8F"/>
    <w:rsid w:val="00F215E3"/>
    <w:rsid w:val="00F21799"/>
    <w:rsid w:val="00F22BE0"/>
    <w:rsid w:val="00F2311F"/>
    <w:rsid w:val="00F23251"/>
    <w:rsid w:val="00F23734"/>
    <w:rsid w:val="00F23C1E"/>
    <w:rsid w:val="00F23D8B"/>
    <w:rsid w:val="00F2425E"/>
    <w:rsid w:val="00F252D3"/>
    <w:rsid w:val="00F25A09"/>
    <w:rsid w:val="00F26A0E"/>
    <w:rsid w:val="00F274F5"/>
    <w:rsid w:val="00F27C7D"/>
    <w:rsid w:val="00F27F48"/>
    <w:rsid w:val="00F31DBA"/>
    <w:rsid w:val="00F32104"/>
    <w:rsid w:val="00F3253A"/>
    <w:rsid w:val="00F326EC"/>
    <w:rsid w:val="00F327AF"/>
    <w:rsid w:val="00F33D29"/>
    <w:rsid w:val="00F348CE"/>
    <w:rsid w:val="00F35421"/>
    <w:rsid w:val="00F35544"/>
    <w:rsid w:val="00F3605A"/>
    <w:rsid w:val="00F37296"/>
    <w:rsid w:val="00F37CE4"/>
    <w:rsid w:val="00F37DBA"/>
    <w:rsid w:val="00F40430"/>
    <w:rsid w:val="00F40CEF"/>
    <w:rsid w:val="00F4153D"/>
    <w:rsid w:val="00F41D18"/>
    <w:rsid w:val="00F41E0A"/>
    <w:rsid w:val="00F426DF"/>
    <w:rsid w:val="00F42CA6"/>
    <w:rsid w:val="00F42E7D"/>
    <w:rsid w:val="00F431E5"/>
    <w:rsid w:val="00F43BFC"/>
    <w:rsid w:val="00F4427E"/>
    <w:rsid w:val="00F45779"/>
    <w:rsid w:val="00F45835"/>
    <w:rsid w:val="00F45B79"/>
    <w:rsid w:val="00F46218"/>
    <w:rsid w:val="00F46F37"/>
    <w:rsid w:val="00F4728E"/>
    <w:rsid w:val="00F472E8"/>
    <w:rsid w:val="00F4780F"/>
    <w:rsid w:val="00F47C8D"/>
    <w:rsid w:val="00F50437"/>
    <w:rsid w:val="00F5202A"/>
    <w:rsid w:val="00F520CD"/>
    <w:rsid w:val="00F52794"/>
    <w:rsid w:val="00F533AB"/>
    <w:rsid w:val="00F54DD0"/>
    <w:rsid w:val="00F558E5"/>
    <w:rsid w:val="00F55BCF"/>
    <w:rsid w:val="00F5611E"/>
    <w:rsid w:val="00F57CF7"/>
    <w:rsid w:val="00F6051E"/>
    <w:rsid w:val="00F60DF4"/>
    <w:rsid w:val="00F6157D"/>
    <w:rsid w:val="00F62319"/>
    <w:rsid w:val="00F62375"/>
    <w:rsid w:val="00F62DAB"/>
    <w:rsid w:val="00F633F1"/>
    <w:rsid w:val="00F6417B"/>
    <w:rsid w:val="00F6493E"/>
    <w:rsid w:val="00F655F6"/>
    <w:rsid w:val="00F65877"/>
    <w:rsid w:val="00F65B39"/>
    <w:rsid w:val="00F66FEE"/>
    <w:rsid w:val="00F676F2"/>
    <w:rsid w:val="00F67B3A"/>
    <w:rsid w:val="00F701AF"/>
    <w:rsid w:val="00F70490"/>
    <w:rsid w:val="00F70FED"/>
    <w:rsid w:val="00F716A6"/>
    <w:rsid w:val="00F718FE"/>
    <w:rsid w:val="00F7314C"/>
    <w:rsid w:val="00F750E2"/>
    <w:rsid w:val="00F75F00"/>
    <w:rsid w:val="00F75F54"/>
    <w:rsid w:val="00F76612"/>
    <w:rsid w:val="00F77783"/>
    <w:rsid w:val="00F80A6A"/>
    <w:rsid w:val="00F80DC3"/>
    <w:rsid w:val="00F81548"/>
    <w:rsid w:val="00F815D2"/>
    <w:rsid w:val="00F8237A"/>
    <w:rsid w:val="00F82856"/>
    <w:rsid w:val="00F83569"/>
    <w:rsid w:val="00F842B5"/>
    <w:rsid w:val="00F84B8B"/>
    <w:rsid w:val="00F84EF0"/>
    <w:rsid w:val="00F853FB"/>
    <w:rsid w:val="00F8586C"/>
    <w:rsid w:val="00F85A3C"/>
    <w:rsid w:val="00F85F7D"/>
    <w:rsid w:val="00F868A0"/>
    <w:rsid w:val="00F86B88"/>
    <w:rsid w:val="00F86BF8"/>
    <w:rsid w:val="00F86C51"/>
    <w:rsid w:val="00F8704E"/>
    <w:rsid w:val="00F874C4"/>
    <w:rsid w:val="00F87832"/>
    <w:rsid w:val="00F87935"/>
    <w:rsid w:val="00F87E20"/>
    <w:rsid w:val="00F90613"/>
    <w:rsid w:val="00F90C67"/>
    <w:rsid w:val="00F924FB"/>
    <w:rsid w:val="00F926F9"/>
    <w:rsid w:val="00F93EA2"/>
    <w:rsid w:val="00F942A3"/>
    <w:rsid w:val="00F94E91"/>
    <w:rsid w:val="00F94EEE"/>
    <w:rsid w:val="00F95BAC"/>
    <w:rsid w:val="00F95F34"/>
    <w:rsid w:val="00F96B34"/>
    <w:rsid w:val="00F96C71"/>
    <w:rsid w:val="00F96F9E"/>
    <w:rsid w:val="00F971D3"/>
    <w:rsid w:val="00F97767"/>
    <w:rsid w:val="00F97D0E"/>
    <w:rsid w:val="00F97F1F"/>
    <w:rsid w:val="00FA03DB"/>
    <w:rsid w:val="00FA1264"/>
    <w:rsid w:val="00FA183F"/>
    <w:rsid w:val="00FA3038"/>
    <w:rsid w:val="00FA40A0"/>
    <w:rsid w:val="00FA4453"/>
    <w:rsid w:val="00FA459F"/>
    <w:rsid w:val="00FA4638"/>
    <w:rsid w:val="00FA47D4"/>
    <w:rsid w:val="00FA4DB4"/>
    <w:rsid w:val="00FA5185"/>
    <w:rsid w:val="00FA76EE"/>
    <w:rsid w:val="00FB0092"/>
    <w:rsid w:val="00FB2053"/>
    <w:rsid w:val="00FB248B"/>
    <w:rsid w:val="00FB24C0"/>
    <w:rsid w:val="00FB31BE"/>
    <w:rsid w:val="00FB35F8"/>
    <w:rsid w:val="00FB3C29"/>
    <w:rsid w:val="00FB3CB0"/>
    <w:rsid w:val="00FB3FAA"/>
    <w:rsid w:val="00FB4BE6"/>
    <w:rsid w:val="00FB53E6"/>
    <w:rsid w:val="00FB571A"/>
    <w:rsid w:val="00FB5A6B"/>
    <w:rsid w:val="00FB5F9B"/>
    <w:rsid w:val="00FC01AB"/>
    <w:rsid w:val="00FC0558"/>
    <w:rsid w:val="00FC0767"/>
    <w:rsid w:val="00FC0DC8"/>
    <w:rsid w:val="00FC10E3"/>
    <w:rsid w:val="00FC140D"/>
    <w:rsid w:val="00FC18DA"/>
    <w:rsid w:val="00FC1DCD"/>
    <w:rsid w:val="00FC2C3F"/>
    <w:rsid w:val="00FC3C47"/>
    <w:rsid w:val="00FC5437"/>
    <w:rsid w:val="00FC5942"/>
    <w:rsid w:val="00FC5F99"/>
    <w:rsid w:val="00FC6055"/>
    <w:rsid w:val="00FC6FF1"/>
    <w:rsid w:val="00FC788B"/>
    <w:rsid w:val="00FC79D4"/>
    <w:rsid w:val="00FD100D"/>
    <w:rsid w:val="00FD1D8F"/>
    <w:rsid w:val="00FD20C1"/>
    <w:rsid w:val="00FD4BAA"/>
    <w:rsid w:val="00FD56BE"/>
    <w:rsid w:val="00FD5A8D"/>
    <w:rsid w:val="00FD5D46"/>
    <w:rsid w:val="00FD68C8"/>
    <w:rsid w:val="00FD6FB6"/>
    <w:rsid w:val="00FD6FE3"/>
    <w:rsid w:val="00FD72CB"/>
    <w:rsid w:val="00FD7E8E"/>
    <w:rsid w:val="00FE0952"/>
    <w:rsid w:val="00FE0AA6"/>
    <w:rsid w:val="00FE0ED8"/>
    <w:rsid w:val="00FE1191"/>
    <w:rsid w:val="00FE1614"/>
    <w:rsid w:val="00FE1E4F"/>
    <w:rsid w:val="00FE23C6"/>
    <w:rsid w:val="00FE263A"/>
    <w:rsid w:val="00FE2848"/>
    <w:rsid w:val="00FE2A0B"/>
    <w:rsid w:val="00FE2A85"/>
    <w:rsid w:val="00FE3333"/>
    <w:rsid w:val="00FE3CA9"/>
    <w:rsid w:val="00FE4D29"/>
    <w:rsid w:val="00FE5159"/>
    <w:rsid w:val="00FE53CC"/>
    <w:rsid w:val="00FE66FC"/>
    <w:rsid w:val="00FF0029"/>
    <w:rsid w:val="00FF0D25"/>
    <w:rsid w:val="00FF10B2"/>
    <w:rsid w:val="00FF19DD"/>
    <w:rsid w:val="00FF1A25"/>
    <w:rsid w:val="00FF2172"/>
    <w:rsid w:val="00FF22DA"/>
    <w:rsid w:val="00FF2660"/>
    <w:rsid w:val="00FF27BE"/>
    <w:rsid w:val="00FF3192"/>
    <w:rsid w:val="00FF3519"/>
    <w:rsid w:val="00FF3C57"/>
    <w:rsid w:val="00FF45B0"/>
    <w:rsid w:val="00FF46C3"/>
    <w:rsid w:val="00FF4C97"/>
    <w:rsid w:val="00FF50E8"/>
    <w:rsid w:val="00FF54DC"/>
    <w:rsid w:val="00FF6C92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E76E0A"/>
  <w15:docId w15:val="{BE86B252-89B8-4B26-BAAC-36F244B5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29" w:unhideWhenUsed="1" w:qFormat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3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2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0">
    <w:name w:val="heading 2"/>
    <w:aliases w:val="H2,h2,2,Header 2"/>
    <w:basedOn w:val="a"/>
    <w:next w:val="a"/>
    <w:link w:val="22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0">
    <w:name w:val="heading 3"/>
    <w:basedOn w:val="a"/>
    <w:next w:val="a"/>
    <w:link w:val="32"/>
    <w:uiPriority w:val="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locked/>
    <w:rsid w:val="00C36391"/>
    <w:rPr>
      <w:rFonts w:eastAsia="MS Gothic" w:cs="Calibri"/>
      <w:b/>
      <w:bCs/>
      <w:kern w:val="28"/>
      <w:sz w:val="36"/>
      <w:szCs w:val="36"/>
      <w:lang w:eastAsia="en-US"/>
    </w:rPr>
  </w:style>
  <w:style w:type="character" w:customStyle="1" w:styleId="22">
    <w:name w:val="Заголовок 2 Знак"/>
    <w:aliases w:val="H2 Знак,h2 Знак,2 Знак,Header 2 Знак"/>
    <w:link w:val="20"/>
    <w:locked/>
    <w:rsid w:val="00C36391"/>
    <w:rPr>
      <w:rFonts w:eastAsia="MS Gothic" w:cs="Calibri"/>
      <w:b/>
      <w:bCs/>
      <w:sz w:val="30"/>
      <w:szCs w:val="30"/>
      <w:lang w:eastAsia="en-US"/>
    </w:rPr>
  </w:style>
  <w:style w:type="character" w:customStyle="1" w:styleId="32">
    <w:name w:val="Заголовок 3 Знак"/>
    <w:link w:val="30"/>
    <w:uiPriority w:val="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link w:val="4"/>
    <w:locked/>
    <w:rsid w:val="00C36391"/>
    <w:rPr>
      <w:rFonts w:ascii="Arial" w:hAnsi="Arial" w:cs="Arial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locked/>
    <w:rsid w:val="00C36391"/>
    <w:rPr>
      <w:rFonts w:cs="Calibri"/>
      <w:i/>
      <w:iCs/>
      <w:sz w:val="22"/>
      <w:szCs w:val="22"/>
      <w:lang w:eastAsia="en-US"/>
    </w:rPr>
  </w:style>
  <w:style w:type="character" w:customStyle="1" w:styleId="70">
    <w:name w:val="Заголовок 7 Знак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qFormat/>
    <w:rsid w:val="00BD439E"/>
    <w:rPr>
      <w:b/>
      <w:bCs/>
      <w:color w:val="4F81BD"/>
      <w:sz w:val="18"/>
      <w:szCs w:val="18"/>
    </w:rPr>
  </w:style>
  <w:style w:type="paragraph" w:customStyle="1" w:styleId="13">
    <w:name w:val="Название1"/>
    <w:basedOn w:val="a"/>
    <w:next w:val="a"/>
    <w:link w:val="a4"/>
    <w:uiPriority w:val="10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13"/>
    <w:uiPriority w:val="10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11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22"/>
    <w:qFormat/>
    <w:rsid w:val="00BD439E"/>
    <w:rPr>
      <w:b/>
      <w:bCs/>
    </w:rPr>
  </w:style>
  <w:style w:type="character" w:styleId="a8">
    <w:name w:val="Emphasis"/>
    <w:uiPriority w:val="20"/>
    <w:qFormat/>
    <w:rsid w:val="00BD439E"/>
    <w:rPr>
      <w:i/>
      <w:iCs/>
    </w:rPr>
  </w:style>
  <w:style w:type="paragraph" w:styleId="a9">
    <w:name w:val="No Spacing"/>
    <w:basedOn w:val="a"/>
    <w:link w:val="aa"/>
    <w:uiPriority w:val="1"/>
    <w:qFormat/>
    <w:rsid w:val="00BD439E"/>
    <w:pPr>
      <w:spacing w:after="0"/>
    </w:pPr>
  </w:style>
  <w:style w:type="character" w:customStyle="1" w:styleId="aa">
    <w:name w:val="Без интервала Знак"/>
    <w:link w:val="a9"/>
    <w:uiPriority w:val="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Маркер"/>
    <w:basedOn w:val="a"/>
    <w:uiPriority w:val="34"/>
    <w:qFormat/>
    <w:rsid w:val="00BD439E"/>
    <w:pPr>
      <w:ind w:left="720"/>
    </w:pPr>
  </w:style>
  <w:style w:type="paragraph" w:styleId="ac">
    <w:name w:val="Block Text"/>
    <w:basedOn w:val="a"/>
    <w:next w:val="a"/>
    <w:link w:val="ad"/>
    <w:uiPriority w:val="29"/>
    <w:qFormat/>
    <w:rsid w:val="00BD439E"/>
    <w:rPr>
      <w:i/>
      <w:iCs/>
      <w:color w:val="000000"/>
    </w:rPr>
  </w:style>
  <w:style w:type="character" w:customStyle="1" w:styleId="ad">
    <w:name w:val="Цитата Знак"/>
    <w:link w:val="ac"/>
    <w:uiPriority w:val="2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e">
    <w:name w:val="Intense Quote"/>
    <w:basedOn w:val="a"/>
    <w:next w:val="a"/>
    <w:link w:val="af"/>
    <w:uiPriority w:val="30"/>
    <w:qFormat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Выделенная цитата Знак"/>
    <w:link w:val="ae"/>
    <w:uiPriority w:val="30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af0">
    <w:name w:val="Subtle Emphasis"/>
    <w:uiPriority w:val="19"/>
    <w:qFormat/>
    <w:rsid w:val="00BD439E"/>
    <w:rPr>
      <w:i/>
      <w:iCs/>
      <w:color w:val="808080"/>
    </w:rPr>
  </w:style>
  <w:style w:type="character" w:styleId="af1">
    <w:name w:val="Intense Emphasis"/>
    <w:uiPriority w:val="21"/>
    <w:qFormat/>
    <w:rsid w:val="00BD439E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BD439E"/>
    <w:rPr>
      <w:smallCaps/>
      <w:color w:val="auto"/>
      <w:u w:val="single"/>
    </w:rPr>
  </w:style>
  <w:style w:type="character" w:styleId="af3">
    <w:name w:val="Intense Reference"/>
    <w:uiPriority w:val="32"/>
    <w:qFormat/>
    <w:rsid w:val="00BD439E"/>
    <w:rPr>
      <w:b/>
      <w:bCs/>
      <w:smallCaps/>
      <w:color w:val="auto"/>
      <w:spacing w:val="5"/>
      <w:u w:val="single"/>
    </w:rPr>
  </w:style>
  <w:style w:type="character" w:styleId="af4">
    <w:name w:val="Book Title"/>
    <w:uiPriority w:val="33"/>
    <w:qFormat/>
    <w:rsid w:val="00BD439E"/>
    <w:rPr>
      <w:b/>
      <w:bCs/>
      <w:smallCaps/>
      <w:spacing w:val="5"/>
    </w:rPr>
  </w:style>
  <w:style w:type="paragraph" w:styleId="af5">
    <w:name w:val="TOC Heading"/>
    <w:basedOn w:val="10"/>
    <w:next w:val="a"/>
    <w:uiPriority w:val="39"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rsid w:val="00543700"/>
    <w:pPr>
      <w:spacing w:after="100"/>
      <w:ind w:left="440"/>
    </w:pPr>
  </w:style>
  <w:style w:type="character" w:styleId="af6">
    <w:name w:val="Hyperlink"/>
    <w:uiPriority w:val="99"/>
    <w:rsid w:val="00543700"/>
    <w:rPr>
      <w:color w:val="0000FF"/>
      <w:u w:val="single"/>
    </w:rPr>
  </w:style>
  <w:style w:type="paragraph" w:styleId="af7">
    <w:name w:val="Balloon Text"/>
    <w:basedOn w:val="a"/>
    <w:link w:val="af8"/>
    <w:uiPriority w:val="99"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locked/>
    <w:rsid w:val="00543700"/>
    <w:rPr>
      <w:rFonts w:ascii="Tahoma" w:hAnsi="Tahoma" w:cs="Tahoma"/>
      <w:sz w:val="16"/>
      <w:szCs w:val="16"/>
    </w:rPr>
  </w:style>
  <w:style w:type="paragraph" w:styleId="af9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BD6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uiPriority w:val="99"/>
    <w:rsid w:val="0021592D"/>
    <w:rPr>
      <w:sz w:val="16"/>
      <w:szCs w:val="16"/>
    </w:rPr>
  </w:style>
  <w:style w:type="paragraph" w:styleId="afc">
    <w:name w:val="annotation text"/>
    <w:basedOn w:val="a"/>
    <w:link w:val="afd"/>
    <w:uiPriority w:val="99"/>
    <w:rsid w:val="0021592D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23">
    <w:name w:val="toc 2"/>
    <w:basedOn w:val="a"/>
    <w:next w:val="a"/>
    <w:autoRedefine/>
    <w:uiPriority w:val="39"/>
    <w:rsid w:val="002A3004"/>
    <w:pPr>
      <w:spacing w:after="100"/>
      <w:ind w:left="220"/>
    </w:pPr>
  </w:style>
  <w:style w:type="paragraph" w:styleId="14">
    <w:name w:val="toc 1"/>
    <w:basedOn w:val="a"/>
    <w:next w:val="a"/>
    <w:autoRedefine/>
    <w:uiPriority w:val="39"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39"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39"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39"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39"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39"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39"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e">
    <w:name w:val="Основной текст_"/>
    <w:link w:val="24"/>
    <w:locked/>
    <w:rsid w:val="00723E88"/>
    <w:rPr>
      <w:sz w:val="17"/>
      <w:szCs w:val="17"/>
      <w:shd w:val="clear" w:color="auto" w:fill="FFFFFF"/>
    </w:rPr>
  </w:style>
  <w:style w:type="paragraph" w:customStyle="1" w:styleId="24">
    <w:name w:val="Основной текст2"/>
    <w:basedOn w:val="a"/>
    <w:link w:val="afe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5">
    <w:name w:val="Основной текст1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">
    <w:name w:val="Placeholder Text"/>
    <w:uiPriority w:val="99"/>
    <w:semiHidden/>
    <w:rsid w:val="00A7207C"/>
    <w:rPr>
      <w:color w:val="808080"/>
    </w:rPr>
  </w:style>
  <w:style w:type="paragraph" w:styleId="aff0">
    <w:name w:val="annotation subject"/>
    <w:basedOn w:val="afc"/>
    <w:next w:val="afc"/>
    <w:link w:val="aff1"/>
    <w:uiPriority w:val="99"/>
    <w:rsid w:val="00EB31EC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EB31EC"/>
    <w:rPr>
      <w:b/>
      <w:bCs/>
      <w:sz w:val="20"/>
      <w:szCs w:val="20"/>
    </w:rPr>
  </w:style>
  <w:style w:type="paragraph" w:styleId="aff2">
    <w:name w:val="Revision"/>
    <w:hidden/>
    <w:uiPriority w:val="99"/>
    <w:rsid w:val="00EB31EC"/>
    <w:rPr>
      <w:rFonts w:cs="Calibri"/>
      <w:sz w:val="22"/>
      <w:szCs w:val="22"/>
      <w:lang w:eastAsia="en-US"/>
    </w:rPr>
  </w:style>
  <w:style w:type="paragraph" w:styleId="aff3">
    <w:name w:val="header"/>
    <w:basedOn w:val="a"/>
    <w:link w:val="aff4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Верхний колонтитул Знак"/>
    <w:basedOn w:val="a0"/>
    <w:link w:val="aff3"/>
    <w:uiPriority w:val="99"/>
    <w:locked/>
    <w:rsid w:val="000474AF"/>
  </w:style>
  <w:style w:type="paragraph" w:styleId="aff5">
    <w:name w:val="footer"/>
    <w:basedOn w:val="a"/>
    <w:link w:val="aff6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FollowedHyperlink"/>
    <w:uiPriority w:val="99"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paragraph" w:customStyle="1" w:styleId="Default">
    <w:name w:val="Default"/>
    <w:uiPriority w:val="99"/>
    <w:rsid w:val="00566DC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f8">
    <w:name w:val="Базовый"/>
    <w:rsid w:val="00675801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16">
    <w:name w:val="Без интервала1"/>
    <w:basedOn w:val="a"/>
    <w:uiPriority w:val="99"/>
    <w:qFormat/>
    <w:rsid w:val="00BB77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"/>
    <w:link w:val="aff9"/>
    <w:qFormat/>
    <w:rsid w:val="00BB77E0"/>
    <w:pPr>
      <w:ind w:left="720"/>
      <w:contextualSpacing/>
    </w:pPr>
    <w:rPr>
      <w:rFonts w:cs="Times New Roman"/>
      <w:sz w:val="20"/>
      <w:szCs w:val="20"/>
      <w:lang w:eastAsia="ru-RU"/>
    </w:rPr>
  </w:style>
  <w:style w:type="character" w:customStyle="1" w:styleId="aff9">
    <w:name w:val="Абзац списка Знак"/>
    <w:link w:val="17"/>
    <w:locked/>
    <w:rsid w:val="00BB77E0"/>
  </w:style>
  <w:style w:type="paragraph" w:customStyle="1" w:styleId="210">
    <w:name w:val="Цитата 21"/>
    <w:basedOn w:val="a"/>
    <w:next w:val="a"/>
    <w:link w:val="25"/>
    <w:uiPriority w:val="29"/>
    <w:qFormat/>
    <w:rsid w:val="00BB77E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5">
    <w:name w:val="Цитата 2 Знак"/>
    <w:link w:val="210"/>
    <w:uiPriority w:val="29"/>
    <w:rsid w:val="00BB77E0"/>
    <w:rPr>
      <w:rFonts w:ascii="Times New Roman" w:eastAsia="Times New Roman" w:hAnsi="Times New Roman"/>
      <w:i/>
      <w:iCs/>
      <w:color w:val="000000"/>
    </w:rPr>
  </w:style>
  <w:style w:type="paragraph" w:customStyle="1" w:styleId="18">
    <w:name w:val="Выделенная цитата1"/>
    <w:basedOn w:val="a"/>
    <w:next w:val="a"/>
    <w:uiPriority w:val="99"/>
    <w:qFormat/>
    <w:rsid w:val="00BB77E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9">
    <w:name w:val="Слабое выделение1"/>
    <w:uiPriority w:val="99"/>
    <w:qFormat/>
    <w:rsid w:val="00BB77E0"/>
    <w:rPr>
      <w:i/>
      <w:iCs/>
      <w:color w:val="808080"/>
    </w:rPr>
  </w:style>
  <w:style w:type="character" w:customStyle="1" w:styleId="1a">
    <w:name w:val="Сильное выделение1"/>
    <w:uiPriority w:val="99"/>
    <w:qFormat/>
    <w:rsid w:val="00BB77E0"/>
    <w:rPr>
      <w:b/>
      <w:bCs/>
      <w:i/>
      <w:iCs/>
      <w:color w:val="4F81BD"/>
    </w:rPr>
  </w:style>
  <w:style w:type="character" w:customStyle="1" w:styleId="1b">
    <w:name w:val="Слабая ссылка1"/>
    <w:uiPriority w:val="99"/>
    <w:qFormat/>
    <w:rsid w:val="00BB77E0"/>
    <w:rPr>
      <w:smallCaps/>
      <w:color w:val="C0504D"/>
      <w:u w:val="single"/>
    </w:rPr>
  </w:style>
  <w:style w:type="character" w:customStyle="1" w:styleId="1c">
    <w:name w:val="Сильная ссылка1"/>
    <w:uiPriority w:val="99"/>
    <w:qFormat/>
    <w:rsid w:val="00BB77E0"/>
    <w:rPr>
      <w:b/>
      <w:bCs/>
      <w:smallCaps/>
      <w:color w:val="C0504D"/>
      <w:spacing w:val="5"/>
      <w:u w:val="single"/>
    </w:rPr>
  </w:style>
  <w:style w:type="character" w:customStyle="1" w:styleId="1d">
    <w:name w:val="Название книги1"/>
    <w:uiPriority w:val="99"/>
    <w:qFormat/>
    <w:rsid w:val="00BB77E0"/>
    <w:rPr>
      <w:b/>
      <w:bCs/>
      <w:smallCaps/>
      <w:spacing w:val="5"/>
    </w:rPr>
  </w:style>
  <w:style w:type="paragraph" w:customStyle="1" w:styleId="1e">
    <w:name w:val="Заголовок оглавления1"/>
    <w:basedOn w:val="10"/>
    <w:next w:val="a"/>
    <w:uiPriority w:val="99"/>
    <w:qFormat/>
    <w:rsid w:val="00BB77E0"/>
    <w:pPr>
      <w:keepLines/>
      <w:numPr>
        <w:numId w:val="0"/>
      </w:numPr>
      <w:spacing w:before="480" w:after="0"/>
      <w:jc w:val="both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ru-RU"/>
    </w:rPr>
  </w:style>
  <w:style w:type="numbering" w:customStyle="1" w:styleId="1f">
    <w:name w:val="Нет списка1"/>
    <w:next w:val="a2"/>
    <w:uiPriority w:val="99"/>
    <w:semiHidden/>
    <w:unhideWhenUsed/>
    <w:rsid w:val="00BB77E0"/>
  </w:style>
  <w:style w:type="character" w:customStyle="1" w:styleId="1f0">
    <w:name w:val="Замещающий текст1"/>
    <w:uiPriority w:val="99"/>
    <w:semiHidden/>
    <w:rsid w:val="00BB77E0"/>
    <w:rPr>
      <w:color w:val="808080"/>
    </w:rPr>
  </w:style>
  <w:style w:type="paragraph" w:customStyle="1" w:styleId="1f1">
    <w:name w:val="Рецензия1"/>
    <w:hidden/>
    <w:uiPriority w:val="99"/>
    <w:semiHidden/>
    <w:rsid w:val="00BB77E0"/>
    <w:rPr>
      <w:sz w:val="22"/>
      <w:szCs w:val="22"/>
      <w:lang w:eastAsia="en-US"/>
    </w:rPr>
  </w:style>
  <w:style w:type="numbering" w:customStyle="1" w:styleId="1">
    <w:name w:val="Стиль1"/>
    <w:rsid w:val="00BB77E0"/>
    <w:pPr>
      <w:numPr>
        <w:numId w:val="4"/>
      </w:numPr>
    </w:pPr>
  </w:style>
  <w:style w:type="numbering" w:customStyle="1" w:styleId="2">
    <w:name w:val="Стиль2"/>
    <w:rsid w:val="00BB77E0"/>
    <w:pPr>
      <w:numPr>
        <w:numId w:val="5"/>
      </w:numPr>
    </w:pPr>
  </w:style>
  <w:style w:type="numbering" w:customStyle="1" w:styleId="3">
    <w:name w:val="Стиль3"/>
    <w:rsid w:val="00BB77E0"/>
    <w:pPr>
      <w:numPr>
        <w:numId w:val="6"/>
      </w:numPr>
    </w:pPr>
  </w:style>
  <w:style w:type="paragraph" w:styleId="affa">
    <w:name w:val="Body Text Indent"/>
    <w:basedOn w:val="a"/>
    <w:link w:val="affb"/>
    <w:unhideWhenUsed/>
    <w:locked/>
    <w:rsid w:val="00BB77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Основной текст с отступом Знак"/>
    <w:link w:val="affa"/>
    <w:rsid w:val="00BB77E0"/>
    <w:rPr>
      <w:rFonts w:ascii="Times New Roman" w:eastAsia="Times New Roman" w:hAnsi="Times New Roman"/>
      <w:sz w:val="24"/>
      <w:szCs w:val="24"/>
    </w:rPr>
  </w:style>
  <w:style w:type="table" w:customStyle="1" w:styleId="1f2">
    <w:name w:val="Сетка таблицы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endnote text"/>
    <w:basedOn w:val="a"/>
    <w:link w:val="affd"/>
    <w:uiPriority w:val="99"/>
    <w:unhideWhenUsed/>
    <w:locked/>
    <w:rsid w:val="00BB7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link w:val="affc"/>
    <w:uiPriority w:val="99"/>
    <w:rsid w:val="00BB77E0"/>
    <w:rPr>
      <w:rFonts w:ascii="Times New Roman" w:eastAsia="Times New Roman" w:hAnsi="Times New Roman"/>
    </w:rPr>
  </w:style>
  <w:style w:type="character" w:styleId="affe">
    <w:name w:val="endnote reference"/>
    <w:uiPriority w:val="99"/>
    <w:unhideWhenUsed/>
    <w:locked/>
    <w:rsid w:val="00BB77E0"/>
    <w:rPr>
      <w:vertAlign w:val="superscript"/>
    </w:rPr>
  </w:style>
  <w:style w:type="paragraph" w:styleId="afff">
    <w:name w:val="footnote text"/>
    <w:basedOn w:val="a"/>
    <w:link w:val="afff0"/>
    <w:uiPriority w:val="99"/>
    <w:unhideWhenUsed/>
    <w:locked/>
    <w:rsid w:val="00BB7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сноски Знак"/>
    <w:link w:val="afff"/>
    <w:uiPriority w:val="99"/>
    <w:qFormat/>
    <w:rsid w:val="00BB77E0"/>
    <w:rPr>
      <w:rFonts w:ascii="Times New Roman" w:eastAsia="Times New Roman" w:hAnsi="Times New Roman"/>
    </w:rPr>
  </w:style>
  <w:style w:type="character" w:styleId="afff1">
    <w:name w:val="footnote reference"/>
    <w:uiPriority w:val="99"/>
    <w:unhideWhenUsed/>
    <w:locked/>
    <w:rsid w:val="00BB77E0"/>
    <w:rPr>
      <w:vertAlign w:val="superscript"/>
    </w:rPr>
  </w:style>
  <w:style w:type="character" w:customStyle="1" w:styleId="remarkable-pre-marked">
    <w:name w:val="remarkable-pre-marked"/>
    <w:rsid w:val="00BB77E0"/>
  </w:style>
  <w:style w:type="character" w:customStyle="1" w:styleId="apple-converted-space">
    <w:name w:val="apple-converted-space"/>
    <w:rsid w:val="00BB77E0"/>
  </w:style>
  <w:style w:type="paragraph" w:customStyle="1" w:styleId="tekstob">
    <w:name w:val="tekstob"/>
    <w:basedOn w:val="a"/>
    <w:uiPriority w:val="99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Знак"/>
    <w:basedOn w:val="a"/>
    <w:rsid w:val="00BB77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f3">
    <w:name w:val="Цитата Знак1"/>
    <w:uiPriority w:val="29"/>
    <w:rsid w:val="00BB77E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6">
    <w:name w:val="Quote"/>
    <w:basedOn w:val="a"/>
    <w:next w:val="a"/>
    <w:link w:val="211"/>
    <w:uiPriority w:val="29"/>
    <w:qFormat/>
    <w:rsid w:val="00BB77E0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11">
    <w:name w:val="Цитата 2 Знак1"/>
    <w:link w:val="26"/>
    <w:uiPriority w:val="29"/>
    <w:rsid w:val="00BB77E0"/>
    <w:rPr>
      <w:rFonts w:ascii="Times New Roman" w:eastAsia="Times New Roman" w:hAnsi="Times New Roman"/>
      <w:i/>
      <w:iCs/>
      <w:color w:val="000000"/>
    </w:rPr>
  </w:style>
  <w:style w:type="character" w:customStyle="1" w:styleId="1f4">
    <w:name w:val="Выделенная цитата Знак1"/>
    <w:uiPriority w:val="60"/>
    <w:rsid w:val="00BB77E0"/>
    <w:rPr>
      <w:i/>
      <w:iCs/>
      <w:color w:val="4F81BD"/>
    </w:rPr>
  </w:style>
  <w:style w:type="numbering" w:customStyle="1" w:styleId="110">
    <w:name w:val="Нет списка11"/>
    <w:next w:val="a2"/>
    <w:uiPriority w:val="99"/>
    <w:semiHidden/>
    <w:unhideWhenUsed/>
    <w:rsid w:val="00BB77E0"/>
  </w:style>
  <w:style w:type="paragraph" w:customStyle="1" w:styleId="27">
    <w:name w:val="Знак2"/>
    <w:basedOn w:val="a"/>
    <w:rsid w:val="00BB77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BB77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f3">
    <w:name w:val="page number"/>
    <w:basedOn w:val="a0"/>
    <w:locked/>
    <w:rsid w:val="00BB77E0"/>
  </w:style>
  <w:style w:type="paragraph" w:styleId="afff4">
    <w:name w:val="Body Text"/>
    <w:basedOn w:val="a"/>
    <w:link w:val="afff5"/>
    <w:uiPriority w:val="99"/>
    <w:unhideWhenUsed/>
    <w:locked/>
    <w:rsid w:val="00BB77E0"/>
    <w:pPr>
      <w:spacing w:after="120" w:line="240" w:lineRule="auto"/>
    </w:pPr>
    <w:rPr>
      <w:rFonts w:cs="Times New Roman"/>
    </w:rPr>
  </w:style>
  <w:style w:type="character" w:customStyle="1" w:styleId="afff5">
    <w:name w:val="Основной текст Знак"/>
    <w:link w:val="afff4"/>
    <w:uiPriority w:val="99"/>
    <w:rsid w:val="00BB77E0"/>
    <w:rPr>
      <w:sz w:val="22"/>
      <w:szCs w:val="22"/>
      <w:lang w:eastAsia="en-US"/>
    </w:rPr>
  </w:style>
  <w:style w:type="character" w:customStyle="1" w:styleId="ListParagraphChar">
    <w:name w:val="List Paragraph Char"/>
    <w:locked/>
    <w:rsid w:val="00BB77E0"/>
    <w:rPr>
      <w:rFonts w:ascii="Calibri" w:hAnsi="Calibri"/>
    </w:rPr>
  </w:style>
  <w:style w:type="paragraph" w:customStyle="1" w:styleId="afff6">
    <w:name w:val="_Текст"/>
    <w:basedOn w:val="a"/>
    <w:rsid w:val="00BB77E0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BB77E0"/>
    <w:pPr>
      <w:spacing w:after="0" w:line="240" w:lineRule="auto"/>
      <w:ind w:left="720"/>
    </w:pPr>
    <w:rPr>
      <w:rFonts w:eastAsia="Times New Roman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BB77E0"/>
  </w:style>
  <w:style w:type="numbering" w:customStyle="1" w:styleId="29">
    <w:name w:val="Нет списка2"/>
    <w:next w:val="a2"/>
    <w:uiPriority w:val="99"/>
    <w:semiHidden/>
    <w:unhideWhenUsed/>
    <w:rsid w:val="00BB77E0"/>
  </w:style>
  <w:style w:type="paragraph" w:customStyle="1" w:styleId="34">
    <w:name w:val="Знак3"/>
    <w:basedOn w:val="a"/>
    <w:rsid w:val="00BB77E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a">
    <w:name w:val="Сетка таблицы2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Знак1"/>
    <w:basedOn w:val="a"/>
    <w:rsid w:val="00BB77E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BB77E0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BB77E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BB77E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BB7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BB77E0"/>
  </w:style>
  <w:style w:type="table" w:customStyle="1" w:styleId="83">
    <w:name w:val="Сетка таблицы8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BB77E0"/>
  </w:style>
  <w:style w:type="numbering" w:customStyle="1" w:styleId="212">
    <w:name w:val="Нет списка21"/>
    <w:next w:val="a2"/>
    <w:uiPriority w:val="99"/>
    <w:semiHidden/>
    <w:unhideWhenUsed/>
    <w:rsid w:val="00BB77E0"/>
  </w:style>
  <w:style w:type="table" w:customStyle="1" w:styleId="112">
    <w:name w:val="Сетка таблицы1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BB77E0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B77E0"/>
  </w:style>
  <w:style w:type="table" w:customStyle="1" w:styleId="92">
    <w:name w:val="Сетка таблицы9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BB77E0"/>
  </w:style>
  <w:style w:type="numbering" w:customStyle="1" w:styleId="221">
    <w:name w:val="Нет списка22"/>
    <w:next w:val="a2"/>
    <w:uiPriority w:val="99"/>
    <w:semiHidden/>
    <w:unhideWhenUsed/>
    <w:rsid w:val="00BB77E0"/>
  </w:style>
  <w:style w:type="table" w:customStyle="1" w:styleId="121">
    <w:name w:val="Сетка таблицы12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BB77E0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BB77E0"/>
  </w:style>
  <w:style w:type="table" w:customStyle="1" w:styleId="100">
    <w:name w:val="Сетка таблицы10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BB77E0"/>
  </w:style>
  <w:style w:type="numbering" w:customStyle="1" w:styleId="231">
    <w:name w:val="Нет списка23"/>
    <w:next w:val="a2"/>
    <w:uiPriority w:val="99"/>
    <w:semiHidden/>
    <w:unhideWhenUsed/>
    <w:rsid w:val="00BB77E0"/>
  </w:style>
  <w:style w:type="table" w:customStyle="1" w:styleId="132">
    <w:name w:val="Сетка таблицы1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BB77E0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BB77E0"/>
    <w:rPr>
      <w:b/>
      <w:color w:val="26282F"/>
    </w:rPr>
  </w:style>
  <w:style w:type="character" w:customStyle="1" w:styleId="afff8">
    <w:name w:val="Гипертекстовая ссылка"/>
    <w:uiPriority w:val="99"/>
    <w:rsid w:val="00BB77E0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BB77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Прижатый влево"/>
    <w:basedOn w:val="a"/>
    <w:next w:val="a"/>
    <w:uiPriority w:val="99"/>
    <w:rsid w:val="00BB77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текст в таблице"/>
    <w:basedOn w:val="a"/>
    <w:link w:val="afffc"/>
    <w:qFormat/>
    <w:rsid w:val="00BB77E0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BB77E0"/>
    <w:rPr>
      <w:rFonts w:ascii="Times New Roman" w:eastAsia="Cambria" w:hAnsi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BB77E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BB77E0"/>
  </w:style>
  <w:style w:type="numbering" w:customStyle="1" w:styleId="150">
    <w:name w:val="Нет списка15"/>
    <w:next w:val="a2"/>
    <w:uiPriority w:val="99"/>
    <w:semiHidden/>
    <w:unhideWhenUsed/>
    <w:rsid w:val="00BB77E0"/>
  </w:style>
  <w:style w:type="table" w:customStyle="1" w:styleId="142">
    <w:name w:val="Сетка таблицы14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BB77E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BB77E0"/>
    <w:rPr>
      <w:rFonts w:ascii="Cambria" w:eastAsia="MS Gothic" w:hAnsi="Cambria" w:cs="Times New Roman"/>
      <w:color w:val="365F91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uiPriority w:val="9"/>
    <w:semiHidden/>
    <w:rsid w:val="00BB77E0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BB77E0"/>
    <w:rPr>
      <w:rFonts w:ascii="Cambria" w:eastAsia="MS Gothic" w:hAnsi="Cambria" w:cs="Times New Roman"/>
      <w:i/>
      <w:iCs/>
      <w:color w:val="365F91"/>
    </w:rPr>
  </w:style>
  <w:style w:type="numbering" w:customStyle="1" w:styleId="1120">
    <w:name w:val="Нет списка112"/>
    <w:next w:val="a2"/>
    <w:uiPriority w:val="99"/>
    <w:semiHidden/>
    <w:unhideWhenUsed/>
    <w:rsid w:val="00BB77E0"/>
  </w:style>
  <w:style w:type="numbering" w:customStyle="1" w:styleId="241">
    <w:name w:val="Нет списка24"/>
    <w:next w:val="a2"/>
    <w:uiPriority w:val="99"/>
    <w:semiHidden/>
    <w:unhideWhenUsed/>
    <w:rsid w:val="00BB77E0"/>
  </w:style>
  <w:style w:type="numbering" w:customStyle="1" w:styleId="311">
    <w:name w:val="Нет списка31"/>
    <w:next w:val="a2"/>
    <w:uiPriority w:val="99"/>
    <w:semiHidden/>
    <w:unhideWhenUsed/>
    <w:rsid w:val="00BB77E0"/>
  </w:style>
  <w:style w:type="numbering" w:customStyle="1" w:styleId="1210">
    <w:name w:val="Нет списка121"/>
    <w:next w:val="a2"/>
    <w:uiPriority w:val="99"/>
    <w:semiHidden/>
    <w:unhideWhenUsed/>
    <w:rsid w:val="00BB77E0"/>
  </w:style>
  <w:style w:type="numbering" w:customStyle="1" w:styleId="2110">
    <w:name w:val="Нет списка211"/>
    <w:next w:val="a2"/>
    <w:uiPriority w:val="99"/>
    <w:semiHidden/>
    <w:unhideWhenUsed/>
    <w:rsid w:val="00BB77E0"/>
  </w:style>
  <w:style w:type="numbering" w:customStyle="1" w:styleId="412">
    <w:name w:val="Нет списка41"/>
    <w:next w:val="a2"/>
    <w:uiPriority w:val="99"/>
    <w:semiHidden/>
    <w:unhideWhenUsed/>
    <w:rsid w:val="00BB77E0"/>
  </w:style>
  <w:style w:type="numbering" w:customStyle="1" w:styleId="1310">
    <w:name w:val="Нет списка131"/>
    <w:next w:val="a2"/>
    <w:uiPriority w:val="99"/>
    <w:semiHidden/>
    <w:unhideWhenUsed/>
    <w:rsid w:val="00BB77E0"/>
  </w:style>
  <w:style w:type="numbering" w:customStyle="1" w:styleId="2210">
    <w:name w:val="Нет списка221"/>
    <w:next w:val="a2"/>
    <w:uiPriority w:val="99"/>
    <w:semiHidden/>
    <w:unhideWhenUsed/>
    <w:rsid w:val="00BB77E0"/>
  </w:style>
  <w:style w:type="numbering" w:customStyle="1" w:styleId="511">
    <w:name w:val="Нет списка51"/>
    <w:next w:val="a2"/>
    <w:uiPriority w:val="99"/>
    <w:semiHidden/>
    <w:unhideWhenUsed/>
    <w:rsid w:val="00BB77E0"/>
  </w:style>
  <w:style w:type="numbering" w:customStyle="1" w:styleId="1410">
    <w:name w:val="Нет списка141"/>
    <w:next w:val="a2"/>
    <w:uiPriority w:val="99"/>
    <w:semiHidden/>
    <w:unhideWhenUsed/>
    <w:rsid w:val="00BB77E0"/>
  </w:style>
  <w:style w:type="numbering" w:customStyle="1" w:styleId="2310">
    <w:name w:val="Нет списка231"/>
    <w:next w:val="a2"/>
    <w:uiPriority w:val="99"/>
    <w:semiHidden/>
    <w:unhideWhenUsed/>
    <w:rsid w:val="00BB77E0"/>
  </w:style>
  <w:style w:type="paragraph" w:styleId="2b">
    <w:name w:val="Body Text 2"/>
    <w:basedOn w:val="a"/>
    <w:link w:val="2c"/>
    <w:locked/>
    <w:rsid w:val="00BB77E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BB77E0"/>
    <w:rPr>
      <w:rFonts w:ascii="Times New Roman" w:eastAsia="Times New Roman" w:hAnsi="Times New Roman"/>
      <w:sz w:val="24"/>
      <w:szCs w:val="24"/>
    </w:rPr>
  </w:style>
  <w:style w:type="paragraph" w:styleId="afffe">
    <w:name w:val="List"/>
    <w:basedOn w:val="a"/>
    <w:locked/>
    <w:rsid w:val="00BB77E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locked/>
    <w:rsid w:val="00BB77E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4"/>
    <w:link w:val="affff0"/>
    <w:locked/>
    <w:rsid w:val="00BB77E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BB77E0"/>
    <w:rPr>
      <w:rFonts w:ascii="Times New Roman" w:eastAsia="Times New Roman" w:hAnsi="Times New Roman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locked/>
    <w:rsid w:val="00BB77E0"/>
    <w:pPr>
      <w:spacing w:after="0" w:line="240" w:lineRule="auto"/>
    </w:pPr>
    <w:rPr>
      <w:rFonts w:cs="Times New Roman"/>
      <w:szCs w:val="21"/>
    </w:rPr>
  </w:style>
  <w:style w:type="character" w:customStyle="1" w:styleId="affff2">
    <w:name w:val="Текст Знак"/>
    <w:link w:val="affff1"/>
    <w:uiPriority w:val="99"/>
    <w:rsid w:val="00BB77E0"/>
    <w:rPr>
      <w:sz w:val="22"/>
      <w:szCs w:val="21"/>
      <w:lang w:eastAsia="en-US"/>
    </w:rPr>
  </w:style>
  <w:style w:type="character" w:customStyle="1" w:styleId="FontStyle15">
    <w:name w:val="Font Style15"/>
    <w:rsid w:val="00BB77E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BB77E0"/>
  </w:style>
  <w:style w:type="numbering" w:customStyle="1" w:styleId="160">
    <w:name w:val="Нет списка16"/>
    <w:next w:val="a2"/>
    <w:uiPriority w:val="99"/>
    <w:semiHidden/>
    <w:unhideWhenUsed/>
    <w:rsid w:val="00BB77E0"/>
  </w:style>
  <w:style w:type="table" w:customStyle="1" w:styleId="151">
    <w:name w:val="Сетка таблицы15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BB77E0"/>
    <w:pPr>
      <w:numPr>
        <w:numId w:val="8"/>
      </w:numPr>
    </w:pPr>
  </w:style>
  <w:style w:type="numbering" w:customStyle="1" w:styleId="21">
    <w:name w:val="Стиль21"/>
    <w:rsid w:val="00BB77E0"/>
    <w:pPr>
      <w:numPr>
        <w:numId w:val="9"/>
      </w:numPr>
    </w:pPr>
  </w:style>
  <w:style w:type="numbering" w:customStyle="1" w:styleId="31">
    <w:name w:val="Стиль31"/>
    <w:rsid w:val="00BB77E0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BB77E0"/>
  </w:style>
  <w:style w:type="numbering" w:customStyle="1" w:styleId="251">
    <w:name w:val="Нет списка25"/>
    <w:next w:val="a2"/>
    <w:uiPriority w:val="99"/>
    <w:semiHidden/>
    <w:unhideWhenUsed/>
    <w:rsid w:val="00BB77E0"/>
  </w:style>
  <w:style w:type="numbering" w:customStyle="1" w:styleId="321">
    <w:name w:val="Нет списка32"/>
    <w:next w:val="a2"/>
    <w:uiPriority w:val="99"/>
    <w:semiHidden/>
    <w:unhideWhenUsed/>
    <w:rsid w:val="00BB77E0"/>
  </w:style>
  <w:style w:type="numbering" w:customStyle="1" w:styleId="122">
    <w:name w:val="Нет списка122"/>
    <w:next w:val="a2"/>
    <w:uiPriority w:val="99"/>
    <w:semiHidden/>
    <w:unhideWhenUsed/>
    <w:rsid w:val="00BB77E0"/>
  </w:style>
  <w:style w:type="numbering" w:customStyle="1" w:styleId="2120">
    <w:name w:val="Нет списка212"/>
    <w:next w:val="a2"/>
    <w:uiPriority w:val="99"/>
    <w:semiHidden/>
    <w:unhideWhenUsed/>
    <w:rsid w:val="00BB77E0"/>
  </w:style>
  <w:style w:type="numbering" w:customStyle="1" w:styleId="421">
    <w:name w:val="Нет списка42"/>
    <w:next w:val="a2"/>
    <w:uiPriority w:val="99"/>
    <w:semiHidden/>
    <w:unhideWhenUsed/>
    <w:rsid w:val="00BB77E0"/>
  </w:style>
  <w:style w:type="numbering" w:customStyle="1" w:styleId="1320">
    <w:name w:val="Нет списка132"/>
    <w:next w:val="a2"/>
    <w:uiPriority w:val="99"/>
    <w:semiHidden/>
    <w:unhideWhenUsed/>
    <w:rsid w:val="00BB77E0"/>
  </w:style>
  <w:style w:type="numbering" w:customStyle="1" w:styleId="2220">
    <w:name w:val="Нет списка222"/>
    <w:next w:val="a2"/>
    <w:uiPriority w:val="99"/>
    <w:semiHidden/>
    <w:unhideWhenUsed/>
    <w:rsid w:val="00BB77E0"/>
  </w:style>
  <w:style w:type="numbering" w:customStyle="1" w:styleId="521">
    <w:name w:val="Нет списка52"/>
    <w:next w:val="a2"/>
    <w:uiPriority w:val="99"/>
    <w:semiHidden/>
    <w:unhideWhenUsed/>
    <w:rsid w:val="00BB77E0"/>
  </w:style>
  <w:style w:type="numbering" w:customStyle="1" w:styleId="1420">
    <w:name w:val="Нет списка142"/>
    <w:next w:val="a2"/>
    <w:uiPriority w:val="99"/>
    <w:semiHidden/>
    <w:unhideWhenUsed/>
    <w:rsid w:val="00BB77E0"/>
  </w:style>
  <w:style w:type="numbering" w:customStyle="1" w:styleId="2320">
    <w:name w:val="Нет списка232"/>
    <w:next w:val="a2"/>
    <w:uiPriority w:val="99"/>
    <w:semiHidden/>
    <w:unhideWhenUsed/>
    <w:rsid w:val="00BB77E0"/>
  </w:style>
  <w:style w:type="numbering" w:customStyle="1" w:styleId="84">
    <w:name w:val="Нет списка8"/>
    <w:next w:val="a2"/>
    <w:uiPriority w:val="99"/>
    <w:semiHidden/>
    <w:unhideWhenUsed/>
    <w:rsid w:val="00BB77E0"/>
  </w:style>
  <w:style w:type="numbering" w:customStyle="1" w:styleId="170">
    <w:name w:val="Нет списка17"/>
    <w:next w:val="a2"/>
    <w:uiPriority w:val="99"/>
    <w:semiHidden/>
    <w:unhideWhenUsed/>
    <w:rsid w:val="00BB77E0"/>
  </w:style>
  <w:style w:type="numbering" w:customStyle="1" w:styleId="93">
    <w:name w:val="Нет списка9"/>
    <w:next w:val="a2"/>
    <w:uiPriority w:val="99"/>
    <w:semiHidden/>
    <w:unhideWhenUsed/>
    <w:rsid w:val="00BB77E0"/>
  </w:style>
  <w:style w:type="numbering" w:customStyle="1" w:styleId="181">
    <w:name w:val="Нет списка18"/>
    <w:next w:val="a2"/>
    <w:uiPriority w:val="99"/>
    <w:semiHidden/>
    <w:unhideWhenUsed/>
    <w:rsid w:val="00BB77E0"/>
  </w:style>
  <w:style w:type="numbering" w:customStyle="1" w:styleId="114">
    <w:name w:val="Нет списка114"/>
    <w:next w:val="a2"/>
    <w:uiPriority w:val="99"/>
    <w:semiHidden/>
    <w:unhideWhenUsed/>
    <w:rsid w:val="00BB77E0"/>
  </w:style>
  <w:style w:type="numbering" w:customStyle="1" w:styleId="261">
    <w:name w:val="Нет списка26"/>
    <w:next w:val="a2"/>
    <w:uiPriority w:val="99"/>
    <w:semiHidden/>
    <w:unhideWhenUsed/>
    <w:rsid w:val="00BB77E0"/>
  </w:style>
  <w:style w:type="numbering" w:customStyle="1" w:styleId="331">
    <w:name w:val="Нет списка33"/>
    <w:next w:val="a2"/>
    <w:uiPriority w:val="99"/>
    <w:semiHidden/>
    <w:unhideWhenUsed/>
    <w:rsid w:val="00BB77E0"/>
  </w:style>
  <w:style w:type="numbering" w:customStyle="1" w:styleId="123">
    <w:name w:val="Нет списка123"/>
    <w:next w:val="a2"/>
    <w:uiPriority w:val="99"/>
    <w:semiHidden/>
    <w:unhideWhenUsed/>
    <w:rsid w:val="00BB77E0"/>
  </w:style>
  <w:style w:type="numbering" w:customStyle="1" w:styleId="2130">
    <w:name w:val="Нет списка213"/>
    <w:next w:val="a2"/>
    <w:uiPriority w:val="99"/>
    <w:semiHidden/>
    <w:unhideWhenUsed/>
    <w:rsid w:val="00BB77E0"/>
  </w:style>
  <w:style w:type="numbering" w:customStyle="1" w:styleId="431">
    <w:name w:val="Нет списка43"/>
    <w:next w:val="a2"/>
    <w:uiPriority w:val="99"/>
    <w:semiHidden/>
    <w:unhideWhenUsed/>
    <w:rsid w:val="00BB77E0"/>
  </w:style>
  <w:style w:type="numbering" w:customStyle="1" w:styleId="133">
    <w:name w:val="Нет списка133"/>
    <w:next w:val="a2"/>
    <w:uiPriority w:val="99"/>
    <w:semiHidden/>
    <w:unhideWhenUsed/>
    <w:rsid w:val="00BB77E0"/>
  </w:style>
  <w:style w:type="numbering" w:customStyle="1" w:styleId="223">
    <w:name w:val="Нет списка223"/>
    <w:next w:val="a2"/>
    <w:uiPriority w:val="99"/>
    <w:semiHidden/>
    <w:unhideWhenUsed/>
    <w:rsid w:val="00BB77E0"/>
  </w:style>
  <w:style w:type="numbering" w:customStyle="1" w:styleId="531">
    <w:name w:val="Нет списка53"/>
    <w:next w:val="a2"/>
    <w:uiPriority w:val="99"/>
    <w:semiHidden/>
    <w:unhideWhenUsed/>
    <w:rsid w:val="00BB77E0"/>
  </w:style>
  <w:style w:type="numbering" w:customStyle="1" w:styleId="143">
    <w:name w:val="Нет списка143"/>
    <w:next w:val="a2"/>
    <w:uiPriority w:val="99"/>
    <w:semiHidden/>
    <w:unhideWhenUsed/>
    <w:rsid w:val="00BB77E0"/>
  </w:style>
  <w:style w:type="numbering" w:customStyle="1" w:styleId="233">
    <w:name w:val="Нет списка233"/>
    <w:next w:val="a2"/>
    <w:uiPriority w:val="99"/>
    <w:semiHidden/>
    <w:unhideWhenUsed/>
    <w:rsid w:val="00BB77E0"/>
  </w:style>
  <w:style w:type="paragraph" w:customStyle="1" w:styleId="font9">
    <w:name w:val="font9"/>
    <w:basedOn w:val="a"/>
    <w:rsid w:val="00BB77E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BB77E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B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BB77E0"/>
  </w:style>
  <w:style w:type="numbering" w:customStyle="1" w:styleId="191">
    <w:name w:val="Нет списка19"/>
    <w:next w:val="a2"/>
    <w:uiPriority w:val="99"/>
    <w:semiHidden/>
    <w:unhideWhenUsed/>
    <w:rsid w:val="00BB77E0"/>
  </w:style>
  <w:style w:type="numbering" w:customStyle="1" w:styleId="270">
    <w:name w:val="Нет списка27"/>
    <w:next w:val="a2"/>
    <w:uiPriority w:val="99"/>
    <w:semiHidden/>
    <w:unhideWhenUsed/>
    <w:rsid w:val="00BB77E0"/>
  </w:style>
  <w:style w:type="table" w:customStyle="1" w:styleId="161">
    <w:name w:val="Сетка таблицы16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79">
    <w:name w:val="xl179"/>
    <w:basedOn w:val="a"/>
    <w:rsid w:val="00BB77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BB7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BB7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BB7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BB77E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BB77E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BB77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BB77E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BB7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BB77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BB7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B77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BB77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BB77E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BB7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BB77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BB77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BB77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BB77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BB77E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B77E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B77E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BB77E0"/>
  </w:style>
  <w:style w:type="numbering" w:customStyle="1" w:styleId="1100">
    <w:name w:val="Нет списка110"/>
    <w:next w:val="a2"/>
    <w:uiPriority w:val="99"/>
    <w:semiHidden/>
    <w:unhideWhenUsed/>
    <w:rsid w:val="00BB77E0"/>
  </w:style>
  <w:style w:type="numbering" w:customStyle="1" w:styleId="280">
    <w:name w:val="Нет списка28"/>
    <w:next w:val="a2"/>
    <w:uiPriority w:val="99"/>
    <w:semiHidden/>
    <w:unhideWhenUsed/>
    <w:rsid w:val="00BB77E0"/>
  </w:style>
  <w:style w:type="table" w:customStyle="1" w:styleId="171">
    <w:name w:val="Сетка таблицы17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BB77E0"/>
  </w:style>
  <w:style w:type="numbering" w:customStyle="1" w:styleId="115">
    <w:name w:val="Нет списка115"/>
    <w:next w:val="a2"/>
    <w:uiPriority w:val="99"/>
    <w:semiHidden/>
    <w:unhideWhenUsed/>
    <w:rsid w:val="00BB77E0"/>
  </w:style>
  <w:style w:type="numbering" w:customStyle="1" w:styleId="2100">
    <w:name w:val="Нет списка210"/>
    <w:next w:val="a2"/>
    <w:uiPriority w:val="99"/>
    <w:semiHidden/>
    <w:unhideWhenUsed/>
    <w:rsid w:val="00BB77E0"/>
  </w:style>
  <w:style w:type="table" w:customStyle="1" w:styleId="182">
    <w:name w:val="Сетка таблицы18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BB77E0"/>
  </w:style>
  <w:style w:type="numbering" w:customStyle="1" w:styleId="340">
    <w:name w:val="Нет списка34"/>
    <w:next w:val="a2"/>
    <w:uiPriority w:val="99"/>
    <w:semiHidden/>
    <w:unhideWhenUsed/>
    <w:rsid w:val="00BB77E0"/>
  </w:style>
  <w:style w:type="numbering" w:customStyle="1" w:styleId="116">
    <w:name w:val="Нет списка116"/>
    <w:next w:val="a2"/>
    <w:uiPriority w:val="99"/>
    <w:semiHidden/>
    <w:unhideWhenUsed/>
    <w:rsid w:val="00BB77E0"/>
  </w:style>
  <w:style w:type="table" w:customStyle="1" w:styleId="192">
    <w:name w:val="Сетка таблицы19"/>
    <w:basedOn w:val="a1"/>
    <w:next w:val="afa"/>
    <w:uiPriority w:val="59"/>
    <w:rsid w:val="00BB77E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BB77E0"/>
  </w:style>
  <w:style w:type="numbering" w:customStyle="1" w:styleId="224">
    <w:name w:val="Стиль22"/>
    <w:rsid w:val="00BB77E0"/>
  </w:style>
  <w:style w:type="numbering" w:customStyle="1" w:styleId="322">
    <w:name w:val="Стиль32"/>
    <w:rsid w:val="00BB77E0"/>
  </w:style>
  <w:style w:type="numbering" w:customStyle="1" w:styleId="117">
    <w:name w:val="Нет списка117"/>
    <w:next w:val="a2"/>
    <w:uiPriority w:val="99"/>
    <w:semiHidden/>
    <w:unhideWhenUsed/>
    <w:rsid w:val="00BB77E0"/>
  </w:style>
  <w:style w:type="numbering" w:customStyle="1" w:styleId="2140">
    <w:name w:val="Нет списка214"/>
    <w:next w:val="a2"/>
    <w:uiPriority w:val="99"/>
    <w:semiHidden/>
    <w:unhideWhenUsed/>
    <w:rsid w:val="00BB77E0"/>
  </w:style>
  <w:style w:type="numbering" w:customStyle="1" w:styleId="350">
    <w:name w:val="Нет списка35"/>
    <w:next w:val="a2"/>
    <w:uiPriority w:val="99"/>
    <w:semiHidden/>
    <w:unhideWhenUsed/>
    <w:rsid w:val="00BB77E0"/>
  </w:style>
  <w:style w:type="numbering" w:customStyle="1" w:styleId="1240">
    <w:name w:val="Нет списка124"/>
    <w:next w:val="a2"/>
    <w:uiPriority w:val="99"/>
    <w:semiHidden/>
    <w:unhideWhenUsed/>
    <w:rsid w:val="00BB77E0"/>
  </w:style>
  <w:style w:type="numbering" w:customStyle="1" w:styleId="215">
    <w:name w:val="Нет списка215"/>
    <w:next w:val="a2"/>
    <w:uiPriority w:val="99"/>
    <w:semiHidden/>
    <w:unhideWhenUsed/>
    <w:rsid w:val="00BB77E0"/>
  </w:style>
  <w:style w:type="numbering" w:customStyle="1" w:styleId="440">
    <w:name w:val="Нет списка44"/>
    <w:next w:val="a2"/>
    <w:uiPriority w:val="99"/>
    <w:semiHidden/>
    <w:unhideWhenUsed/>
    <w:rsid w:val="00BB77E0"/>
  </w:style>
  <w:style w:type="numbering" w:customStyle="1" w:styleId="134">
    <w:name w:val="Нет списка134"/>
    <w:next w:val="a2"/>
    <w:uiPriority w:val="99"/>
    <w:semiHidden/>
    <w:unhideWhenUsed/>
    <w:rsid w:val="00BB77E0"/>
  </w:style>
  <w:style w:type="numbering" w:customStyle="1" w:styleId="2240">
    <w:name w:val="Нет списка224"/>
    <w:next w:val="a2"/>
    <w:uiPriority w:val="99"/>
    <w:semiHidden/>
    <w:unhideWhenUsed/>
    <w:rsid w:val="00BB77E0"/>
  </w:style>
  <w:style w:type="numbering" w:customStyle="1" w:styleId="54">
    <w:name w:val="Нет списка54"/>
    <w:next w:val="a2"/>
    <w:uiPriority w:val="99"/>
    <w:semiHidden/>
    <w:unhideWhenUsed/>
    <w:rsid w:val="00BB77E0"/>
  </w:style>
  <w:style w:type="numbering" w:customStyle="1" w:styleId="144">
    <w:name w:val="Нет списка144"/>
    <w:next w:val="a2"/>
    <w:uiPriority w:val="99"/>
    <w:semiHidden/>
    <w:unhideWhenUsed/>
    <w:rsid w:val="00BB77E0"/>
  </w:style>
  <w:style w:type="numbering" w:customStyle="1" w:styleId="234">
    <w:name w:val="Нет списка234"/>
    <w:next w:val="a2"/>
    <w:uiPriority w:val="99"/>
    <w:semiHidden/>
    <w:unhideWhenUsed/>
    <w:rsid w:val="00BB77E0"/>
  </w:style>
  <w:style w:type="paragraph" w:styleId="affff3">
    <w:name w:val="Document Map"/>
    <w:basedOn w:val="a"/>
    <w:link w:val="affff4"/>
    <w:uiPriority w:val="99"/>
    <w:semiHidden/>
    <w:unhideWhenUsed/>
    <w:locked/>
    <w:rsid w:val="00BB7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link w:val="affff3"/>
    <w:uiPriority w:val="99"/>
    <w:semiHidden/>
    <w:rsid w:val="00BB77E0"/>
    <w:rPr>
      <w:rFonts w:ascii="Tahoma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BB77E0"/>
  </w:style>
  <w:style w:type="numbering" w:customStyle="1" w:styleId="118">
    <w:name w:val="Нет списка118"/>
    <w:next w:val="a2"/>
    <w:uiPriority w:val="99"/>
    <w:semiHidden/>
    <w:unhideWhenUsed/>
    <w:rsid w:val="00BB77E0"/>
  </w:style>
  <w:style w:type="table" w:customStyle="1" w:styleId="201">
    <w:name w:val="Сетка таблицы20"/>
    <w:basedOn w:val="a1"/>
    <w:next w:val="afa"/>
    <w:uiPriority w:val="59"/>
    <w:rsid w:val="00BB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BB77E0"/>
  </w:style>
  <w:style w:type="numbering" w:customStyle="1" w:styleId="216">
    <w:name w:val="Нет списка216"/>
    <w:next w:val="a2"/>
    <w:uiPriority w:val="99"/>
    <w:semiHidden/>
    <w:unhideWhenUsed/>
    <w:rsid w:val="00BB77E0"/>
  </w:style>
  <w:style w:type="numbering" w:customStyle="1" w:styleId="37">
    <w:name w:val="Нет списка37"/>
    <w:next w:val="a2"/>
    <w:uiPriority w:val="99"/>
    <w:semiHidden/>
    <w:unhideWhenUsed/>
    <w:rsid w:val="00BB77E0"/>
  </w:style>
  <w:style w:type="numbering" w:customStyle="1" w:styleId="125">
    <w:name w:val="Нет списка125"/>
    <w:next w:val="a2"/>
    <w:uiPriority w:val="99"/>
    <w:semiHidden/>
    <w:unhideWhenUsed/>
    <w:rsid w:val="00BB77E0"/>
  </w:style>
  <w:style w:type="numbering" w:customStyle="1" w:styleId="217">
    <w:name w:val="Нет списка217"/>
    <w:next w:val="a2"/>
    <w:uiPriority w:val="99"/>
    <w:semiHidden/>
    <w:unhideWhenUsed/>
    <w:rsid w:val="00BB77E0"/>
  </w:style>
  <w:style w:type="numbering" w:customStyle="1" w:styleId="450">
    <w:name w:val="Нет списка45"/>
    <w:next w:val="a2"/>
    <w:uiPriority w:val="99"/>
    <w:semiHidden/>
    <w:unhideWhenUsed/>
    <w:rsid w:val="00BB77E0"/>
  </w:style>
  <w:style w:type="numbering" w:customStyle="1" w:styleId="135">
    <w:name w:val="Нет списка135"/>
    <w:next w:val="a2"/>
    <w:uiPriority w:val="99"/>
    <w:semiHidden/>
    <w:unhideWhenUsed/>
    <w:rsid w:val="00BB77E0"/>
  </w:style>
  <w:style w:type="numbering" w:customStyle="1" w:styleId="225">
    <w:name w:val="Нет списка225"/>
    <w:next w:val="a2"/>
    <w:uiPriority w:val="99"/>
    <w:semiHidden/>
    <w:unhideWhenUsed/>
    <w:rsid w:val="00BB77E0"/>
  </w:style>
  <w:style w:type="numbering" w:customStyle="1" w:styleId="55">
    <w:name w:val="Нет списка55"/>
    <w:next w:val="a2"/>
    <w:uiPriority w:val="99"/>
    <w:semiHidden/>
    <w:unhideWhenUsed/>
    <w:rsid w:val="00BB77E0"/>
  </w:style>
  <w:style w:type="numbering" w:customStyle="1" w:styleId="145">
    <w:name w:val="Нет списка145"/>
    <w:next w:val="a2"/>
    <w:uiPriority w:val="99"/>
    <w:semiHidden/>
    <w:unhideWhenUsed/>
    <w:rsid w:val="00BB77E0"/>
  </w:style>
  <w:style w:type="numbering" w:customStyle="1" w:styleId="235">
    <w:name w:val="Нет списка235"/>
    <w:next w:val="a2"/>
    <w:uiPriority w:val="99"/>
    <w:semiHidden/>
    <w:unhideWhenUsed/>
    <w:rsid w:val="00BB77E0"/>
  </w:style>
  <w:style w:type="paragraph" w:customStyle="1" w:styleId="1f6">
    <w:name w:val="Верхний колонтитул1"/>
    <w:basedOn w:val="a"/>
    <w:next w:val="aff3"/>
    <w:uiPriority w:val="99"/>
    <w:unhideWhenUsed/>
    <w:rsid w:val="00BB77E0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customStyle="1" w:styleId="242">
    <w:name w:val="Сетка таблицы24"/>
    <w:basedOn w:val="a1"/>
    <w:next w:val="afa"/>
    <w:uiPriority w:val="59"/>
    <w:rsid w:val="007E531B"/>
    <w:pPr>
      <w:suppressAutoHyphens/>
    </w:pPr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Обычный1"/>
    <w:qFormat/>
    <w:rsid w:val="0005594A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affff5">
    <w:name w:val="текст"/>
    <w:basedOn w:val="a"/>
    <w:uiPriority w:val="99"/>
    <w:rsid w:val="008C63F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66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2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3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0128-2924-4226-808B-1E708E2A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1507</Words>
  <Characters>12205</Characters>
  <Application>Microsoft Office Word</Application>
  <DocSecurity>0</DocSecurity>
  <Lines>101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Утверждена</vt:lpstr>
      <vt:lpstr>Утверждена</vt:lpstr>
    </vt:vector>
  </TitlesOfParts>
  <Company>Krokoz™ Inc.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ZSV</dc:creator>
  <cp:lastModifiedBy>Ольга В. Тимофеева</cp:lastModifiedBy>
  <cp:revision>8</cp:revision>
  <cp:lastPrinted>2024-02-15T06:28:00Z</cp:lastPrinted>
  <dcterms:created xsi:type="dcterms:W3CDTF">2024-10-04T09:52:00Z</dcterms:created>
  <dcterms:modified xsi:type="dcterms:W3CDTF">2024-11-11T12:57:00Z</dcterms:modified>
</cp:coreProperties>
</file>