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Default="009E6BF4" w:rsidP="00D17E0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</w:t>
      </w:r>
      <w:r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="004C37DE"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1: </w:t>
      </w:r>
      <w:r w:rsidR="006E6A9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предостережении о недопустимости </w:t>
      </w:r>
      <w:r w:rsid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нарушения обязательных требований указана в  пункте 6 содержится ссылка «</w:t>
      </w:r>
      <w:r w:rsidR="00DA2554"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подав заявку на региональном портале государственных и муниципальных услуг Московской области, перейдя по ссылке </w:t>
      </w:r>
      <w:hyperlink r:id="rId5" w:tgtFrame="https://uslugi.mosreg.ru/">
        <w:r w:rsidR="00DA2554" w:rsidRPr="00DA2554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https://uslugi.mosreg.ru/</w:t>
        </w:r>
      </w:hyperlink>
      <w:r w:rsidR="00DA2554"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или с помощью QR-кода</w:t>
      </w:r>
      <w:r w:rsidR="00DA2554"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», что это значит?</w:t>
      </w:r>
    </w:p>
    <w:p w:rsidR="00DA2554" w:rsidRPr="00DA2554" w:rsidRDefault="003F38CF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  <w:r w:rsidR="006C0999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="00DA2554"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Самообследование проводится в целях добровольного определения контролируемыми лицами уровня соблюдения ими обязательных требований.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A2554" w:rsidRDefault="00DA2554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Самообследование осуществляется в автоматизированном режиме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DA2554" w:rsidRPr="00DA2554" w:rsidRDefault="00DA2554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:rsidR="00DA2554" w:rsidRPr="00DA2554" w:rsidRDefault="00DA2554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</w:t>
      </w:r>
      <w:proofErr w:type="spellStart"/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ее</w:t>
      </w:r>
      <w:proofErr w:type="spellEnd"/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регистрацию и размещает на официальном сайте в сети «Интернет». </w:t>
      </w:r>
    </w:p>
    <w:p w:rsidR="00DA2554" w:rsidRDefault="00DA2554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5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контроля.</w:t>
      </w:r>
    </w:p>
    <w:p w:rsidR="00DA2554" w:rsidRPr="00DA2554" w:rsidRDefault="00DA2554" w:rsidP="00DA2554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2162F" w:rsidRDefault="0032162F" w:rsidP="00D1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Вопрос </w:t>
      </w:r>
      <w:r w:rsidR="004C37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6F2E9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что такое профилактический визит?</w:t>
      </w:r>
    </w:p>
    <w:p w:rsidR="00D17E00" w:rsidRDefault="00D17E00" w:rsidP="00D17E00">
      <w:pPr>
        <w:pStyle w:val="ConsPlusNormal"/>
        <w:ind w:firstLine="54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6F2E9C" w:rsidRPr="006F2E9C" w:rsidRDefault="0032162F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/>
          <w:bCs/>
          <w:color w:val="000000"/>
          <w:sz w:val="27"/>
          <w:szCs w:val="27"/>
        </w:rPr>
        <w:t>Ответ</w:t>
      </w:r>
      <w:r w:rsidR="00D17E00">
        <w:rPr>
          <w:rFonts w:eastAsia="Times New Roman"/>
          <w:b/>
          <w:bCs/>
          <w:color w:val="000000"/>
          <w:sz w:val="27"/>
          <w:szCs w:val="27"/>
        </w:rPr>
        <w:t>:</w:t>
      </w:r>
      <w:r w:rsidR="00D17E00">
        <w:t xml:space="preserve"> </w:t>
      </w:r>
      <w:r w:rsidR="006F2E9C" w:rsidRPr="006F2E9C">
        <w:rPr>
          <w:rFonts w:eastAsia="Times New Roman"/>
          <w:bCs/>
          <w:color w:val="000000"/>
          <w:sz w:val="27"/>
          <w:szCs w:val="27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</w:t>
      </w:r>
      <w:proofErr w:type="spellStart"/>
      <w:r w:rsidR="006F2E9C" w:rsidRPr="006F2E9C">
        <w:rPr>
          <w:rFonts w:eastAsia="Times New Roman"/>
          <w:bCs/>
          <w:color w:val="000000"/>
          <w:sz w:val="27"/>
          <w:szCs w:val="27"/>
        </w:rPr>
        <w:t>путем</w:t>
      </w:r>
      <w:proofErr w:type="spellEnd"/>
      <w:r w:rsidR="006F2E9C" w:rsidRPr="006F2E9C">
        <w:rPr>
          <w:rFonts w:eastAsia="Times New Roman"/>
          <w:bCs/>
          <w:color w:val="000000"/>
          <w:sz w:val="27"/>
          <w:szCs w:val="27"/>
        </w:rPr>
        <w:t xml:space="preserve"> использования видео-конференц-связи.</w:t>
      </w:r>
    </w:p>
    <w:p w:rsidR="006F2E9C" w:rsidRPr="006F2E9C" w:rsidRDefault="006F2E9C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6F2E9C">
        <w:rPr>
          <w:rFonts w:eastAsia="Times New Roman"/>
          <w:bCs/>
          <w:color w:val="000000"/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6F2E9C" w:rsidRPr="006F2E9C" w:rsidRDefault="006F2E9C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6F2E9C">
        <w:rPr>
          <w:rFonts w:eastAsia="Times New Roman"/>
          <w:bCs/>
          <w:color w:val="000000"/>
          <w:sz w:val="27"/>
          <w:szCs w:val="27"/>
        </w:rPr>
        <w:t xml:space="preserve">В случае осуществления профилактического визита </w:t>
      </w:r>
      <w:proofErr w:type="spellStart"/>
      <w:r w:rsidRPr="006F2E9C">
        <w:rPr>
          <w:rFonts w:eastAsia="Times New Roman"/>
          <w:bCs/>
          <w:color w:val="000000"/>
          <w:sz w:val="27"/>
          <w:szCs w:val="27"/>
        </w:rPr>
        <w:t>путем</w:t>
      </w:r>
      <w:proofErr w:type="spellEnd"/>
      <w:r w:rsidRPr="006F2E9C">
        <w:rPr>
          <w:rFonts w:eastAsia="Times New Roman"/>
          <w:bCs/>
          <w:color w:val="000000"/>
          <w:sz w:val="27"/>
          <w:szCs w:val="27"/>
        </w:rPr>
        <w:t xml:space="preserve"> использования видео-конференц-связи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связи.</w:t>
      </w:r>
    </w:p>
    <w:p w:rsidR="006F2E9C" w:rsidRDefault="006F2E9C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6F2E9C">
        <w:rPr>
          <w:rFonts w:eastAsia="Times New Roman"/>
          <w:bCs/>
          <w:color w:val="000000"/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F2E9C" w:rsidRDefault="006F2E9C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CF6BEF">
        <w:rPr>
          <w:rFonts w:eastAsia="Times New Roman"/>
          <w:bCs/>
          <w:color w:val="000000"/>
          <w:sz w:val="27"/>
          <w:szCs w:val="27"/>
        </w:rPr>
        <w:lastRenderedPageBreak/>
        <w:t>Контролируемое лицо вправе обратиться в орган муниципального земельно</w:t>
      </w:r>
      <w:bookmarkStart w:id="0" w:name="_GoBack"/>
      <w:bookmarkEnd w:id="0"/>
      <w:r w:rsidRPr="00CF6BEF">
        <w:rPr>
          <w:rFonts w:eastAsia="Times New Roman"/>
          <w:bCs/>
          <w:color w:val="000000"/>
          <w:sz w:val="27"/>
          <w:szCs w:val="27"/>
        </w:rPr>
        <w:t>го контроля с заявлением о проведении в отношении его профилактического визита</w:t>
      </w:r>
    </w:p>
    <w:p w:rsidR="006F2E9C" w:rsidRPr="006F2E9C" w:rsidRDefault="006F2E9C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</w:p>
    <w:p w:rsidR="004E5DFE" w:rsidRPr="004E5DFE" w:rsidRDefault="004E5DFE" w:rsidP="006F2E9C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</w:p>
    <w:sectPr w:rsidR="004E5DFE" w:rsidRPr="004E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1441D1"/>
    <w:rsid w:val="001572AF"/>
    <w:rsid w:val="001B5D6D"/>
    <w:rsid w:val="00212411"/>
    <w:rsid w:val="002255E6"/>
    <w:rsid w:val="00251C5E"/>
    <w:rsid w:val="0032162F"/>
    <w:rsid w:val="003604FF"/>
    <w:rsid w:val="00380DB5"/>
    <w:rsid w:val="003F38CF"/>
    <w:rsid w:val="004877D1"/>
    <w:rsid w:val="004959DE"/>
    <w:rsid w:val="004C37DE"/>
    <w:rsid w:val="004E5DFE"/>
    <w:rsid w:val="00545A81"/>
    <w:rsid w:val="005E47D4"/>
    <w:rsid w:val="00690F0E"/>
    <w:rsid w:val="006C0999"/>
    <w:rsid w:val="006E6A95"/>
    <w:rsid w:val="006F2E9C"/>
    <w:rsid w:val="00701F46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8E5891"/>
    <w:rsid w:val="009B0740"/>
    <w:rsid w:val="009E6BF4"/>
    <w:rsid w:val="009F6084"/>
    <w:rsid w:val="00A005C8"/>
    <w:rsid w:val="00A457C7"/>
    <w:rsid w:val="00A66682"/>
    <w:rsid w:val="00A73B2E"/>
    <w:rsid w:val="00A806B3"/>
    <w:rsid w:val="00AC03E4"/>
    <w:rsid w:val="00AC0FBB"/>
    <w:rsid w:val="00AC33A5"/>
    <w:rsid w:val="00AE33D2"/>
    <w:rsid w:val="00BB54C9"/>
    <w:rsid w:val="00BF61A6"/>
    <w:rsid w:val="00C007B7"/>
    <w:rsid w:val="00CA1525"/>
    <w:rsid w:val="00CA4467"/>
    <w:rsid w:val="00CF6BEF"/>
    <w:rsid w:val="00D17E00"/>
    <w:rsid w:val="00D26A25"/>
    <w:rsid w:val="00D9467A"/>
    <w:rsid w:val="00DA2554"/>
    <w:rsid w:val="00DB7C38"/>
    <w:rsid w:val="00DE0EDA"/>
    <w:rsid w:val="00DF3391"/>
    <w:rsid w:val="00DF6822"/>
    <w:rsid w:val="00E311A2"/>
    <w:rsid w:val="00E61F00"/>
    <w:rsid w:val="00EE0C9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DB2E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2020-04-08T11:07:00Z</cp:lastPrinted>
  <dcterms:created xsi:type="dcterms:W3CDTF">2025-01-14T07:55:00Z</dcterms:created>
  <dcterms:modified xsi:type="dcterms:W3CDTF">2025-01-14T07:56:00Z</dcterms:modified>
</cp:coreProperties>
</file>