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7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9"/>
        <w:gridCol w:w="2046"/>
        <w:gridCol w:w="5014"/>
      </w:tblGrid>
      <w:tr w:rsidR="00E312B1" w:rsidRPr="005C0A2F" w14:paraId="3F4DE62A" w14:textId="77777777" w:rsidTr="00972D46">
        <w:trPr>
          <w:trHeight w:val="237"/>
        </w:trPr>
        <w:tc>
          <w:tcPr>
            <w:tcW w:w="2919" w:type="dxa"/>
          </w:tcPr>
          <w:p w14:paraId="002F3926" w14:textId="77777777" w:rsidR="00E312B1" w:rsidRPr="005C0A2F" w:rsidRDefault="00E312B1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  <w:tcMar>
              <w:left w:w="10" w:type="dxa"/>
              <w:right w:w="10" w:type="dxa"/>
            </w:tcMar>
          </w:tcPr>
          <w:p w14:paraId="2EB01D5B" w14:textId="77777777" w:rsidR="00E312B1" w:rsidRPr="005C0A2F" w:rsidRDefault="00E312B1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501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5F8FE" w14:textId="3AAD61FC" w:rsidR="00E312B1" w:rsidRPr="005C0A2F" w:rsidRDefault="00972D46" w:rsidP="00DF601B">
            <w:pPr>
              <w:ind w:left="350"/>
              <w:jc w:val="right"/>
              <w:rPr>
                <w:rFonts w:hint="eastAsia"/>
              </w:rPr>
            </w:pPr>
            <w:r w:rsidRPr="005C0A2F">
              <w:rPr>
                <w:rFonts w:ascii="Times New Roman" w:hAnsi="Times New Roman"/>
              </w:rPr>
              <w:t>Приложение 5</w:t>
            </w:r>
          </w:p>
        </w:tc>
      </w:tr>
    </w:tbl>
    <w:p w14:paraId="2A83B472" w14:textId="77777777" w:rsidR="00E312B1" w:rsidRPr="005C0A2F" w:rsidRDefault="00E312B1">
      <w:pPr>
        <w:rPr>
          <w:rFonts w:hint="eastAsia"/>
        </w:rPr>
      </w:pPr>
    </w:p>
    <w:p w14:paraId="19AE556E" w14:textId="77777777" w:rsidR="00E312B1" w:rsidRPr="005C0A2F" w:rsidRDefault="00E312B1">
      <w:pPr>
        <w:rPr>
          <w:rFonts w:hint="eastAsia"/>
        </w:rPr>
        <w:sectPr w:rsidR="00E312B1" w:rsidRPr="005C0A2F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DB4C14D" w14:textId="77777777" w:rsidR="00C62481" w:rsidRPr="005C0A2F" w:rsidRDefault="00972D46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C0A2F">
        <w:rPr>
          <w:rFonts w:ascii="Times New Roman" w:hAnsi="Times New Roman"/>
          <w:sz w:val="24"/>
          <w:szCs w:val="24"/>
        </w:rPr>
        <w:lastRenderedPageBreak/>
        <w:t>Перечень</w:t>
      </w:r>
      <w:r w:rsidRPr="005C0A2F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="00C62481" w:rsidRPr="005C0A2F">
        <w:rPr>
          <w:rFonts w:ascii="Times New Roman" w:hAnsi="Times New Roman"/>
          <w:sz w:val="24"/>
          <w:szCs w:val="24"/>
        </w:rPr>
        <w:t xml:space="preserve"> </w:t>
      </w:r>
      <w:r w:rsidRPr="005C0A2F">
        <w:rPr>
          <w:rFonts w:ascii="Times New Roman" w:hAnsi="Times New Roman"/>
          <w:sz w:val="24"/>
          <w:szCs w:val="24"/>
        </w:rPr>
        <w:t xml:space="preserve">категории заявителей, </w:t>
      </w:r>
    </w:p>
    <w:p w14:paraId="4887C60A" w14:textId="77777777" w:rsidR="00C62481" w:rsidRPr="005C0A2F" w:rsidRDefault="00972D46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C0A2F">
        <w:rPr>
          <w:rFonts w:ascii="Times New Roman" w:hAnsi="Times New Roman"/>
          <w:sz w:val="24"/>
          <w:szCs w:val="24"/>
        </w:rPr>
        <w:t>а</w:t>
      </w:r>
      <w:proofErr w:type="gramEnd"/>
      <w:r w:rsidRPr="005C0A2F">
        <w:rPr>
          <w:rFonts w:ascii="Times New Roman" w:hAnsi="Times New Roman"/>
          <w:sz w:val="24"/>
          <w:szCs w:val="24"/>
        </w:rPr>
        <w:t xml:space="preserve"> также комбинации признаков заявителей,</w:t>
      </w:r>
      <w:r w:rsidR="00C62481" w:rsidRPr="005C0A2F">
        <w:rPr>
          <w:rFonts w:ascii="Times New Roman" w:hAnsi="Times New Roman"/>
          <w:sz w:val="24"/>
          <w:szCs w:val="24"/>
        </w:rPr>
        <w:t xml:space="preserve"> </w:t>
      </w:r>
      <w:r w:rsidRPr="005C0A2F">
        <w:rPr>
          <w:rFonts w:ascii="Times New Roman" w:hAnsi="Times New Roman"/>
          <w:sz w:val="24"/>
          <w:szCs w:val="24"/>
        </w:rPr>
        <w:t xml:space="preserve">каждая из которых соответствует </w:t>
      </w:r>
    </w:p>
    <w:p w14:paraId="50101289" w14:textId="1BC54F6B" w:rsidR="00E312B1" w:rsidRPr="005C0A2F" w:rsidRDefault="00972D46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C0A2F">
        <w:rPr>
          <w:rFonts w:ascii="Times New Roman" w:hAnsi="Times New Roman"/>
          <w:sz w:val="24"/>
          <w:szCs w:val="24"/>
        </w:rPr>
        <w:t>одному</w:t>
      </w:r>
      <w:proofErr w:type="gramEnd"/>
      <w:r w:rsidRPr="005C0A2F">
        <w:rPr>
          <w:rFonts w:ascii="Times New Roman" w:hAnsi="Times New Roman"/>
          <w:sz w:val="24"/>
          <w:szCs w:val="24"/>
        </w:rPr>
        <w:t xml:space="preserve"> варианту предоставления услуги «Прием на обучение по образовательным программам начального общего, основного общего и среднего общего образования»</w:t>
      </w:r>
    </w:p>
    <w:p w14:paraId="13A3E6BE" w14:textId="77777777" w:rsidR="00E312B1" w:rsidRPr="005C0A2F" w:rsidRDefault="00E312B1">
      <w:pPr>
        <w:rPr>
          <w:rFonts w:hint="eastAsia"/>
        </w:rPr>
        <w:sectPr w:rsidR="00E312B1" w:rsidRPr="005C0A2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1D7B9C1" w14:textId="77777777" w:rsidR="00E312B1" w:rsidRPr="005C0A2F" w:rsidRDefault="00E312B1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BFDD378" w14:textId="77777777" w:rsidR="00E312B1" w:rsidRPr="005C0A2F" w:rsidRDefault="00972D46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C0A2F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p w14:paraId="66501363" w14:textId="77777777" w:rsidR="00E312B1" w:rsidRPr="005C0A2F" w:rsidRDefault="00E312B1">
      <w:pPr>
        <w:rPr>
          <w:rFonts w:hint="eastAsia"/>
        </w:rPr>
        <w:sectPr w:rsidR="00E312B1" w:rsidRPr="005C0A2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  <w:bookmarkStart w:id="0" w:name="_GoBack"/>
      <w:bookmarkEnd w:id="0"/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2131"/>
        <w:gridCol w:w="7115"/>
      </w:tblGrid>
      <w:tr w:rsidR="005C0A2F" w:rsidRPr="005C0A2F" w14:paraId="2B01A4E8" w14:textId="77777777" w:rsidTr="005C0A2F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1F1B0C" w14:textId="77777777" w:rsidR="005C0A2F" w:rsidRPr="005C0A2F" w:rsidRDefault="005C0A2F" w:rsidP="005C5B20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5D4D90" w14:textId="77777777" w:rsidR="005C0A2F" w:rsidRPr="005C0A2F" w:rsidRDefault="005C0A2F" w:rsidP="005C5B20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5671D" w14:textId="77777777" w:rsidR="005C0A2F" w:rsidRPr="005C0A2F" w:rsidRDefault="005C0A2F" w:rsidP="005C5B20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Категория</w:t>
            </w:r>
          </w:p>
        </w:tc>
      </w:tr>
      <w:tr w:rsidR="005C0A2F" w:rsidRPr="005C0A2F" w14:paraId="52CF47FA" w14:textId="77777777" w:rsidTr="005C0A2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14:paraId="79202082" w14:textId="77777777" w:rsidR="005C0A2F" w:rsidRPr="005C0A2F" w:rsidRDefault="005C0A2F" w:rsidP="005C5B20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C0A2F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</w:tcPr>
          <w:p w14:paraId="608C1F53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proofErr w:type="gramStart"/>
            <w:r w:rsidRPr="005C0A2F">
              <w:rPr>
                <w:rFonts w:ascii="Times New Roman" w:hAnsi="Times New Roman"/>
              </w:rPr>
              <w:t>физические</w:t>
            </w:r>
            <w:proofErr w:type="gramEnd"/>
            <w:r w:rsidRPr="005C0A2F">
              <w:rPr>
                <w:rFonts w:ascii="Times New Roman" w:hAnsi="Times New Roman"/>
              </w:rPr>
              <w:t xml:space="preserve"> лица – граждане Российской Федерации, иностранные граждане, лица без гражданства</w:t>
            </w:r>
          </w:p>
        </w:tc>
        <w:tc>
          <w:tcPr>
            <w:tcW w:w="7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AE6E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</w:t>
            </w:r>
            <w:proofErr w:type="gramStart"/>
            <w:r w:rsidRPr="005C0A2F">
              <w:rPr>
                <w:rFonts w:ascii="Times New Roman" w:hAnsi="Times New Roman"/>
              </w:rPr>
              <w:t>. обратившиеся</w:t>
            </w:r>
            <w:proofErr w:type="gramEnd"/>
            <w:r w:rsidRPr="005C0A2F">
              <w:rPr>
                <w:rFonts w:ascii="Times New Roman" w:hAnsi="Times New Roman"/>
              </w:rPr>
              <w:t xml:space="preserve"> с запросом о приеме на обучение в первый класс детей (в период с 1 апреля по 30 июня текущего года):</w:t>
            </w:r>
          </w:p>
          <w:p w14:paraId="0BC86956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17.1.1.1.1. Имеющих внеочередное право зачисления в Организацию</w:t>
            </w:r>
          </w:p>
          <w:p w14:paraId="227DC4A3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17.1.1.1.1.1. Имеющую интернат, и являющихся детьми:</w:t>
            </w:r>
          </w:p>
          <w:p w14:paraId="4DED6420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17.1.1.1.1.1.1. Прокуроров.</w:t>
            </w:r>
          </w:p>
          <w:p w14:paraId="27270155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17.1.1.1.1.1.2. Судей.</w:t>
            </w:r>
          </w:p>
          <w:p w14:paraId="1E6AEE53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17.1.1.1.1.1.3. Сотрудников Следственного комитета Российской Федерации.</w:t>
            </w:r>
          </w:p>
          <w:p w14:paraId="0745B4D5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17.1.1.1.1.2. По месту жительства и являющихся детьми:</w:t>
            </w:r>
          </w:p>
          <w:p w14:paraId="1836F838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17.1.1.1.1.2.1. Военнослужащих и детьми граждан, пребывавших в добровольческих формированиях, погибших (умерших) при выполнении задач в специальной военной операции либо позднее указанного периода, но вследствие увечья (ранения, травмы, контузии) или заболевания, полученных при выполнении задач в ходе проведения специальной военной операции, в том числе усыновленными (удочеренными) или находящимися под опекой или попечительством в семье, включая приемную семью либо в случаях, предусмотренных законами субъектов Российской Федерации, патронатную семью.</w:t>
            </w:r>
          </w:p>
          <w:p w14:paraId="0FDD2F99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17.1.1.1.1.2.2. Детям сотрудника войск национальной гвардии, погибшего (умершего) при выполнении задач в специальной военной операции либо позднее указанного периода, но вследствие увечья (ранения, травмы, контузии) или заболевания, полученных при выполнении задач в ходе проведения специальной военной операции, в том числе усыновленным (удочеренным) или находящимся под опекой или попечительством в семье, включая приемную семью либо в случаях, предусмотренных законами субъектов Российской Федерации, патронатную семью</w:t>
            </w:r>
          </w:p>
          <w:p w14:paraId="3377BD5A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 Имеющих первоочередное право зачисления в Организацию по месту жительства и являющихся детьми:</w:t>
            </w:r>
          </w:p>
          <w:p w14:paraId="13A7E516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17.1.1.1.2.1. Военнослужащих и (или) детьми граждан, пребывающих в добровольческих формированиях, в том числе усыновленными (удочеренными) или находящимися под опекой или попечительством в семье, включая приемную семью либо в случаях, предусмотренных законами субъектов Российской Федерации, патронатную семью.</w:t>
            </w:r>
          </w:p>
          <w:p w14:paraId="2B0C4A18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17.1.1.1.2.2. Сотрудников полиции.</w:t>
            </w:r>
          </w:p>
          <w:p w14:paraId="1183510A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 xml:space="preserve">17.1.1.1.2.3. Сотрудников полиции, погибших (умерших) вследствие увечья или иного повреждения здоровья, полученных в связи </w:t>
            </w:r>
            <w:r w:rsidRPr="005C0A2F">
              <w:rPr>
                <w:rFonts w:ascii="Times New Roman" w:hAnsi="Times New Roman"/>
              </w:rPr>
              <w:lastRenderedPageBreak/>
              <w:t>с выполнением служебных обязанностей.</w:t>
            </w:r>
          </w:p>
          <w:p w14:paraId="75C8A9B2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17.1.1.1.2.4. Сотрудников полиции, умерших вследствие заболевания, полученного в период прохождения службы в полиции.</w:t>
            </w:r>
          </w:p>
          <w:p w14:paraId="2E23134B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17.1.1.1.2.5. Граждан Российской Федерации, уволенных со службы в полиции вследствие увечья или иного повреждения здоровья, полученных в связи с выполнением служебных обязанностей и исключивших возможность дальнейшего прохождения службы в полиции.</w:t>
            </w:r>
          </w:p>
          <w:p w14:paraId="12A7E104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17.1.1.1.2.6. Граждан Российской Федерации, умерших в течение одного года после увольнения со службы в полиции вследствие увечья или иного повреждения здоровья, полученных в связи с выполнением служебных обязанностей, либо вследствие заболевания, полученного в период прохождения службы в полиции, исключивших возможность дальнейшего прохождения службы в полиции.</w:t>
            </w:r>
          </w:p>
          <w:p w14:paraId="4D7015D8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17.1.1.1.2.7. Находящимися (находившимися) на иждивении сотрудника полиции, гражданина Российской Федерации, указанных в пунктах 17.1.1.1.2.2 ⁠–⁠ 17.1.1.1.2.6 настоящего Регламента.</w:t>
            </w:r>
          </w:p>
          <w:p w14:paraId="6002CC91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17.1.1.1.2.8. Сотрудников органов внутренних дел, не являющихся сотрудниками полиции.</w:t>
            </w:r>
          </w:p>
          <w:p w14:paraId="666ED35B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17.1.1.1.2.9. Сотрудников, имеющих специальные звания и проходящих службу в учреждениях и органах уголовно⁠-⁠исполнительной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 таможенных органах Российской Федерации (далее соответственно ⁠–⁠ сотрудник, учреждения и органы).</w:t>
            </w:r>
          </w:p>
          <w:p w14:paraId="44AF2D7D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17.1.1.1.2.10. Сотрудников, погибших (умерших) вследствие увечья или иного повреждения здоровья, полученных в связи с выполнением служебных обязанностей.</w:t>
            </w:r>
          </w:p>
          <w:p w14:paraId="0F70EFAD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17.1.1.1.2.11. Сотрудников, умерших вследствие заболевания, полученного в период прохождения службы в учреждениях и органах.</w:t>
            </w:r>
          </w:p>
          <w:p w14:paraId="7AA77C76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17.1.1.1.2.12. Граждан Российской Федерации, уволенных со службы в учреждениях и органах вследствие увечья или иного повреждения здоровья, полученных в связи с выполнением служебных обязанностей и исключивших возможность дальнейшего прохождения службы в учреждениях и органах</w:t>
            </w:r>
          </w:p>
          <w:p w14:paraId="065EB90D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17.1.1.1.2.13. Граждан Российской Федерации, умерших в течение одного года после увольнения со службы в учреждениях и органах вследствие увечья или иного повреждения здоровья, полученных в связи с выполнением служебных обязанностей, либо вследствие заболевания, полученного в период прохождения службы в учреждениях и органах, исключивших возможность дальнейшего прохождения службы в учреждениях и органах.</w:t>
            </w:r>
          </w:p>
          <w:p w14:paraId="7AEDD6B3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17.1.1.1.2.14. Находящимися (находившимися) на иждивении сотрудника, гражданина Российской Федерации, указанных в пунктах 17.1.1.1.2.9 ⁠–⁠ 17.1.1.1.2.13 настоящего Регламента.</w:t>
            </w:r>
          </w:p>
          <w:p w14:paraId="11528CF6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 Имеющих преимущественное право приема:</w:t>
            </w:r>
          </w:p>
          <w:p w14:paraId="26F67DA1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 xml:space="preserve">17.1.1.1.3.1. И являющихся детьми, в том числе усыновленными (удочеренными) или находящимися под опекой или попечительством в семье, включая приемную семью, </w:t>
            </w:r>
            <w:r w:rsidRPr="005C0A2F">
              <w:rPr>
                <w:rFonts w:ascii="Times New Roman" w:hAnsi="Times New Roman"/>
              </w:rPr>
              <w:lastRenderedPageBreak/>
              <w:t>патронатную семью, в Организацию, в которой обучаются их 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этих детей, или дети, родителями (законными представителями) которых являются опекуны (попечители) этого ребенка в Организацию.</w:t>
            </w:r>
          </w:p>
          <w:p w14:paraId="593E4F2C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 В Организации со специальными наименованиями «кадетская школа», «кадетский (морской кадетский) корпус» и «казачий кадетский корпус», которые реализуют образовательные программы основного общего и среднего общего образования, интегрированные с дополнительными общеразвивающими программами, имеющими целью подготовку несовершеннолетних граждан к военной или иной государственной службе, в том числе к государственной службе российского казачества, и являющихся детьми:</w:t>
            </w:r>
          </w:p>
          <w:p w14:paraId="467021FA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17.1.1.1.3.2.1. Оставшимися без попечения родителей и детьми⁠-⁠сиротами.</w:t>
            </w:r>
          </w:p>
          <w:p w14:paraId="56D4493D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17.1.1.1.3.2.2. Военнослужащих, проходящих военную службу по контракту.</w:t>
            </w:r>
          </w:p>
          <w:p w14:paraId="290A85B3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17.1.1.1.3.2.3. Государственных гражданских служащих и гражданского персонала федеральных органов исполнительной власти и федеральных государственных органов, в которых федеральным законом предусмотрена военная служба.</w:t>
            </w:r>
          </w:p>
          <w:p w14:paraId="13B7E405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17.1.1.1.3.2.4. Граждан, которые уволены с военной службы по достижении ими предельного возраста пребывания на военной службе, по состоянию здоровья или в связи с организационно⁠-⁠штатными мероприятиями, и общая продолжительность военной службы которых составляет 20 (двадцать) лет и более.</w:t>
            </w:r>
          </w:p>
          <w:p w14:paraId="10B34BF1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17.1.1.1.3.2.5. Военнослужащих, погибших при исполнении ими обязанностей военной службы или умерших вследствие увечья (ранения, травмы, контузии) или заболевания, полученных ими при исполнении обязанностей военной службы.</w:t>
            </w:r>
          </w:p>
          <w:p w14:paraId="497511E6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17.1.1.1.3.2.6. Героев Советского Союза, Героев Российской Федерации и полных кавалеров ордена Славы.</w:t>
            </w:r>
          </w:p>
          <w:p w14:paraId="2B3C8AFC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17.1.1.1.3.2.7. Сотрудников органов внутренних дел.</w:t>
            </w:r>
          </w:p>
          <w:p w14:paraId="4CACA4A3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17.1.1.1.3.2.8. Сотрудников Федеральной службы войск национальной гвардии Российской Федерации.</w:t>
            </w:r>
          </w:p>
          <w:p w14:paraId="1634D8CF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17.1.1.1.3.2.9. Граждан, которые уволены со службы в органах внутренних дел или в войсках национальной гвардии Российской Федерации по достижении ими предельного возраста пребывания на службе в органах внутренних дел или войсках национальной гвардии Российской Федерации, по состоянию здоровья или в связи с организационно⁠-⁠штатными мероприятиями, и общая продолжительность службы, которых составляет 20 (Двадцать) лет и более.</w:t>
            </w:r>
          </w:p>
          <w:p w14:paraId="046E3DA4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 xml:space="preserve">17.1.1.1.3.2.10. Сотрудников органов внутренних дел, дети сотрудников Федеральной службы войск национальной гвардии Российской Федерации, погибших или умерших вследствие увечья или иного повреждения здоровья, полученных в связи с исполнением служебных обязанностей, либо вследствие заболевания, полученного в период прохождения службы в органах внутренних дел или в войсках национальной гвардии Российской </w:t>
            </w:r>
            <w:r w:rsidRPr="005C0A2F">
              <w:rPr>
                <w:rFonts w:ascii="Times New Roman" w:hAnsi="Times New Roman"/>
              </w:rPr>
              <w:lastRenderedPageBreak/>
              <w:t>Федерации.</w:t>
            </w:r>
          </w:p>
          <w:p w14:paraId="143F7826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17.1.1.1.3.2.11. Находящимися на иждивении указанных лиц, дети прокурорских работников, погибших или умерших вследствие увечья или иного повреждения здоровья, полученных ими в период службы в органах прокуратуры либо после увольнения вследствие причинения вреда здоровью в связи с их служебной деятельностью.</w:t>
            </w:r>
          </w:p>
          <w:p w14:paraId="61F10CCA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17.1.1.1.3.2.12. Сотрудников Следственного комитета Российской Федерации, погибших или умерших вследствие увечья или иного повреждения здоровья, полученных ими в период службы в Следственном комитете Российской Федерации либо после увольнения вследствие причинения вреда здоровью в связи с их служебной деятельностью.</w:t>
            </w:r>
          </w:p>
          <w:p w14:paraId="77848A0E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17.1.1.1.3.2.13. Иными лицами в случаях, установленных федеральными законами, пользуются преимущественным правом приема в Организации, интегрированные с дополнительными общеразвивающими программами, имеющими целью подготовку несовершеннолетних граждан к военной или иной государственной службе, в том числе к государственной службе российского казачества</w:t>
            </w:r>
          </w:p>
          <w:p w14:paraId="32B131C6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17.1.1.1.4. Проживающих на территории, закрепленной за Организацией</w:t>
            </w:r>
          </w:p>
        </w:tc>
      </w:tr>
      <w:tr w:rsidR="005C0A2F" w:rsidRPr="005C0A2F" w14:paraId="6791D155" w14:textId="77777777" w:rsidTr="005C0A2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14:paraId="750933DC" w14:textId="77777777" w:rsidR="005C0A2F" w:rsidRPr="005C0A2F" w:rsidRDefault="005C0A2F" w:rsidP="005C5B20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C0A2F">
              <w:rPr>
                <w:rFonts w:ascii="Times New Roman" w:hAnsi="Times New Roman"/>
                <w:lang w:val="en-US"/>
              </w:rPr>
              <w:lastRenderedPageBreak/>
              <w:t>2.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</w:tcPr>
          <w:p w14:paraId="7D176A4A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proofErr w:type="gramStart"/>
            <w:r w:rsidRPr="005C0A2F">
              <w:rPr>
                <w:rFonts w:ascii="Times New Roman" w:hAnsi="Times New Roman"/>
              </w:rPr>
              <w:t>физические</w:t>
            </w:r>
            <w:proofErr w:type="gramEnd"/>
            <w:r w:rsidRPr="005C0A2F">
              <w:rPr>
                <w:rFonts w:ascii="Times New Roman" w:hAnsi="Times New Roman"/>
              </w:rPr>
              <w:t xml:space="preserve"> лица – граждане Российской Федерации, иностранные граждане, лица без гражданства</w:t>
            </w:r>
          </w:p>
        </w:tc>
        <w:tc>
          <w:tcPr>
            <w:tcW w:w="7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DF58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17.1.2.1 Обратившиеся с запросом о приеме на обучение в первый класс (в период с 6 июля по 5 сентября текущего года):</w:t>
            </w:r>
          </w:p>
          <w:p w14:paraId="43BDE89E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17.1.2.1.1 В отношении детей, не проживающих на закрепленной за Организацией территории</w:t>
            </w:r>
          </w:p>
        </w:tc>
      </w:tr>
      <w:tr w:rsidR="005C0A2F" w:rsidRPr="005C0A2F" w14:paraId="172EEDDC" w14:textId="77777777" w:rsidTr="005C0A2F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14:paraId="6018A536" w14:textId="77777777" w:rsidR="005C0A2F" w:rsidRPr="005C0A2F" w:rsidRDefault="005C0A2F" w:rsidP="005C5B20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C0A2F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</w:tcPr>
          <w:p w14:paraId="2C86E1B5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proofErr w:type="gramStart"/>
            <w:r w:rsidRPr="005C0A2F">
              <w:rPr>
                <w:rFonts w:ascii="Times New Roman" w:hAnsi="Times New Roman"/>
              </w:rPr>
              <w:t>физические</w:t>
            </w:r>
            <w:proofErr w:type="gramEnd"/>
            <w:r w:rsidRPr="005C0A2F">
              <w:rPr>
                <w:rFonts w:ascii="Times New Roman" w:hAnsi="Times New Roman"/>
              </w:rPr>
              <w:t xml:space="preserve"> лица – граждане Российской Федерации, иностранные граждане, лица без гражданства</w:t>
            </w:r>
          </w:p>
        </w:tc>
        <w:tc>
          <w:tcPr>
            <w:tcW w:w="7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798D4" w14:textId="77777777" w:rsidR="005C0A2F" w:rsidRPr="005C0A2F" w:rsidRDefault="005C0A2F" w:rsidP="005C5B20">
            <w:pPr>
              <w:pStyle w:val="TableContents"/>
              <w:rPr>
                <w:rFonts w:ascii="Times New Roman" w:hAnsi="Times New Roman"/>
              </w:rPr>
            </w:pPr>
            <w:r w:rsidRPr="005C0A2F">
              <w:rPr>
                <w:rFonts w:ascii="Times New Roman" w:hAnsi="Times New Roman"/>
              </w:rPr>
              <w:t>17.1.3.1. Обратившиеся с запросом о приеме поступающего в Организацию в порядке перевода</w:t>
            </w:r>
          </w:p>
        </w:tc>
      </w:tr>
    </w:tbl>
    <w:p w14:paraId="7E67D986" w14:textId="77777777" w:rsidR="005C0A2F" w:rsidRPr="005C0A2F" w:rsidRDefault="005C0A2F" w:rsidP="005C0A2F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30F7B421" w14:textId="77777777" w:rsidR="005C0A2F" w:rsidRPr="005C0A2F" w:rsidRDefault="005C0A2F" w:rsidP="005C0A2F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C0A2F">
        <w:rPr>
          <w:rFonts w:ascii="Times New Roman" w:hAnsi="Times New Roman"/>
          <w:sz w:val="24"/>
          <w:szCs w:val="24"/>
        </w:rPr>
        <w:t xml:space="preserve">Комбинации признаков </w:t>
      </w:r>
      <w:proofErr w:type="gramStart"/>
      <w:r w:rsidRPr="005C0A2F">
        <w:rPr>
          <w:rFonts w:ascii="Times New Roman" w:hAnsi="Times New Roman"/>
          <w:sz w:val="24"/>
          <w:szCs w:val="24"/>
        </w:rPr>
        <w:t>заявителей,</w:t>
      </w:r>
      <w:r w:rsidRPr="005C0A2F">
        <w:rPr>
          <w:rFonts w:ascii="Times New Roman" w:hAnsi="Times New Roman"/>
          <w:sz w:val="24"/>
          <w:szCs w:val="24"/>
        </w:rPr>
        <w:br/>
        <w:t>каждая</w:t>
      </w:r>
      <w:proofErr w:type="gramEnd"/>
      <w:r w:rsidRPr="005C0A2F">
        <w:rPr>
          <w:rFonts w:ascii="Times New Roman" w:hAnsi="Times New Roman"/>
          <w:sz w:val="24"/>
          <w:szCs w:val="24"/>
        </w:rPr>
        <w:t xml:space="preserve"> из которых соответствует одному варианту</w:t>
      </w:r>
      <w:r w:rsidRPr="005C0A2F">
        <w:rPr>
          <w:rFonts w:ascii="Times New Roman" w:hAnsi="Times New Roman"/>
          <w:sz w:val="24"/>
          <w:szCs w:val="24"/>
        </w:rPr>
        <w:br/>
        <w:t>предоставления услуги</w:t>
      </w:r>
    </w:p>
    <w:tbl>
      <w:tblPr>
        <w:tblW w:w="9322" w:type="dxa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809"/>
      </w:tblGrid>
      <w:tr w:rsidR="005C0A2F" w:rsidRPr="005C0A2F" w14:paraId="2096D719" w14:textId="77777777" w:rsidTr="005C0A2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61AD9" w14:textId="77777777" w:rsidR="005C0A2F" w:rsidRPr="005C0A2F" w:rsidRDefault="005C0A2F" w:rsidP="005C5B20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C0A2F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0CDE6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proofErr w:type="gramStart"/>
            <w:r w:rsidRPr="005C0A2F">
              <w:rPr>
                <w:rFonts w:ascii="Times New Roman" w:hAnsi="Times New Roman"/>
                <w:color w:val="000000"/>
              </w:rPr>
              <w:t>физические</w:t>
            </w:r>
            <w:proofErr w:type="gramEnd"/>
            <w:r w:rsidRPr="005C0A2F">
              <w:rPr>
                <w:rFonts w:ascii="Times New Roman" w:hAnsi="Times New Roman"/>
                <w:color w:val="000000"/>
              </w:rPr>
              <w:t xml:space="preserve"> лица – граждане Российской Федерации, иностранные граждане, лица без гражданства , включая их уполномоченных представителей:</w:t>
            </w:r>
          </w:p>
          <w:p w14:paraId="29E7CCF1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</w:t>
            </w:r>
            <w:proofErr w:type="gramStart"/>
            <w:r w:rsidRPr="005C0A2F">
              <w:rPr>
                <w:rFonts w:ascii="Times New Roman" w:hAnsi="Times New Roman"/>
                <w:color w:val="000000"/>
              </w:rPr>
              <w:t>. обратившиеся</w:t>
            </w:r>
            <w:proofErr w:type="gramEnd"/>
            <w:r w:rsidRPr="005C0A2F">
              <w:rPr>
                <w:rFonts w:ascii="Times New Roman" w:hAnsi="Times New Roman"/>
                <w:color w:val="000000"/>
              </w:rPr>
              <w:t xml:space="preserve">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запросом 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приеме на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обучение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первый класс детей (в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период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1 апреля по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30 июня текущего года):</w:t>
            </w:r>
          </w:p>
          <w:p w14:paraId="3CAE11F7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17.1.1.1.1. Имеющих внеочередное право зачисления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Организацию</w:t>
            </w:r>
          </w:p>
          <w:p w14:paraId="7CF41774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17.1.1.1.1.1. Имеющую интернат,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являющихся детьми:</w:t>
            </w:r>
          </w:p>
          <w:p w14:paraId="3B34BE78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17.1.1.1.1.1.1. Прокуроров.</w:t>
            </w:r>
          </w:p>
          <w:p w14:paraId="717BC8D9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17.1.1.1.1.1.2. Судей.</w:t>
            </w:r>
          </w:p>
          <w:p w14:paraId="34D52312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lastRenderedPageBreak/>
              <w:t>17.1.1.1.1.1.3. Сотрудников Следственного комитета Российской Федерации.</w:t>
            </w:r>
          </w:p>
          <w:p w14:paraId="6FAF354A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17.1.1.1.1.2. По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месту жительства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являющихся детьми:</w:t>
            </w:r>
          </w:p>
          <w:p w14:paraId="2F9C4A3A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17.1.1.1.1.2.1. Военнослужащих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детьми граждан, пребывавших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добровольческих формированиях, погибших (умерших) при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выполнении задач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специальной военной операции либо позднее указанного периода, но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вследствие увечья (ранения, травмы, контузии)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заболевания, полученных при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выполнении задач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ходе проведения специальной военной операции,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том числе усыновленными (удочеренными)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находящимися под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опекой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попечительством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семье, включая приемную семью либо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случаях, предусмотренных законами субъектов Российской Федерации, патронатную семью.</w:t>
            </w:r>
          </w:p>
          <w:p w14:paraId="19D84DBE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17.1.1.1.1.2.2. Детям сотрудника войск национальной гвардии, погибшего (умершего) при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выполнении задач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специальной военной операции либо позднее указанного периода, но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вследствие увечья (ранения, травмы, контузии)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заболевания, полученных при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выполнении задач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ходе проведения специальной военной операции,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том числе усыновленным (удочеренным)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находящимся под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опекой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попечительством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семье, включая приемную семью либо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случаях, предусмотренных законами субъектов Российской Федерации, патронатную семью</w:t>
            </w:r>
          </w:p>
          <w:p w14:paraId="1A2B2E1E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 Имеющих первоочередное право зачисления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Организацию по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месту жительства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являющихся детьми:</w:t>
            </w:r>
          </w:p>
          <w:p w14:paraId="0595024E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17.1.1.1.2.1. Военнослужащих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(или) детьми граждан, пребывающих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добровольческих формированиях,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том числе усыновленными (удочеренными)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находящимися под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опекой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попечительством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семье, включая приемную семью либо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случаях, предусмотренных законами субъектов Российской Федерации, патронатную семью.</w:t>
            </w:r>
          </w:p>
          <w:p w14:paraId="40860FCD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17.1.1.1.2.2. Сотрудников полиции.</w:t>
            </w:r>
          </w:p>
          <w:p w14:paraId="7218FE6A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17.1.1.1.2.3. Сотрудников полиции, погибших (умерших) вследствие увечья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иного повреждения здоровья, полученных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выполнением служебных обязанностей.</w:t>
            </w:r>
          </w:p>
          <w:p w14:paraId="43E52BA2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17.1.1.1.2.4. Сотрудников полиции, умерших вследствие заболевания, полученного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период прохождения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полиции.</w:t>
            </w:r>
          </w:p>
          <w:p w14:paraId="49C7BAE5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17.1.1.1.2.5. Граждан Российской Федерации, уволенных со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полиции вследствие увечья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иного повреждения здоровья, полученных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выполнением служебных обязанностей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исключивших возможность дальнейшего прохождения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полиции.</w:t>
            </w:r>
          </w:p>
          <w:p w14:paraId="0E59C341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17.1.1.1.2.6. Граждан Российской Федерации, умерших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течение одного года после увольнения со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 xml:space="preserve">полиции вследствие </w:t>
            </w:r>
            <w:r w:rsidRPr="005C0A2F">
              <w:rPr>
                <w:rFonts w:ascii="Times New Roman" w:hAnsi="Times New Roman"/>
                <w:color w:val="000000"/>
              </w:rPr>
              <w:lastRenderedPageBreak/>
              <w:t>увечья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иного повреждения здоровья, полученных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выполнением служебных обязанностей, либо вследствие заболевания, полученного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период прохождения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полиции, исключивших возможность дальнейшего прохождения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полиции.</w:t>
            </w:r>
          </w:p>
          <w:p w14:paraId="24A442D9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17.1.1.1.2.7. Находящимися (находившимися) на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иждивении сотрудника полиции, гражданина Российской Федерации, указанных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пунктах 17.1.1.1.2.2 ⁠–⁠ 17.1.1.1.2.6 настоящего Регламента.</w:t>
            </w:r>
          </w:p>
          <w:p w14:paraId="4CA53514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17.1.1.1.2.8. Сотрудников органов внутренних дел, не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являющихся сотрудниками полиции.</w:t>
            </w:r>
          </w:p>
          <w:p w14:paraId="78F22D95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17.1.1.1.2.9. Сотрудников, имеющих специальные звания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проходящих службу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учреждениях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 уголовно⁠-⁠исполнительной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таможенных органах Российской Федерации (далее соответственно ⁠–⁠ сотрудник, учреждения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органы).</w:t>
            </w:r>
          </w:p>
          <w:p w14:paraId="7DCBADDA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17.1.1.1.2.10. Сотрудников, погибших (умерших) вследствие увечья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иного повреждения здоровья, полученных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выполнением служебных обязанностей.</w:t>
            </w:r>
          </w:p>
          <w:p w14:paraId="09D986CD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17.1.1.1.2.11. Сотрудников, умерших вследствие заболевания, полученного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период прохождения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учреждениях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органах.</w:t>
            </w:r>
          </w:p>
          <w:p w14:paraId="79150AA9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17.1.1.1.2.12. Граждан Российской Федерации, уволенных со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учреждениях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 вследствие увечья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иного повреждения здоровья, полученных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выполнением служебных обязанностей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исключивших возможность дальнейшего прохождения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учреждениях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</w:t>
            </w:r>
          </w:p>
          <w:p w14:paraId="3746EB55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17.1.1.1.2.13. Граждан Российской Федерации, умерших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течение одного года после увольнения со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учреждениях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 вследствие увечья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иного повреждения здоровья, полученных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выполнением служебных обязанностей, либо вследствие заболевания, полученного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период прохождения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учреждениях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органах, исключивших возможность дальнейшего прохождения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учреждениях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органах.</w:t>
            </w:r>
          </w:p>
          <w:p w14:paraId="36BEF21F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17.1.1.1.2.14. Находящимися (находившимися) на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иждивении сотрудника, гражданина Российской Федерации, указанных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пунктах 17.1.1.1.2.9 ⁠–⁠ 17.1.1.1.2.13 настоящего Регламента.</w:t>
            </w:r>
          </w:p>
          <w:p w14:paraId="565B6BB9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 Имеющих преимущественное право приема:</w:t>
            </w:r>
          </w:p>
          <w:p w14:paraId="0C407798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17.1.1.1.3.1.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являющихся детьми,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том числе усыновленными (удочеренными)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находящимися под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опекой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попечительством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семье, включая приемную семью, патронатную семью,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Организацию,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которой обучаются их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брат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(или) сестра (полнородные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 xml:space="preserve">неполнородные, усыновленные </w:t>
            </w:r>
            <w:r w:rsidRPr="005C0A2F">
              <w:rPr>
                <w:rFonts w:ascii="Times New Roman" w:hAnsi="Times New Roman"/>
                <w:color w:val="000000"/>
              </w:rPr>
              <w:lastRenderedPageBreak/>
              <w:t>(удочеренные), дети, опекунами (попечителями) которых являются родители (законные представители) этих детей,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дети, родителями (законными представителями) которых являются опекуны (попечители) этого ребенка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Организацию.</w:t>
            </w:r>
          </w:p>
          <w:p w14:paraId="2038BE77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Организации со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специальными наименованиями «кадетская школа», «кадетский (морской кадетский) корпус»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«казачий кадетский корпус», которые реализуют образовательные программы основного общего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среднего общего образования, интегрированные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дополнительными общеразвивающими программами, имеющими целью подготовку несовершеннолетних граждан к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военной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иной государственной службе,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том числе к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государственной службе российского казачества,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являющихся детьми:</w:t>
            </w:r>
          </w:p>
          <w:p w14:paraId="3BEF9035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17.1.1.1.3.2.1. Оставшимися без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попечения родителей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детьми⁠-⁠сиротами.</w:t>
            </w:r>
          </w:p>
          <w:p w14:paraId="707C04D6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17.1.1.1.3.2.2. Военнослужащих, проходящих военную службу по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контракту.</w:t>
            </w:r>
          </w:p>
          <w:p w14:paraId="60D27FCC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17.1.1.1.3.2.3. Государственных гражданских служащих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гражданского персонала федеральных органов исполнительной власти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федеральных государственных органов,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которых федеральным законом предусмотрена военная служба.</w:t>
            </w:r>
          </w:p>
          <w:p w14:paraId="067DB145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17.1.1.1.3.2.4. Граждан, которые уволены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военной службы по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достижении ими предельного возраста пребывания на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военной службе, по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состоянию здоровья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организационно⁠-⁠штатными мероприятиями,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общая продолжительность военной службы которых составляет 20 (двадцать) лет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более.</w:t>
            </w:r>
          </w:p>
          <w:p w14:paraId="1F0656B8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17.1.1.1.3.2.5. Военнослужащих, погибших при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исполнении ими обязанностей военной службы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умерших вследствие увечья (ранения, травмы, контузии)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заболевания, полученных ими при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исполнении обязанностей военной службы.</w:t>
            </w:r>
          </w:p>
          <w:p w14:paraId="5139A297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17.1.1.1.3.2.6. Героев Советского Союза, Героев Российской Федерации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полных кавалеров ордена Славы.</w:t>
            </w:r>
          </w:p>
          <w:p w14:paraId="2B1F5B37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17.1.1.1.3.2.7. Сотрудников органов внутренних дел.</w:t>
            </w:r>
          </w:p>
          <w:p w14:paraId="6CFB1715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17.1.1.1.3.2.8. Сотрудников Федеральной службы войск национальной гвардии Российской Федерации.</w:t>
            </w:r>
          </w:p>
          <w:p w14:paraId="77B1731E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17.1.1.1.3.2.9. Граждан, которые уволены со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 внутренних дел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войсках национальной гвардии Российской Федерации по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достижении ими предельного возраста пребывания на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службе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 внутренних дел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войсках национальной гвардии Российской Федерации, по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состоянию здоровья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организационно⁠-⁠штатными мероприятиями,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общая продолжительность службы, которых составляет 20 (Двадцать) лет 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более.</w:t>
            </w:r>
          </w:p>
          <w:p w14:paraId="6D9A34B7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 xml:space="preserve">17.1.1.1.3.2.10. Сотрудников органов внутренних дел, дети сотрудников Федеральной службы войск национальной гвардии </w:t>
            </w:r>
            <w:r w:rsidRPr="005C0A2F">
              <w:rPr>
                <w:rFonts w:ascii="Times New Roman" w:hAnsi="Times New Roman"/>
                <w:color w:val="000000"/>
              </w:rPr>
              <w:lastRenderedPageBreak/>
              <w:t>Российской Федерации, погибших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умерших вследствие увечья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иного повреждения здоровья, полученных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исполнением служебных обязанностей, либо вследствие заболевания, полученного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период прохождения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 внутренних дел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войсках национальной гвардии Российской Федерации.</w:t>
            </w:r>
          </w:p>
          <w:p w14:paraId="4FE54332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17.1.1.1.3.2.11. Находящимися на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иждивении указанных лиц, дети прокурорских работников, погибших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умерших вследствие увечья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иного повреждения здоровья, полученных ими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период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органах прокуратуры либо после увольнения вследствие причинения вреда здоровью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их служебной деятельностью.</w:t>
            </w:r>
          </w:p>
          <w:p w14:paraId="294FB29A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17.1.1.1.3.2.12. Сотрудников Следственного комитета Российской Федерации, погибших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умерших вследствие увечья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иного повреждения здоровья, полученных ими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период службы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Следственном комитете Российской Федерации либо после увольнения вследствие причинения вреда здоровью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связи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их служебной деятельностью.</w:t>
            </w:r>
          </w:p>
          <w:p w14:paraId="718384D3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17.1.1.1.3.2.13. Иными лицами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случаях, установленных федеральными законами, пользуются преимущественным правом приема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Организации, интегрированные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дополнительными общеразвивающими программами, имеющими целью подготовку несовершеннолетних граждан к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военной или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иной государственной службе,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том числе к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государственной службе российского казачества</w:t>
            </w:r>
          </w:p>
          <w:p w14:paraId="5D8B8C69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17.1.1.1.4. Проживающих на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территории, закрепленной за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Организацией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6786D" w14:textId="77777777" w:rsidR="005C0A2F" w:rsidRPr="005C0A2F" w:rsidRDefault="005C0A2F" w:rsidP="005C5B20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A2F">
              <w:rPr>
                <w:rFonts w:ascii="Times New Roman" w:hAnsi="Times New Roman"/>
                <w:sz w:val="24"/>
                <w:szCs w:val="24"/>
              </w:rPr>
              <w:lastRenderedPageBreak/>
              <w:t>вариант</w:t>
            </w:r>
            <w:proofErr w:type="gramEnd"/>
            <w:r w:rsidRPr="005C0A2F">
              <w:rPr>
                <w:rFonts w:ascii="Times New Roman" w:hAnsi="Times New Roman"/>
                <w:sz w:val="24"/>
                <w:szCs w:val="24"/>
              </w:rPr>
              <w:t xml:space="preserve"> предоставления услуги, указанный в подпункте 17.1.1 пункта 17.1 Регламента</w:t>
            </w:r>
          </w:p>
        </w:tc>
      </w:tr>
      <w:tr w:rsidR="005C0A2F" w:rsidRPr="005C0A2F" w14:paraId="35B8628A" w14:textId="77777777" w:rsidTr="005C0A2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C6AA54" w14:textId="77777777" w:rsidR="005C0A2F" w:rsidRPr="005C0A2F" w:rsidRDefault="005C0A2F" w:rsidP="005C5B20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C0A2F">
              <w:rPr>
                <w:rFonts w:ascii="Times New Roman" w:hAnsi="Times New Roman"/>
                <w:lang w:val="en-US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8146F6" w14:textId="3924D01F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proofErr w:type="gramStart"/>
            <w:r w:rsidRPr="005C0A2F">
              <w:rPr>
                <w:rFonts w:ascii="Times New Roman" w:hAnsi="Times New Roman"/>
                <w:color w:val="000000"/>
              </w:rPr>
              <w:t>физические</w:t>
            </w:r>
            <w:proofErr w:type="gramEnd"/>
            <w:r w:rsidRPr="005C0A2F">
              <w:rPr>
                <w:rFonts w:ascii="Times New Roman" w:hAnsi="Times New Roman"/>
                <w:color w:val="000000"/>
              </w:rPr>
              <w:t xml:space="preserve"> лица – граждане Российской Федерации, иностранные</w:t>
            </w:r>
            <w:r>
              <w:rPr>
                <w:rFonts w:ascii="Times New Roman" w:hAnsi="Times New Roman"/>
                <w:color w:val="000000"/>
              </w:rPr>
              <w:t xml:space="preserve"> граждане, лица без гражданства</w:t>
            </w:r>
            <w:r w:rsidRPr="005C0A2F">
              <w:rPr>
                <w:rFonts w:ascii="Times New Roman" w:hAnsi="Times New Roman"/>
                <w:color w:val="000000"/>
              </w:rPr>
              <w:t>, включая их уполномоченных представителей:</w:t>
            </w:r>
          </w:p>
          <w:p w14:paraId="178C1B2B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17.1.2.1 Обратившиеся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запросом 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приеме на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обучение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первый класс (в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период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6 июля по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5 сентября текущего года):</w:t>
            </w:r>
          </w:p>
          <w:p w14:paraId="74FB0541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17.1.2.1.1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отношении детей, не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проживающих на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закрепленной за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Организацией территории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7723" w14:textId="77777777" w:rsidR="005C0A2F" w:rsidRPr="005C0A2F" w:rsidRDefault="005C0A2F" w:rsidP="005C5B20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A2F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gramEnd"/>
            <w:r w:rsidRPr="005C0A2F">
              <w:rPr>
                <w:rFonts w:ascii="Times New Roman" w:hAnsi="Times New Roman"/>
                <w:sz w:val="24"/>
                <w:szCs w:val="24"/>
              </w:rPr>
              <w:t xml:space="preserve"> предоставления услуги, указанный в подпункте 17.1.2 пункта 17.1 Регламента</w:t>
            </w:r>
          </w:p>
        </w:tc>
      </w:tr>
      <w:tr w:rsidR="005C0A2F" w:rsidRPr="005C0A2F" w14:paraId="4D0C46A5" w14:textId="77777777" w:rsidTr="005C0A2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A92664" w14:textId="77777777" w:rsidR="005C0A2F" w:rsidRPr="005C0A2F" w:rsidRDefault="005C0A2F" w:rsidP="005C5B20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C0A2F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32B77F" w14:textId="41984E54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proofErr w:type="gramStart"/>
            <w:r w:rsidRPr="005C0A2F">
              <w:rPr>
                <w:rFonts w:ascii="Times New Roman" w:hAnsi="Times New Roman"/>
                <w:color w:val="000000"/>
              </w:rPr>
              <w:t>физические</w:t>
            </w:r>
            <w:proofErr w:type="gramEnd"/>
            <w:r w:rsidRPr="005C0A2F">
              <w:rPr>
                <w:rFonts w:ascii="Times New Roman" w:hAnsi="Times New Roman"/>
                <w:color w:val="000000"/>
              </w:rPr>
              <w:t xml:space="preserve"> лица – граждане Российской Федерации, иностранные</w:t>
            </w:r>
            <w:r>
              <w:rPr>
                <w:rFonts w:ascii="Times New Roman" w:hAnsi="Times New Roman"/>
                <w:color w:val="000000"/>
              </w:rPr>
              <w:t xml:space="preserve"> граждане, лица без гражданства</w:t>
            </w:r>
            <w:r w:rsidRPr="005C0A2F">
              <w:rPr>
                <w:rFonts w:ascii="Times New Roman" w:hAnsi="Times New Roman"/>
                <w:color w:val="000000"/>
              </w:rPr>
              <w:t>, включая их уполномоченных представителей:</w:t>
            </w:r>
          </w:p>
          <w:p w14:paraId="7DB67600" w14:textId="77777777" w:rsidR="005C0A2F" w:rsidRPr="005C0A2F" w:rsidRDefault="005C0A2F" w:rsidP="005C5B2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C0A2F">
              <w:rPr>
                <w:rFonts w:ascii="Times New Roman" w:hAnsi="Times New Roman"/>
                <w:color w:val="000000"/>
              </w:rPr>
              <w:t>17.1.3.1. Обратившиеся с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запросом о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приеме поступающего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Организацию в</w:t>
            </w:r>
            <w:r w:rsidRPr="005C0A2F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5C0A2F">
              <w:rPr>
                <w:rFonts w:ascii="Times New Roman" w:hAnsi="Times New Roman"/>
                <w:color w:val="000000"/>
              </w:rPr>
              <w:t>порядке перевода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C94C" w14:textId="77777777" w:rsidR="005C0A2F" w:rsidRPr="005C0A2F" w:rsidRDefault="005C0A2F" w:rsidP="005C5B20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A2F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gramEnd"/>
            <w:r w:rsidRPr="005C0A2F">
              <w:rPr>
                <w:rFonts w:ascii="Times New Roman" w:hAnsi="Times New Roman"/>
                <w:sz w:val="24"/>
                <w:szCs w:val="24"/>
              </w:rPr>
              <w:t xml:space="preserve"> предоставления услуги, указанный в подпункте 17.1.3 пункта 17.1 Регламента</w:t>
            </w:r>
          </w:p>
        </w:tc>
      </w:tr>
    </w:tbl>
    <w:p w14:paraId="6AFF0034" w14:textId="77777777" w:rsidR="005C0A2F" w:rsidRPr="005C0A2F" w:rsidRDefault="005C0A2F" w:rsidP="005C0A2F">
      <w:pPr>
        <w:rPr>
          <w:rFonts w:hint="eastAsia"/>
        </w:rPr>
      </w:pPr>
    </w:p>
    <w:p w14:paraId="633518A2" w14:textId="77777777" w:rsidR="00E312B1" w:rsidRPr="005C0A2F" w:rsidRDefault="00E312B1" w:rsidP="005C0A2F">
      <w:pPr>
        <w:pStyle w:val="a8"/>
        <w:widowControl w:val="0"/>
        <w:spacing w:line="276" w:lineRule="auto"/>
        <w:ind w:left="0" w:firstLine="0"/>
        <w:rPr>
          <w:rFonts w:hint="eastAsia"/>
          <w:sz w:val="24"/>
          <w:szCs w:val="24"/>
        </w:rPr>
      </w:pPr>
    </w:p>
    <w:sectPr w:rsidR="00E312B1" w:rsidRPr="005C0A2F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82183"/>
    <w:multiLevelType w:val="multilevel"/>
    <w:tmpl w:val="89FAE21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A4560C"/>
    <w:multiLevelType w:val="multilevel"/>
    <w:tmpl w:val="959293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25AEF"/>
    <w:multiLevelType w:val="multilevel"/>
    <w:tmpl w:val="874E426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8FE2624"/>
    <w:multiLevelType w:val="multilevel"/>
    <w:tmpl w:val="E2B603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E312B1"/>
    <w:rsid w:val="00065804"/>
    <w:rsid w:val="0039547F"/>
    <w:rsid w:val="005C0A2F"/>
    <w:rsid w:val="00972D46"/>
    <w:rsid w:val="00C62481"/>
    <w:rsid w:val="00DF601B"/>
    <w:rsid w:val="00E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2BE4"/>
  <w15:docId w15:val="{CFFEA2A6-3A5D-4F47-B01C-D4CBA65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0D45-3EB8-4C96-BBAD-AD77A3A6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6555</TotalTime>
  <Pages>8</Pages>
  <Words>2895</Words>
  <Characters>16508</Characters>
  <Application>Microsoft Office Word</Application>
  <DocSecurity>0</DocSecurity>
  <Lines>137</Lines>
  <Paragraphs>38</Paragraphs>
  <ScaleCrop>false</ScaleCrop>
  <Company/>
  <LinksUpToDate>false</LinksUpToDate>
  <CharactersWithSpaces>19365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Учетная запись Майкрософт</cp:lastModifiedBy>
  <cp:revision>102</cp:revision>
  <dcterms:created xsi:type="dcterms:W3CDTF">2023-05-12T14:59:00Z</dcterms:created>
  <dcterms:modified xsi:type="dcterms:W3CDTF">2025-08-25T13:22:00Z</dcterms:modified>
  <dc:language>en-US</dc:language>
</cp:coreProperties>
</file>