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71869" w14:textId="77777777" w:rsidR="00176842" w:rsidRPr="00176977" w:rsidRDefault="00176842" w:rsidP="001769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1705819" w14:textId="77777777" w:rsidR="004667E1" w:rsidRPr="00176977" w:rsidRDefault="004667E1" w:rsidP="00FF39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977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14:paraId="2DF09CC3" w14:textId="77777777" w:rsidR="004667E1" w:rsidRPr="00176977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6977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14:paraId="02BAAAFA" w14:textId="77777777" w:rsidR="004667E1" w:rsidRPr="00176977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3DECE5" w14:textId="77777777" w:rsidR="003A76E7" w:rsidRDefault="003A76E7" w:rsidP="009C73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6977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14:paraId="36CE96AD" w14:textId="77777777" w:rsidR="003A76E7" w:rsidRDefault="00AD20B9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27 августа 2025</w:t>
      </w:r>
    </w:p>
    <w:p w14:paraId="545FD473" w14:textId="77777777" w:rsidR="001F7A10" w:rsidRPr="00176977" w:rsidRDefault="001F7A10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EC8422" w14:textId="4062B30A" w:rsidR="003A76E7" w:rsidRDefault="001F7A10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7A10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BE00F9" w:rsidRPr="001F7A10">
        <w:rPr>
          <w:rFonts w:ascii="Times New Roman" w:eastAsia="Calibri" w:hAnsi="Times New Roman" w:cs="Times New Roman"/>
          <w:b/>
          <w:sz w:val="24"/>
          <w:szCs w:val="24"/>
        </w:rPr>
        <w:t>аседание №</w:t>
      </w:r>
      <w:r w:rsidR="005B10D6" w:rsidRPr="001F7A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268D">
        <w:rPr>
          <w:rFonts w:ascii="Times New Roman" w:eastAsia="Calibri" w:hAnsi="Times New Roman" w:cs="Times New Roman"/>
          <w:b/>
          <w:sz w:val="24"/>
          <w:szCs w:val="24"/>
        </w:rPr>
        <w:t>17</w:t>
      </w:r>
    </w:p>
    <w:p w14:paraId="7B6620CE" w14:textId="77777777" w:rsidR="001F7A10" w:rsidRPr="001F7A10" w:rsidRDefault="001F7A10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E1232F" w14:textId="77777777" w:rsidR="00D15872" w:rsidRDefault="00BE00F9" w:rsidP="001F7A10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977">
        <w:rPr>
          <w:rFonts w:ascii="Times New Roman" w:eastAsia="Calibri" w:hAnsi="Times New Roman" w:cs="Times New Roman"/>
          <w:b/>
          <w:sz w:val="24"/>
          <w:szCs w:val="24"/>
        </w:rPr>
        <w:t xml:space="preserve">Начало заседания – </w:t>
      </w:r>
      <w:r w:rsidR="00E26564" w:rsidRPr="00176977">
        <w:rPr>
          <w:rFonts w:ascii="Times New Roman" w:eastAsia="Calibri" w:hAnsi="Times New Roman" w:cs="Times New Roman"/>
          <w:b/>
          <w:sz w:val="24"/>
          <w:szCs w:val="24"/>
        </w:rPr>
        <w:t xml:space="preserve">11: </w:t>
      </w:r>
      <w:r w:rsidR="006E55E2" w:rsidRPr="00176977">
        <w:rPr>
          <w:rFonts w:ascii="Times New Roman" w:eastAsia="Calibri" w:hAnsi="Times New Roman" w:cs="Times New Roman"/>
          <w:b/>
          <w:sz w:val="24"/>
          <w:szCs w:val="24"/>
        </w:rPr>
        <w:t>00</w:t>
      </w:r>
    </w:p>
    <w:p w14:paraId="5E0FA74D" w14:textId="77777777" w:rsidR="000117A2" w:rsidRDefault="000117A2" w:rsidP="001769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921E06" w14:textId="77777777" w:rsidR="000117A2" w:rsidRPr="000117A2" w:rsidRDefault="000117A2" w:rsidP="001F7A10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7A2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О Решении Совета депутатов городского округа Реутов «Об утверждении Положения о Молодёжном парламенте при Совете депутатов </w:t>
      </w:r>
      <w:r w:rsidRPr="000117A2">
        <w:rPr>
          <w:rFonts w:ascii="Times New Roman" w:eastAsia="Times New Roman" w:hAnsi="Times New Roman" w:cs="Times New Roman"/>
          <w:color w:val="000000"/>
          <w:sz w:val="24"/>
          <w:szCs w:val="28"/>
        </w:rPr>
        <w:t>городского округа Реутов</w:t>
      </w:r>
      <w:r w:rsidRPr="000117A2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 Московской области, об утверждении Положения </w:t>
      </w:r>
      <w:r w:rsidRPr="000117A2">
        <w:rPr>
          <w:rFonts w:ascii="Times New Roman" w:eastAsia="Times New Roman" w:hAnsi="Times New Roman" w:cs="Times New Roman"/>
          <w:sz w:val="24"/>
          <w:szCs w:val="24"/>
        </w:rPr>
        <w:t xml:space="preserve">о формировании состава Молодёжного парламента при Совете депутатов </w:t>
      </w:r>
      <w:r w:rsidRPr="0001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округа Реутов </w:t>
      </w:r>
      <w:r w:rsidRPr="000117A2">
        <w:rPr>
          <w:rFonts w:ascii="Times New Roman" w:eastAsia="Times New Roman" w:hAnsi="Times New Roman" w:cs="Times New Roman"/>
          <w:sz w:val="24"/>
          <w:szCs w:val="24"/>
        </w:rPr>
        <w:t>Московской области, о формировании состава Молодёжного парламента при Совете депутатов городского округа Реутов Московской области».</w:t>
      </w:r>
    </w:p>
    <w:p w14:paraId="4D77B5FE" w14:textId="77777777" w:rsidR="000117A2" w:rsidRDefault="000117A2" w:rsidP="000117A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Заместитель </w:t>
      </w:r>
      <w:r w:rsidRPr="009A7DB1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начальника Правового управления – начальник отдела муниципальной службы, противодействия коррупции и обеспечения деятельности Совета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A7DB1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417D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48D9ED4" w14:textId="77777777" w:rsidR="000117A2" w:rsidRDefault="000117A2" w:rsidP="000117A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Поблагуева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Ирина Александровна</w:t>
      </w:r>
    </w:p>
    <w:p w14:paraId="4812DE6B" w14:textId="77777777" w:rsidR="000117A2" w:rsidRDefault="000117A2" w:rsidP="000117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EB7994" w14:textId="77777777" w:rsidR="000117A2" w:rsidRPr="004A1729" w:rsidRDefault="000117A2" w:rsidP="001F7A10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729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Положения о наградах городского округа Реутов Московской области.</w:t>
      </w:r>
    </w:p>
    <w:p w14:paraId="62A3D9E9" w14:textId="77777777" w:rsidR="000117A2" w:rsidRDefault="000117A2" w:rsidP="000117A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Hlk201324111"/>
    </w:p>
    <w:p w14:paraId="42EBB3DC" w14:textId="77777777" w:rsidR="000117A2" w:rsidRDefault="000117A2" w:rsidP="000117A2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D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заместитель Главы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</w:t>
      </w:r>
      <w:proofErr w:type="gramEnd"/>
    </w:p>
    <w:p w14:paraId="675FCE32" w14:textId="504D24BC" w:rsidR="000117A2" w:rsidRDefault="00E8702B" w:rsidP="000117A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0117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круга Реутов </w:t>
      </w:r>
    </w:p>
    <w:p w14:paraId="617634BF" w14:textId="743148F2" w:rsidR="000117A2" w:rsidRDefault="000117A2" w:rsidP="0001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D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Отческая Екатерина Михайловна</w:t>
      </w:r>
    </w:p>
    <w:p w14:paraId="21C85FD5" w14:textId="1F1121DB" w:rsidR="004A4D1C" w:rsidRDefault="004A4D1C" w:rsidP="0001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2EF5D" w14:textId="5FA64771" w:rsidR="004A4D1C" w:rsidRPr="004A4D1C" w:rsidRDefault="004A4D1C" w:rsidP="001F7A10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4D1C">
        <w:rPr>
          <w:rFonts w:ascii="Times New Roman" w:eastAsia="Calibri" w:hAnsi="Times New Roman" w:cs="Times New Roman"/>
          <w:sz w:val="24"/>
          <w:szCs w:val="24"/>
          <w:lang w:eastAsia="en-US"/>
        </w:rPr>
        <w:t>О присвоении п</w:t>
      </w:r>
      <w:r w:rsidR="000619BB">
        <w:rPr>
          <w:rFonts w:ascii="Times New Roman" w:eastAsia="Calibri" w:hAnsi="Times New Roman" w:cs="Times New Roman"/>
          <w:sz w:val="24"/>
          <w:szCs w:val="24"/>
          <w:lang w:eastAsia="en-US"/>
        </w:rPr>
        <w:t>очётного звания «Почё</w:t>
      </w:r>
      <w:r w:rsidRPr="004A4D1C">
        <w:rPr>
          <w:rFonts w:ascii="Times New Roman" w:eastAsia="Calibri" w:hAnsi="Times New Roman" w:cs="Times New Roman"/>
          <w:sz w:val="24"/>
          <w:szCs w:val="24"/>
          <w:lang w:eastAsia="en-US"/>
        </w:rPr>
        <w:t>тный гражданин города Реутов».</w:t>
      </w:r>
    </w:p>
    <w:p w14:paraId="41358AA4" w14:textId="77777777" w:rsidR="004A4D1C" w:rsidRDefault="004A4D1C" w:rsidP="004A4D1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E1496D6" w14:textId="77777777" w:rsidR="004A4D1C" w:rsidRDefault="004A4D1C" w:rsidP="004A4D1C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D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заместитель Главы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</w:t>
      </w:r>
      <w:proofErr w:type="gramEnd"/>
    </w:p>
    <w:p w14:paraId="36EB60BE" w14:textId="6CB1DA7F" w:rsidR="004A4D1C" w:rsidRDefault="00E8702B" w:rsidP="004A4D1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4A4D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круга Реутов </w:t>
      </w:r>
    </w:p>
    <w:p w14:paraId="7EEB1A0F" w14:textId="77777777" w:rsidR="004A4D1C" w:rsidRDefault="004A4D1C" w:rsidP="004A4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D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Отческая Екатерина Михайловна</w:t>
      </w:r>
    </w:p>
    <w:p w14:paraId="1C53A4C4" w14:textId="77777777" w:rsidR="004A4D1C" w:rsidRDefault="004A4D1C" w:rsidP="004A4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4BBA8" w14:textId="257B5097" w:rsidR="004A4D1C" w:rsidRPr="00DB4536" w:rsidRDefault="004A4D1C" w:rsidP="001F7A10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награждении знаком отличия «За заслуги перед городским округом Реутов»</w:t>
      </w:r>
      <w:r w:rsidR="00A226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1, 2, 3 степени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5000EAD" w14:textId="77777777" w:rsidR="004A4D1C" w:rsidRDefault="004A4D1C" w:rsidP="004A4D1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E3FB2E1" w14:textId="77777777" w:rsidR="004A4D1C" w:rsidRDefault="004A4D1C" w:rsidP="004A4D1C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D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заместитель Главы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</w:t>
      </w:r>
      <w:proofErr w:type="gramEnd"/>
    </w:p>
    <w:p w14:paraId="2CBE25C6" w14:textId="7F4432CC" w:rsidR="004A4D1C" w:rsidRDefault="00E8702B" w:rsidP="004A4D1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4A4D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круга Реутов </w:t>
      </w:r>
    </w:p>
    <w:p w14:paraId="15BBF413" w14:textId="77777777" w:rsidR="004A4D1C" w:rsidRDefault="004A4D1C" w:rsidP="004A4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D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Отческая Екатерина Михайловна</w:t>
      </w:r>
    </w:p>
    <w:p w14:paraId="0ED26266" w14:textId="77777777" w:rsidR="00AD20B9" w:rsidRPr="00176977" w:rsidRDefault="00AD20B9" w:rsidP="000117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15A2D2" w14:textId="77777777" w:rsidR="00AD20B9" w:rsidRDefault="00AD20B9" w:rsidP="001F7A10">
      <w:pPr>
        <w:pStyle w:val="a6"/>
        <w:numPr>
          <w:ilvl w:val="0"/>
          <w:numId w:val="20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2FC">
        <w:rPr>
          <w:rFonts w:ascii="Times New Roman" w:eastAsia="Calibri" w:hAnsi="Times New Roman" w:cs="Times New Roman"/>
          <w:sz w:val="24"/>
          <w:szCs w:val="24"/>
        </w:rPr>
        <w:t>О внесении дополнений и изменений в Решение Совета депутатов городского округа Реутов от 27.09.2024 № 63/2024-НА «О создании и использовании на платной основе парковки (парковочных мест) на автомобильных дорогах общего пользования местного значения городского округа Реутов»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7DFBB9" w14:textId="77777777" w:rsidR="00AD20B9" w:rsidRDefault="00AD20B9" w:rsidP="00AD20B9">
      <w:pPr>
        <w:pStyle w:val="a6"/>
        <w:ind w:left="50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F332FC">
        <w:rPr>
          <w:rFonts w:ascii="Times New Roman" w:eastAsia="Calibri" w:hAnsi="Times New Roman" w:cs="Times New Roman"/>
          <w:sz w:val="24"/>
          <w:szCs w:val="24"/>
        </w:rPr>
        <w:t xml:space="preserve">Докладчик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</w:t>
      </w:r>
    </w:p>
    <w:p w14:paraId="5B2ECD82" w14:textId="77777777" w:rsidR="00AD20B9" w:rsidRDefault="00AD20B9" w:rsidP="00AD20B9">
      <w:pPr>
        <w:pStyle w:val="a6"/>
        <w:ind w:left="50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дорожного хозяйства, благоустройства и </w:t>
      </w:r>
    </w:p>
    <w:p w14:paraId="2D8EE43F" w14:textId="77777777" w:rsidR="00AD20B9" w:rsidRDefault="00AD20B9" w:rsidP="00AD20B9">
      <w:pPr>
        <w:pStyle w:val="a6"/>
        <w:ind w:left="50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117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транспортной инфраструктуры </w:t>
      </w:r>
    </w:p>
    <w:p w14:paraId="5DD70D91" w14:textId="77777777" w:rsidR="00AD20B9" w:rsidRPr="00F332FC" w:rsidRDefault="00AD20B9" w:rsidP="00AD20B9">
      <w:pPr>
        <w:pStyle w:val="a6"/>
        <w:ind w:left="50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Администрации</w:t>
      </w:r>
      <w:r w:rsidRPr="00F332F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Реутов</w:t>
      </w:r>
    </w:p>
    <w:p w14:paraId="1E3054DC" w14:textId="77777777" w:rsidR="00AD20B9" w:rsidRPr="00F332FC" w:rsidRDefault="00AD20B9" w:rsidP="00AD20B9">
      <w:pPr>
        <w:pStyle w:val="a6"/>
        <w:ind w:left="50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Половенко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Юлия Викторовна</w:t>
      </w:r>
    </w:p>
    <w:p w14:paraId="3F3445F4" w14:textId="77777777" w:rsidR="00AD20B9" w:rsidRDefault="00AD20B9" w:rsidP="00AD2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6C66CC" w14:textId="416E8D73" w:rsidR="00AD20B9" w:rsidRPr="004A4D1C" w:rsidRDefault="00AD20B9" w:rsidP="001F7A10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D1C">
        <w:rPr>
          <w:rFonts w:ascii="Times New Roman" w:eastAsia="Times New Roman" w:hAnsi="Times New Roman" w:cs="Times New Roman"/>
          <w:sz w:val="24"/>
          <w:szCs w:val="24"/>
        </w:rPr>
        <w:lastRenderedPageBreak/>
        <w:t>Об утверждении Перечня имущества, предлагаемого к передаче из собственности Московской области в собственность городского округа Реутов Московской области.</w:t>
      </w:r>
    </w:p>
    <w:p w14:paraId="664C29CC" w14:textId="77777777" w:rsidR="0029125B" w:rsidRPr="00871DFD" w:rsidRDefault="00AD20B9" w:rsidP="0029125B">
      <w:pPr>
        <w:spacing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– </w:t>
      </w:r>
      <w:r w:rsidR="0029125B" w:rsidRPr="00871DFD"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  <w:r w:rsidR="0029125B">
        <w:rPr>
          <w:rFonts w:ascii="Times New Roman" w:eastAsia="Times New Roman" w:hAnsi="Times New Roman" w:cs="Times New Roman"/>
          <w:sz w:val="24"/>
          <w:szCs w:val="24"/>
        </w:rPr>
        <w:t>председателя Комитета по управлению муниципальным имуществом Администрации города Реутов</w:t>
      </w:r>
    </w:p>
    <w:p w14:paraId="710B74C6" w14:textId="05CD341C" w:rsidR="00BD6821" w:rsidRDefault="0029125B" w:rsidP="0029125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Кременская Татьяна Антоновна</w:t>
      </w:r>
    </w:p>
    <w:p w14:paraId="5F8BB3D8" w14:textId="77777777" w:rsidR="00BD6821" w:rsidRPr="00BD6821" w:rsidRDefault="00BD6821" w:rsidP="001F7A10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D6821">
        <w:rPr>
          <w:rFonts w:ascii="Times New Roman" w:eastAsia="Times New Roman" w:hAnsi="Times New Roman" w:cs="Times New Roman"/>
          <w:sz w:val="24"/>
          <w:szCs w:val="20"/>
        </w:rPr>
        <w:t>Об утверждении Регламента Совета депутатов городского округа Реутов Московской области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9CE5BC7" w14:textId="77777777" w:rsidR="00BD6821" w:rsidRDefault="00BD6821" w:rsidP="000117A2">
      <w:pPr>
        <w:spacing w:after="0" w:line="240" w:lineRule="auto"/>
        <w:ind w:left="467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– Председатель комитета по </w:t>
      </w:r>
      <w:r w:rsidR="000117A2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вопросам законности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регламента и местного самоуправления Совета депутатов городского округа Реутов</w:t>
      </w:r>
    </w:p>
    <w:p w14:paraId="515356FB" w14:textId="77777777" w:rsidR="006F429C" w:rsidRDefault="000117A2" w:rsidP="0029125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proofErr w:type="spellStart"/>
      <w:r w:rsidR="00BD682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Сольский</w:t>
      </w:r>
      <w:proofErr w:type="spellEnd"/>
      <w:r w:rsidR="00BD68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Олег Петрович</w:t>
      </w:r>
      <w:r w:rsidR="00BD6821" w:rsidRPr="00E64FA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7A59A13" w14:textId="77777777" w:rsidR="006F429C" w:rsidRDefault="006F429C" w:rsidP="0029125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F7AC3" w14:textId="053CC6DC" w:rsidR="00BD6821" w:rsidRDefault="00BD6821" w:rsidP="0029125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8CB0B6" w14:textId="4F2DABD2" w:rsidR="0029125B" w:rsidRDefault="006F429C" w:rsidP="006F429C">
      <w:pPr>
        <w:pStyle w:val="a3"/>
        <w:numPr>
          <w:ilvl w:val="0"/>
          <w:numId w:val="20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проведении «Часа Администрации».</w:t>
      </w:r>
    </w:p>
    <w:p w14:paraId="2E8DFEAB" w14:textId="77777777" w:rsidR="006F429C" w:rsidRDefault="006F429C" w:rsidP="006F429C">
      <w:pPr>
        <w:spacing w:after="0" w:line="240" w:lineRule="auto"/>
        <w:ind w:left="467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Председатель комитета по вопросам законности, регламента и местного самоуправления Совета депутатов городского округа Реутов</w:t>
      </w:r>
    </w:p>
    <w:p w14:paraId="186FC32F" w14:textId="77777777" w:rsidR="006F429C" w:rsidRDefault="006F429C" w:rsidP="006F429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Сольский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Олег Петрович</w:t>
      </w:r>
      <w:r w:rsidRPr="00E64FA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6917C000" w14:textId="77777777" w:rsidR="006F429C" w:rsidRDefault="006F429C" w:rsidP="006F429C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257FBE" w14:textId="77777777" w:rsidR="006F429C" w:rsidRPr="006F429C" w:rsidRDefault="006F429C" w:rsidP="006F429C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455EFC" w14:textId="77777777" w:rsidR="00BD6821" w:rsidRPr="006F429C" w:rsidRDefault="00E82488" w:rsidP="006F429C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F429C">
        <w:rPr>
          <w:rFonts w:ascii="Times New Roman" w:eastAsia="Times New Roman" w:hAnsi="Times New Roman" w:cs="Times New Roman"/>
          <w:sz w:val="24"/>
          <w:szCs w:val="20"/>
        </w:rPr>
        <w:t>«</w:t>
      </w:r>
      <w:r w:rsidR="00BD6821" w:rsidRPr="006F429C">
        <w:rPr>
          <w:rFonts w:ascii="Times New Roman" w:eastAsia="Times New Roman" w:hAnsi="Times New Roman" w:cs="Times New Roman"/>
          <w:sz w:val="24"/>
          <w:szCs w:val="20"/>
        </w:rPr>
        <w:t>Час Администрации</w:t>
      </w:r>
      <w:r w:rsidRPr="006F429C">
        <w:rPr>
          <w:rFonts w:ascii="Times New Roman" w:eastAsia="Times New Roman" w:hAnsi="Times New Roman" w:cs="Times New Roman"/>
          <w:sz w:val="24"/>
          <w:szCs w:val="20"/>
        </w:rPr>
        <w:t>»</w:t>
      </w:r>
      <w:r w:rsidR="00BD6821" w:rsidRPr="006F429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859C2B5" w14:textId="77777777" w:rsidR="00E82488" w:rsidRDefault="00E82488" w:rsidP="001F7A1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749">
        <w:rPr>
          <w:rFonts w:ascii="Times New Roman" w:hAnsi="Times New Roman" w:cs="Times New Roman"/>
          <w:sz w:val="24"/>
          <w:szCs w:val="24"/>
        </w:rPr>
        <w:t xml:space="preserve">Значимые достижения, ключевые проблемы и перспективы развития </w:t>
      </w:r>
      <w:r w:rsidRPr="005A12FD">
        <w:rPr>
          <w:rFonts w:ascii="Times New Roman" w:hAnsi="Times New Roman" w:cs="Times New Roman"/>
          <w:sz w:val="24"/>
          <w:szCs w:val="24"/>
        </w:rPr>
        <w:t>МБ</w:t>
      </w:r>
      <w:r w:rsidR="00535290">
        <w:rPr>
          <w:rFonts w:ascii="Times New Roman" w:hAnsi="Times New Roman" w:cs="Times New Roman"/>
          <w:sz w:val="24"/>
          <w:szCs w:val="24"/>
        </w:rPr>
        <w:t>У «МФЦ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8F9FCD" w14:textId="77777777" w:rsidR="00E82488" w:rsidRPr="004A4D1C" w:rsidRDefault="00E82488" w:rsidP="00535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EF253A9" w14:textId="77777777" w:rsidR="00E82488" w:rsidRPr="00AB4805" w:rsidRDefault="00E82488" w:rsidP="000117A2">
      <w:pPr>
        <w:spacing w:after="0" w:line="240" w:lineRule="auto"/>
        <w:ind w:left="467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D7C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417D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заместитель Главы городского </w:t>
      </w:r>
      <w:r w:rsidR="000117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 Реутов</w:t>
      </w:r>
    </w:p>
    <w:p w14:paraId="61807294" w14:textId="77777777" w:rsidR="00E82488" w:rsidRDefault="00E82488" w:rsidP="00E8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D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117A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Отческая Екатерина Михайловна</w:t>
      </w:r>
    </w:p>
    <w:p w14:paraId="17B87F18" w14:textId="77777777" w:rsidR="00E82488" w:rsidRDefault="00E82488" w:rsidP="00E8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081B4" w14:textId="77777777" w:rsidR="00E82488" w:rsidRDefault="00E82488" w:rsidP="00E8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0117A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МБУ «МФЦ</w:t>
      </w:r>
    </w:p>
    <w:p w14:paraId="74ACA2E4" w14:textId="77777777" w:rsidR="00E82488" w:rsidRDefault="00E82488" w:rsidP="00E8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0117A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округа Реутов»</w:t>
      </w:r>
    </w:p>
    <w:p w14:paraId="1DF1F021" w14:textId="77777777" w:rsidR="00E82488" w:rsidRDefault="00E82488" w:rsidP="00E8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0117A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Измайлов Вячеслав Сергеевич</w:t>
      </w:r>
    </w:p>
    <w:p w14:paraId="7E7472AA" w14:textId="77777777" w:rsidR="001F7A10" w:rsidRDefault="001F7A10" w:rsidP="00AD20B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D422C2F" w14:textId="30902D67" w:rsidR="00AD20B9" w:rsidRPr="003D57DB" w:rsidRDefault="000117A2" w:rsidP="001F7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6F429C">
        <w:rPr>
          <w:rFonts w:ascii="Times New Roman" w:eastAsia="Times New Roman" w:hAnsi="Times New Roman" w:cs="Times New Roman"/>
          <w:sz w:val="24"/>
          <w:szCs w:val="20"/>
        </w:rPr>
        <w:t>10.</w:t>
      </w:r>
      <w:r w:rsidR="00AD20B9" w:rsidRPr="00E64FA0">
        <w:rPr>
          <w:rFonts w:ascii="Times New Roman" w:eastAsia="Times New Roman" w:hAnsi="Times New Roman" w:cs="Times New Roman"/>
          <w:sz w:val="24"/>
          <w:szCs w:val="20"/>
        </w:rPr>
        <w:t>. Разное</w:t>
      </w:r>
      <w:r w:rsidR="00AD20B9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EA5EA48" w14:textId="77777777" w:rsidR="00AD20B9" w:rsidRPr="003D57DB" w:rsidRDefault="00AD20B9" w:rsidP="00AD20B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E199283" w14:textId="77777777" w:rsidR="00AD20B9" w:rsidRDefault="00AD20B9" w:rsidP="00AD20B9">
      <w:pPr>
        <w:spacing w:after="0" w:line="240" w:lineRule="auto"/>
        <w:ind w:left="284"/>
        <w:jc w:val="both"/>
      </w:pPr>
    </w:p>
    <w:p w14:paraId="16169AF0" w14:textId="77777777" w:rsidR="00ED398D" w:rsidRPr="00176977" w:rsidRDefault="00ED398D" w:rsidP="00ED398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29983" w14:textId="77777777" w:rsidR="00ED398D" w:rsidRPr="00176977" w:rsidRDefault="00ED398D" w:rsidP="00ED398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083CDD" w14:textId="77777777" w:rsidR="00ED398D" w:rsidRPr="00176977" w:rsidRDefault="00ED398D" w:rsidP="00ED398D">
      <w:pPr>
        <w:rPr>
          <w:rFonts w:ascii="Times New Roman" w:hAnsi="Times New Roman" w:cs="Times New Roman"/>
          <w:sz w:val="24"/>
          <w:szCs w:val="24"/>
        </w:rPr>
      </w:pPr>
    </w:p>
    <w:p w14:paraId="3113B0F2" w14:textId="77777777" w:rsidR="00C5089E" w:rsidRPr="00176977" w:rsidRDefault="00C5089E" w:rsidP="00C5089E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77F267" w14:textId="77777777" w:rsidR="006100C7" w:rsidRPr="00176977" w:rsidRDefault="006100C7" w:rsidP="00F9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9B45FE" w14:textId="77777777" w:rsidR="006100C7" w:rsidRPr="00176977" w:rsidRDefault="006100C7" w:rsidP="006100C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D8DC52" w14:textId="77777777" w:rsidR="009C61C6" w:rsidRPr="00176977" w:rsidRDefault="009C61C6" w:rsidP="006100C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888EE5D" w14:textId="77777777" w:rsidR="009C61C6" w:rsidRPr="00176977" w:rsidRDefault="009C61C6" w:rsidP="009C61C6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82D1E94" w14:textId="77777777" w:rsidR="006E6DD2" w:rsidRPr="00176977" w:rsidRDefault="006E6DD2" w:rsidP="007E023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B07D4" w14:textId="77777777" w:rsidR="007E0239" w:rsidRPr="00176977" w:rsidRDefault="007E0239" w:rsidP="006E6DD2">
      <w:pPr>
        <w:spacing w:after="0" w:line="240" w:lineRule="auto"/>
        <w:ind w:left="453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69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1A6837B8" w14:textId="77777777" w:rsidR="007E0239" w:rsidRPr="00176977" w:rsidRDefault="007E0239" w:rsidP="007E023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97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sectPr w:rsidR="007E0239" w:rsidRPr="00176977" w:rsidSect="001F7A10">
      <w:pgSz w:w="11906" w:h="16838"/>
      <w:pgMar w:top="709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722"/>
    <w:multiLevelType w:val="hybridMultilevel"/>
    <w:tmpl w:val="5BEE0D5A"/>
    <w:lvl w:ilvl="0" w:tplc="D7D6B1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CEF2BCF"/>
    <w:multiLevelType w:val="hybridMultilevel"/>
    <w:tmpl w:val="A6884DC8"/>
    <w:lvl w:ilvl="0" w:tplc="DCD8035A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6A0943"/>
    <w:multiLevelType w:val="hybridMultilevel"/>
    <w:tmpl w:val="C15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435A5"/>
    <w:multiLevelType w:val="hybridMultilevel"/>
    <w:tmpl w:val="504A9D24"/>
    <w:lvl w:ilvl="0" w:tplc="200A92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B1392"/>
    <w:multiLevelType w:val="hybridMultilevel"/>
    <w:tmpl w:val="2E1685CA"/>
    <w:lvl w:ilvl="0" w:tplc="E7649400">
      <w:start w:val="5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CC3412"/>
    <w:multiLevelType w:val="hybridMultilevel"/>
    <w:tmpl w:val="B8A296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5C59AD"/>
    <w:multiLevelType w:val="hybridMultilevel"/>
    <w:tmpl w:val="F2506768"/>
    <w:lvl w:ilvl="0" w:tplc="669E12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E674537"/>
    <w:multiLevelType w:val="hybridMultilevel"/>
    <w:tmpl w:val="5B2C0788"/>
    <w:lvl w:ilvl="0" w:tplc="E9A2861C">
      <w:start w:val="7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545289C"/>
    <w:multiLevelType w:val="hybridMultilevel"/>
    <w:tmpl w:val="352C61B2"/>
    <w:lvl w:ilvl="0" w:tplc="D7323C70">
      <w:start w:val="8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4D8D6A5C"/>
    <w:multiLevelType w:val="hybridMultilevel"/>
    <w:tmpl w:val="B9B8608A"/>
    <w:lvl w:ilvl="0" w:tplc="586207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8213B6"/>
    <w:multiLevelType w:val="hybridMultilevel"/>
    <w:tmpl w:val="F67ECB12"/>
    <w:lvl w:ilvl="0" w:tplc="04A22B50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61AB2C69"/>
    <w:multiLevelType w:val="hybridMultilevel"/>
    <w:tmpl w:val="BBB8031E"/>
    <w:lvl w:ilvl="0" w:tplc="7938C1DC">
      <w:start w:val="3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58D2C34"/>
    <w:multiLevelType w:val="hybridMultilevel"/>
    <w:tmpl w:val="81ECC672"/>
    <w:lvl w:ilvl="0" w:tplc="3A983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26708B"/>
    <w:multiLevelType w:val="hybridMultilevel"/>
    <w:tmpl w:val="D92046D0"/>
    <w:lvl w:ilvl="0" w:tplc="0BE6DB4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D510F17"/>
    <w:multiLevelType w:val="hybridMultilevel"/>
    <w:tmpl w:val="E51011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05046"/>
    <w:multiLevelType w:val="hybridMultilevel"/>
    <w:tmpl w:val="BABC75A0"/>
    <w:lvl w:ilvl="0" w:tplc="5E487E8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090E89"/>
    <w:multiLevelType w:val="hybridMultilevel"/>
    <w:tmpl w:val="1FB6D4C4"/>
    <w:lvl w:ilvl="0" w:tplc="EAAA3DF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7D20E79"/>
    <w:multiLevelType w:val="hybridMultilevel"/>
    <w:tmpl w:val="91BC8762"/>
    <w:lvl w:ilvl="0" w:tplc="F63E4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CDD731C"/>
    <w:multiLevelType w:val="hybridMultilevel"/>
    <w:tmpl w:val="E33A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70E94"/>
    <w:multiLevelType w:val="hybridMultilevel"/>
    <w:tmpl w:val="4FE0D724"/>
    <w:lvl w:ilvl="0" w:tplc="B96C1A6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9"/>
  </w:num>
  <w:num w:numId="5">
    <w:abstractNumId w:val="2"/>
  </w:num>
  <w:num w:numId="6">
    <w:abstractNumId w:val="12"/>
  </w:num>
  <w:num w:numId="7">
    <w:abstractNumId w:val="9"/>
  </w:num>
  <w:num w:numId="8">
    <w:abstractNumId w:val="13"/>
  </w:num>
  <w:num w:numId="9">
    <w:abstractNumId w:val="5"/>
  </w:num>
  <w:num w:numId="10">
    <w:abstractNumId w:val="16"/>
  </w:num>
  <w:num w:numId="11">
    <w:abstractNumId w:val="15"/>
  </w:num>
  <w:num w:numId="12">
    <w:abstractNumId w:val="14"/>
  </w:num>
  <w:num w:numId="13">
    <w:abstractNumId w:val="11"/>
  </w:num>
  <w:num w:numId="14">
    <w:abstractNumId w:val="0"/>
  </w:num>
  <w:num w:numId="15">
    <w:abstractNumId w:val="10"/>
  </w:num>
  <w:num w:numId="16">
    <w:abstractNumId w:val="18"/>
  </w:num>
  <w:num w:numId="17">
    <w:abstractNumId w:val="8"/>
  </w:num>
  <w:num w:numId="18">
    <w:abstractNumId w:val="17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E1"/>
    <w:rsid w:val="000117A2"/>
    <w:rsid w:val="000619BB"/>
    <w:rsid w:val="000623B1"/>
    <w:rsid w:val="0007051E"/>
    <w:rsid w:val="00071204"/>
    <w:rsid w:val="000C7D9C"/>
    <w:rsid w:val="00106C2B"/>
    <w:rsid w:val="00130D25"/>
    <w:rsid w:val="001407D2"/>
    <w:rsid w:val="00161985"/>
    <w:rsid w:val="00176842"/>
    <w:rsid w:val="00176977"/>
    <w:rsid w:val="00197061"/>
    <w:rsid w:val="001D0934"/>
    <w:rsid w:val="001D1A74"/>
    <w:rsid w:val="001E7482"/>
    <w:rsid w:val="001F2BF8"/>
    <w:rsid w:val="001F7A10"/>
    <w:rsid w:val="00210A96"/>
    <w:rsid w:val="00215E03"/>
    <w:rsid w:val="00286A57"/>
    <w:rsid w:val="0029125B"/>
    <w:rsid w:val="002A71B7"/>
    <w:rsid w:val="002C6B17"/>
    <w:rsid w:val="002E40B2"/>
    <w:rsid w:val="002F0D86"/>
    <w:rsid w:val="002F6737"/>
    <w:rsid w:val="003723AF"/>
    <w:rsid w:val="003A76E7"/>
    <w:rsid w:val="003B27CB"/>
    <w:rsid w:val="003D57DB"/>
    <w:rsid w:val="003E1712"/>
    <w:rsid w:val="0044136C"/>
    <w:rsid w:val="004667E1"/>
    <w:rsid w:val="00470FBE"/>
    <w:rsid w:val="00475321"/>
    <w:rsid w:val="00493C8A"/>
    <w:rsid w:val="004A1729"/>
    <w:rsid w:val="004A4D1C"/>
    <w:rsid w:val="0051148E"/>
    <w:rsid w:val="00535290"/>
    <w:rsid w:val="005420BD"/>
    <w:rsid w:val="00555C50"/>
    <w:rsid w:val="00570263"/>
    <w:rsid w:val="00570A52"/>
    <w:rsid w:val="005852C3"/>
    <w:rsid w:val="005B10D6"/>
    <w:rsid w:val="005B6D4D"/>
    <w:rsid w:val="006100C7"/>
    <w:rsid w:val="00643C88"/>
    <w:rsid w:val="006719E1"/>
    <w:rsid w:val="006B55A9"/>
    <w:rsid w:val="006C6B1C"/>
    <w:rsid w:val="006D4E62"/>
    <w:rsid w:val="006E41E6"/>
    <w:rsid w:val="006E55E2"/>
    <w:rsid w:val="006E6DD2"/>
    <w:rsid w:val="006F429C"/>
    <w:rsid w:val="00737EC0"/>
    <w:rsid w:val="007477F1"/>
    <w:rsid w:val="00772440"/>
    <w:rsid w:val="00797352"/>
    <w:rsid w:val="007A7970"/>
    <w:rsid w:val="007B05D6"/>
    <w:rsid w:val="007C4A26"/>
    <w:rsid w:val="007E0239"/>
    <w:rsid w:val="007E028A"/>
    <w:rsid w:val="00842931"/>
    <w:rsid w:val="00847BA3"/>
    <w:rsid w:val="00847CFB"/>
    <w:rsid w:val="00865C04"/>
    <w:rsid w:val="0087120A"/>
    <w:rsid w:val="00872191"/>
    <w:rsid w:val="008A5B64"/>
    <w:rsid w:val="008A62D5"/>
    <w:rsid w:val="008B0081"/>
    <w:rsid w:val="008B439F"/>
    <w:rsid w:val="008E7657"/>
    <w:rsid w:val="00900B76"/>
    <w:rsid w:val="009053D9"/>
    <w:rsid w:val="009263C9"/>
    <w:rsid w:val="00952050"/>
    <w:rsid w:val="0095612E"/>
    <w:rsid w:val="0096667B"/>
    <w:rsid w:val="009C2BFD"/>
    <w:rsid w:val="009C61C6"/>
    <w:rsid w:val="009C73B8"/>
    <w:rsid w:val="009C74EA"/>
    <w:rsid w:val="009D5AE5"/>
    <w:rsid w:val="009E0583"/>
    <w:rsid w:val="00A2268D"/>
    <w:rsid w:val="00A543EA"/>
    <w:rsid w:val="00A618FE"/>
    <w:rsid w:val="00AA584C"/>
    <w:rsid w:val="00AB72BB"/>
    <w:rsid w:val="00AC29CD"/>
    <w:rsid w:val="00AD20B9"/>
    <w:rsid w:val="00B30178"/>
    <w:rsid w:val="00B4267C"/>
    <w:rsid w:val="00B7108E"/>
    <w:rsid w:val="00B92281"/>
    <w:rsid w:val="00BB6CC7"/>
    <w:rsid w:val="00BD6821"/>
    <w:rsid w:val="00BE00F9"/>
    <w:rsid w:val="00C5089E"/>
    <w:rsid w:val="00C61200"/>
    <w:rsid w:val="00C75EC8"/>
    <w:rsid w:val="00C871CD"/>
    <w:rsid w:val="00C928CC"/>
    <w:rsid w:val="00CF7DC3"/>
    <w:rsid w:val="00D01B3C"/>
    <w:rsid w:val="00D15872"/>
    <w:rsid w:val="00D707F0"/>
    <w:rsid w:val="00D75887"/>
    <w:rsid w:val="00D84E94"/>
    <w:rsid w:val="00DC3872"/>
    <w:rsid w:val="00E05ACC"/>
    <w:rsid w:val="00E14636"/>
    <w:rsid w:val="00E26564"/>
    <w:rsid w:val="00E274AD"/>
    <w:rsid w:val="00E46C29"/>
    <w:rsid w:val="00E53180"/>
    <w:rsid w:val="00E64FA0"/>
    <w:rsid w:val="00E702D6"/>
    <w:rsid w:val="00E82488"/>
    <w:rsid w:val="00E8702B"/>
    <w:rsid w:val="00EC38B6"/>
    <w:rsid w:val="00ED398D"/>
    <w:rsid w:val="00EF40D0"/>
    <w:rsid w:val="00F41363"/>
    <w:rsid w:val="00F97203"/>
    <w:rsid w:val="00FB5630"/>
    <w:rsid w:val="00FC420E"/>
    <w:rsid w:val="00FC71BA"/>
    <w:rsid w:val="00FD2522"/>
    <w:rsid w:val="00FD4563"/>
    <w:rsid w:val="00FF0736"/>
    <w:rsid w:val="00FF3899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9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8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A584C"/>
    <w:pPr>
      <w:spacing w:after="0" w:line="240" w:lineRule="auto"/>
    </w:pPr>
  </w:style>
  <w:style w:type="paragraph" w:customStyle="1" w:styleId="ConsNonformat">
    <w:name w:val="ConsNonformat"/>
    <w:rsid w:val="00C5089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8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A584C"/>
    <w:pPr>
      <w:spacing w:after="0" w:line="240" w:lineRule="auto"/>
    </w:pPr>
  </w:style>
  <w:style w:type="paragraph" w:customStyle="1" w:styleId="ConsNonformat">
    <w:name w:val="ConsNonformat"/>
    <w:rsid w:val="00C5089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1EB6-4997-4F86-80DD-E34F854D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7</cp:revision>
  <cp:lastPrinted>2025-08-26T13:13:00Z</cp:lastPrinted>
  <dcterms:created xsi:type="dcterms:W3CDTF">2025-08-26T08:12:00Z</dcterms:created>
  <dcterms:modified xsi:type="dcterms:W3CDTF">2025-08-26T15:04:00Z</dcterms:modified>
</cp:coreProperties>
</file>