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2439D" w14:textId="77777777" w:rsidR="00C56E42" w:rsidRDefault="00C56E42">
      <w:pPr>
        <w:pStyle w:val="ConsPlusTitle"/>
        <w:ind w:firstLine="709"/>
        <w:jc w:val="center"/>
        <w:rPr>
          <w:rFonts w:cs="Times New Roman"/>
          <w:b w:val="0"/>
          <w:sz w:val="28"/>
          <w:szCs w:val="28"/>
        </w:rPr>
      </w:pPr>
      <w:bookmarkStart w:id="0" w:name="P41"/>
      <w:bookmarkStart w:id="1" w:name="_GoBack"/>
      <w:bookmarkEnd w:id="0"/>
      <w:bookmarkEnd w:id="1"/>
    </w:p>
    <w:p w14:paraId="6AB436D1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1EA7E21E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0E2F4EA4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35DDBE7E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16E1C4FD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E4ECFE3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07F52639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2C815EC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30FDE7EF" w14:textId="3408D079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5132862D" w14:textId="1A524C7C" w:rsidR="00C123CD" w:rsidRDefault="00C123CD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24CE63F" w14:textId="6AC93907" w:rsidR="00C123CD" w:rsidRDefault="00C123CD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449DB9F4" w14:textId="71F39B95" w:rsidR="007D5E25" w:rsidRDefault="007D5E25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29A48A15" w14:textId="28521149" w:rsidR="007D5E25" w:rsidRDefault="007D5E25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F6DE633" w14:textId="6CE08DF1" w:rsidR="007D5E25" w:rsidRDefault="007D5E25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7DB24451" w14:textId="77777777" w:rsidR="007D5E25" w:rsidRDefault="007D5E25" w:rsidP="007757DB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566E616F" w14:textId="77777777" w:rsidR="00D15E05" w:rsidRDefault="00D15E05" w:rsidP="00D15E05">
      <w:pPr>
        <w:jc w:val="center"/>
      </w:pPr>
      <w:r>
        <w:t xml:space="preserve">О внесении изменений в постановление Администрации городского округа Реутов </w:t>
      </w:r>
    </w:p>
    <w:p w14:paraId="596BB2F4" w14:textId="09DAA79D" w:rsidR="008B5BF4" w:rsidRPr="008B5BF4" w:rsidRDefault="00D15E05" w:rsidP="00D15E05">
      <w:pPr>
        <w:jc w:val="center"/>
        <w:rPr>
          <w:rFonts w:eastAsia="Times New Roman"/>
          <w:lang w:eastAsia="ru-RU"/>
        </w:rPr>
      </w:pPr>
      <w:r>
        <w:t>от 25.12.202</w:t>
      </w:r>
      <w:r w:rsidR="008D46E1">
        <w:t>4</w:t>
      </w:r>
      <w:r>
        <w:t xml:space="preserve"> № 591-ПА «Об утверждении </w:t>
      </w:r>
      <w:r w:rsidR="00D455C3">
        <w:rPr>
          <w:rFonts w:eastAsia="Times New Roman"/>
          <w:lang w:eastAsia="ru-RU"/>
        </w:rPr>
        <w:t>А</w:t>
      </w:r>
      <w:r w:rsidR="008B5BF4" w:rsidRPr="008B5BF4">
        <w:rPr>
          <w:rFonts w:eastAsia="Times New Roman"/>
          <w:lang w:eastAsia="ru-RU"/>
        </w:rPr>
        <w:t>дминистративн</w:t>
      </w:r>
      <w:r>
        <w:rPr>
          <w:rFonts w:eastAsia="Times New Roman"/>
          <w:lang w:eastAsia="ru-RU"/>
        </w:rPr>
        <w:t>ого</w:t>
      </w:r>
      <w:r w:rsidR="008B5BF4" w:rsidRPr="008B5BF4">
        <w:rPr>
          <w:rFonts w:eastAsia="Times New Roman"/>
          <w:lang w:eastAsia="ru-RU"/>
        </w:rPr>
        <w:t xml:space="preserve"> регламент</w:t>
      </w:r>
      <w:r>
        <w:rPr>
          <w:rFonts w:eastAsia="Times New Roman"/>
          <w:lang w:eastAsia="ru-RU"/>
        </w:rPr>
        <w:t>а</w:t>
      </w:r>
      <w:r w:rsidR="008B5BF4" w:rsidRPr="008B5BF4">
        <w:rPr>
          <w:rFonts w:eastAsia="Times New Roman"/>
          <w:lang w:eastAsia="ru-RU"/>
        </w:rPr>
        <w:t xml:space="preserve"> предоставления</w:t>
      </w:r>
    </w:p>
    <w:p w14:paraId="725E0CC4" w14:textId="579F462A" w:rsidR="00154A85" w:rsidRDefault="008B5BF4" w:rsidP="008B5BF4">
      <w:pPr>
        <w:jc w:val="center"/>
        <w:rPr>
          <w:b/>
        </w:rPr>
      </w:pPr>
      <w:r w:rsidRPr="008B5BF4">
        <w:rPr>
          <w:rFonts w:eastAsia="Times New Roman"/>
          <w:lang w:eastAsia="ru-RU"/>
        </w:rPr>
        <w:t>муниципальной услуги «Заключение соглашений об организации сбора вторичных ресурсов на территории муниципального образования Московской области»</w:t>
      </w:r>
    </w:p>
    <w:p w14:paraId="14307776" w14:textId="16EA6D08" w:rsidR="00CA2FBE" w:rsidRDefault="00CA2FBE" w:rsidP="00154A85">
      <w:pPr>
        <w:pStyle w:val="ConsPlusTitle"/>
        <w:jc w:val="center"/>
        <w:rPr>
          <w:rFonts w:cs="Times New Roman"/>
          <w:b w:val="0"/>
          <w:szCs w:val="24"/>
        </w:rPr>
      </w:pPr>
    </w:p>
    <w:p w14:paraId="2ADB783D" w14:textId="77777777" w:rsidR="00887028" w:rsidRPr="0080700A" w:rsidRDefault="00887028" w:rsidP="00887028">
      <w:pPr>
        <w:pStyle w:val="ConsPlusTitle"/>
        <w:ind w:firstLine="708"/>
        <w:jc w:val="both"/>
        <w:rPr>
          <w:rFonts w:cs="Times New Roman"/>
          <w:b w:val="0"/>
          <w:szCs w:val="24"/>
        </w:rPr>
      </w:pPr>
      <w:r w:rsidRPr="00B75DA2">
        <w:rPr>
          <w:rFonts w:cs="Times New Roman"/>
          <w:b w:val="0"/>
          <w:szCs w:val="24"/>
        </w:rPr>
        <w:t xml:space="preserve">B </w:t>
      </w:r>
      <w:r>
        <w:rPr>
          <w:rFonts w:cs="Times New Roman"/>
          <w:b w:val="0"/>
          <w:szCs w:val="24"/>
        </w:rPr>
        <w:t>соответствии с постановлением Главы городского округа Реутов от 18.12.2024 №42-ПГ «Об утверждении штатного расписания работников Администрации городского округа Реутов»</w:t>
      </w:r>
      <w:r w:rsidRPr="00B75DA2">
        <w:rPr>
          <w:rFonts w:cs="Times New Roman"/>
          <w:b w:val="0"/>
          <w:szCs w:val="24"/>
        </w:rPr>
        <w:t>, постановляю:</w:t>
      </w:r>
    </w:p>
    <w:p w14:paraId="4B66E839" w14:textId="77777777" w:rsidR="000D1A19" w:rsidRDefault="007254B8" w:rsidP="00C459CC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1. </w:t>
      </w:r>
      <w:r w:rsidR="00EE495C">
        <w:rPr>
          <w:rFonts w:cs="Times New Roman"/>
          <w:b w:val="0"/>
          <w:szCs w:val="24"/>
        </w:rPr>
        <w:t xml:space="preserve">Внести в </w:t>
      </w:r>
      <w:r w:rsidR="008B5BF4" w:rsidRPr="008B5BF4">
        <w:rPr>
          <w:rFonts w:cs="Times New Roman"/>
          <w:b w:val="0"/>
          <w:szCs w:val="24"/>
        </w:rPr>
        <w:t>Административный регламент предоставления</w:t>
      </w:r>
      <w:r w:rsidR="008B5BF4">
        <w:rPr>
          <w:rFonts w:cs="Times New Roman"/>
          <w:b w:val="0"/>
          <w:szCs w:val="24"/>
        </w:rPr>
        <w:t xml:space="preserve"> </w:t>
      </w:r>
      <w:r w:rsidR="008B5BF4" w:rsidRPr="008B5BF4">
        <w:rPr>
          <w:rFonts w:cs="Times New Roman"/>
          <w:b w:val="0"/>
          <w:szCs w:val="24"/>
        </w:rPr>
        <w:t>муниципальной услуги «Заключение соглашений об организации сбора вторичных ресурсов на территории муниципального образования Московской области»</w:t>
      </w:r>
      <w:r w:rsidR="004C53B5">
        <w:rPr>
          <w:rFonts w:cs="Times New Roman"/>
          <w:b w:val="0"/>
          <w:szCs w:val="24"/>
        </w:rPr>
        <w:t xml:space="preserve">, </w:t>
      </w:r>
      <w:r w:rsidR="004C53B5" w:rsidRPr="004C53B5">
        <w:rPr>
          <w:rFonts w:cs="Times New Roman"/>
          <w:b w:val="0"/>
          <w:szCs w:val="24"/>
        </w:rPr>
        <w:t>утвержденный постановлением Администрации городского округа Реутов от 25.12.2024 № 591-ПА</w:t>
      </w:r>
      <w:r w:rsidR="00C459CC">
        <w:rPr>
          <w:rFonts w:cs="Times New Roman"/>
          <w:b w:val="0"/>
          <w:szCs w:val="24"/>
        </w:rPr>
        <w:t xml:space="preserve"> </w:t>
      </w:r>
      <w:r w:rsidR="00C459CC" w:rsidRPr="00C459CC">
        <w:rPr>
          <w:rFonts w:cs="Times New Roman"/>
          <w:b w:val="0"/>
          <w:szCs w:val="24"/>
        </w:rPr>
        <w:t>«Об утверждении Административного регламента предоставления</w:t>
      </w:r>
      <w:r w:rsidR="00C459CC">
        <w:rPr>
          <w:rFonts w:cs="Times New Roman"/>
          <w:b w:val="0"/>
          <w:szCs w:val="24"/>
        </w:rPr>
        <w:t xml:space="preserve"> </w:t>
      </w:r>
      <w:r w:rsidR="00C459CC" w:rsidRPr="00C459CC">
        <w:rPr>
          <w:rFonts w:cs="Times New Roman"/>
          <w:b w:val="0"/>
          <w:szCs w:val="24"/>
        </w:rPr>
        <w:t>муниципальной услуги «Заключение соглашений об организации сбора вторичных ресурсов на территории муниципального образования Московской области</w:t>
      </w:r>
      <w:r w:rsidR="00A1784D">
        <w:rPr>
          <w:rFonts w:cs="Times New Roman"/>
          <w:b w:val="0"/>
          <w:szCs w:val="24"/>
        </w:rPr>
        <w:t>»</w:t>
      </w:r>
      <w:r w:rsidR="004A6465">
        <w:rPr>
          <w:rFonts w:cs="Times New Roman"/>
          <w:b w:val="0"/>
          <w:szCs w:val="24"/>
        </w:rPr>
        <w:t xml:space="preserve"> </w:t>
      </w:r>
      <w:r w:rsidR="004A6465" w:rsidRPr="004A6465">
        <w:rPr>
          <w:rFonts w:cs="Times New Roman"/>
          <w:b w:val="0"/>
          <w:szCs w:val="24"/>
        </w:rPr>
        <w:t>следующие изменения:</w:t>
      </w:r>
      <w:r w:rsidR="004A6465">
        <w:rPr>
          <w:rFonts w:cs="Times New Roman"/>
          <w:b w:val="0"/>
          <w:szCs w:val="24"/>
        </w:rPr>
        <w:t xml:space="preserve"> </w:t>
      </w:r>
    </w:p>
    <w:p w14:paraId="4C27ED50" w14:textId="6F286AAD" w:rsidR="00A1784D" w:rsidRDefault="000D1A19" w:rsidP="00C459CC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1) </w:t>
      </w:r>
      <w:r w:rsidR="00A1784D" w:rsidRPr="00A1784D">
        <w:rPr>
          <w:rFonts w:cs="Times New Roman"/>
          <w:b w:val="0"/>
          <w:szCs w:val="24"/>
        </w:rPr>
        <w:t>п</w:t>
      </w:r>
      <w:r w:rsidR="004A6465">
        <w:rPr>
          <w:rFonts w:cs="Times New Roman"/>
          <w:b w:val="0"/>
          <w:szCs w:val="24"/>
        </w:rPr>
        <w:t xml:space="preserve">ункт </w:t>
      </w:r>
      <w:r w:rsidR="00A1784D">
        <w:rPr>
          <w:rFonts w:cs="Times New Roman"/>
          <w:b w:val="0"/>
          <w:szCs w:val="24"/>
        </w:rPr>
        <w:t>4.</w:t>
      </w:r>
      <w:r w:rsidR="00A1784D" w:rsidRPr="00A1784D">
        <w:rPr>
          <w:rFonts w:cs="Times New Roman"/>
          <w:b w:val="0"/>
          <w:szCs w:val="24"/>
        </w:rPr>
        <w:t>2</w:t>
      </w:r>
      <w:r w:rsidR="00A1784D">
        <w:rPr>
          <w:rFonts w:cs="Times New Roman"/>
          <w:b w:val="0"/>
          <w:szCs w:val="24"/>
        </w:rPr>
        <w:t>.</w:t>
      </w:r>
      <w:r w:rsidR="00A1784D" w:rsidRPr="00A1784D">
        <w:rPr>
          <w:rFonts w:cs="Times New Roman"/>
          <w:b w:val="0"/>
          <w:szCs w:val="24"/>
        </w:rPr>
        <w:t xml:space="preserve"> изложить в новой редакции:</w:t>
      </w:r>
      <w:r w:rsidR="00A1784D">
        <w:rPr>
          <w:rFonts w:cs="Times New Roman"/>
          <w:b w:val="0"/>
          <w:szCs w:val="24"/>
        </w:rPr>
        <w:t xml:space="preserve"> «</w:t>
      </w:r>
      <w:r w:rsidR="005F24AC" w:rsidRPr="005F24AC">
        <w:rPr>
          <w:rFonts w:cs="Times New Roman"/>
          <w:b w:val="0"/>
          <w:szCs w:val="24"/>
        </w:rPr>
        <w:t>Непосредственное предоставление Услуги осуществляют структурные подразделения Администрации – Отдел развития потребительского рынка в составе Управления комплексного развития территорий, потребительского рынка и экологии Администрации городского округа Реутов</w:t>
      </w:r>
      <w:r w:rsidR="00A1784D">
        <w:rPr>
          <w:rFonts w:cs="Times New Roman"/>
          <w:b w:val="0"/>
          <w:szCs w:val="24"/>
        </w:rPr>
        <w:t>».</w:t>
      </w:r>
    </w:p>
    <w:p w14:paraId="254528A2" w14:textId="29F2B57A" w:rsidR="007757DB" w:rsidRPr="00FD2D08" w:rsidRDefault="007254B8" w:rsidP="00CB737F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2. </w:t>
      </w:r>
      <w:r w:rsidR="007757DB" w:rsidRPr="00FD2D08">
        <w:rPr>
          <w:rFonts w:cs="Times New Roman"/>
          <w:b w:val="0"/>
          <w:szCs w:val="24"/>
        </w:rPr>
        <w:t xml:space="preserve">Управлению информационно-коммуникационных технологий </w:t>
      </w:r>
      <w:r w:rsidR="00E80097">
        <w:rPr>
          <w:rFonts w:cs="Times New Roman"/>
          <w:b w:val="0"/>
          <w:szCs w:val="24"/>
        </w:rPr>
        <w:t xml:space="preserve">и документооборота </w:t>
      </w:r>
      <w:r w:rsidR="007757DB" w:rsidRPr="00FD2D08">
        <w:rPr>
          <w:rFonts w:cs="Times New Roman"/>
          <w:b w:val="0"/>
          <w:szCs w:val="24"/>
        </w:rPr>
        <w:t xml:space="preserve">Администрации городского округа Реутов </w:t>
      </w:r>
      <w:r w:rsidR="000B2D04">
        <w:rPr>
          <w:rFonts w:cs="Times New Roman"/>
          <w:b w:val="0"/>
          <w:szCs w:val="24"/>
        </w:rPr>
        <w:t xml:space="preserve">обеспечить </w:t>
      </w:r>
      <w:r w:rsidR="007757DB" w:rsidRPr="00FD2D08">
        <w:rPr>
          <w:rFonts w:cs="Times New Roman"/>
          <w:b w:val="0"/>
          <w:szCs w:val="24"/>
        </w:rPr>
        <w:t>опубликова</w:t>
      </w:r>
      <w:r w:rsidR="000B2D04">
        <w:rPr>
          <w:rFonts w:cs="Times New Roman"/>
          <w:b w:val="0"/>
          <w:szCs w:val="24"/>
        </w:rPr>
        <w:t>ние (размещение)</w:t>
      </w:r>
      <w:r w:rsidR="004558B5">
        <w:rPr>
          <w:rFonts w:cs="Times New Roman"/>
          <w:b w:val="0"/>
          <w:szCs w:val="24"/>
        </w:rPr>
        <w:t xml:space="preserve"> </w:t>
      </w:r>
      <w:r w:rsidR="0028080C">
        <w:rPr>
          <w:rFonts w:cs="Times New Roman"/>
          <w:b w:val="0"/>
          <w:szCs w:val="24"/>
        </w:rPr>
        <w:t>настояще</w:t>
      </w:r>
      <w:r w:rsidR="009F2550">
        <w:rPr>
          <w:rFonts w:cs="Times New Roman"/>
          <w:b w:val="0"/>
          <w:szCs w:val="24"/>
        </w:rPr>
        <w:t>го</w:t>
      </w:r>
      <w:r w:rsidR="0028080C">
        <w:rPr>
          <w:rFonts w:cs="Times New Roman"/>
          <w:b w:val="0"/>
          <w:szCs w:val="24"/>
        </w:rPr>
        <w:t xml:space="preserve"> </w:t>
      </w:r>
      <w:r w:rsidR="004C53B5">
        <w:rPr>
          <w:rFonts w:cs="Times New Roman"/>
          <w:b w:val="0"/>
          <w:szCs w:val="24"/>
        </w:rPr>
        <w:t>п</w:t>
      </w:r>
      <w:r w:rsidR="00221580">
        <w:rPr>
          <w:rFonts w:cs="Times New Roman"/>
          <w:b w:val="0"/>
          <w:szCs w:val="24"/>
        </w:rPr>
        <w:t xml:space="preserve">остановления </w:t>
      </w:r>
      <w:r w:rsidR="00F20DCE" w:rsidRPr="00F20DCE">
        <w:rPr>
          <w:rFonts w:cs="Times New Roman"/>
          <w:b w:val="0"/>
          <w:szCs w:val="24"/>
        </w:rPr>
        <w:t xml:space="preserve">в </w:t>
      </w:r>
      <w:r w:rsidR="000B2D04">
        <w:rPr>
          <w:rFonts w:cs="Times New Roman"/>
          <w:b w:val="0"/>
          <w:szCs w:val="24"/>
        </w:rPr>
        <w:t>сетевом издании «Официальный сайт органов местного самоуправления городского округа Реутов в сети</w:t>
      </w:r>
      <w:r w:rsidR="00221580">
        <w:rPr>
          <w:rFonts w:cs="Times New Roman"/>
          <w:b w:val="0"/>
          <w:szCs w:val="24"/>
        </w:rPr>
        <w:t xml:space="preserve"> </w:t>
      </w:r>
      <w:r w:rsidR="000B2D04">
        <w:rPr>
          <w:rFonts w:cs="Times New Roman"/>
          <w:b w:val="0"/>
          <w:szCs w:val="24"/>
        </w:rPr>
        <w:t>«</w:t>
      </w:r>
      <w:r w:rsidR="00F20DCE" w:rsidRPr="00F20DCE">
        <w:rPr>
          <w:rFonts w:cs="Times New Roman"/>
          <w:b w:val="0"/>
          <w:szCs w:val="24"/>
        </w:rPr>
        <w:t>Интернет</w:t>
      </w:r>
      <w:r w:rsidR="000B2D04">
        <w:rPr>
          <w:rFonts w:cs="Times New Roman"/>
          <w:b w:val="0"/>
          <w:szCs w:val="24"/>
        </w:rPr>
        <w:t>».</w:t>
      </w:r>
    </w:p>
    <w:p w14:paraId="2EFBC02B" w14:textId="37601995" w:rsidR="00F361C7" w:rsidRDefault="007254B8" w:rsidP="00CB737F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3. </w:t>
      </w:r>
      <w:r w:rsidR="00416A3E" w:rsidRPr="00416A3E">
        <w:rPr>
          <w:rFonts w:cs="Times New Roman"/>
          <w:b w:val="0"/>
          <w:szCs w:val="24"/>
        </w:rPr>
        <w:t xml:space="preserve">Контроль за исполнением настоящего </w:t>
      </w:r>
      <w:r w:rsidR="00005555">
        <w:rPr>
          <w:rFonts w:cs="Times New Roman"/>
          <w:b w:val="0"/>
          <w:szCs w:val="24"/>
        </w:rPr>
        <w:t>п</w:t>
      </w:r>
      <w:r w:rsidR="00416A3E" w:rsidRPr="00416A3E">
        <w:rPr>
          <w:rFonts w:cs="Times New Roman"/>
          <w:b w:val="0"/>
          <w:szCs w:val="24"/>
        </w:rPr>
        <w:t xml:space="preserve">остановления возложить на заместителя Главы </w:t>
      </w:r>
      <w:r w:rsidR="00416A3E">
        <w:rPr>
          <w:rFonts w:cs="Times New Roman"/>
          <w:b w:val="0"/>
          <w:szCs w:val="24"/>
        </w:rPr>
        <w:t>городского округа</w:t>
      </w:r>
      <w:r w:rsidR="007A3875">
        <w:rPr>
          <w:rFonts w:cs="Times New Roman"/>
          <w:b w:val="0"/>
          <w:szCs w:val="24"/>
        </w:rPr>
        <w:t xml:space="preserve"> </w:t>
      </w:r>
      <w:r w:rsidR="007A3875" w:rsidRPr="00D46B85">
        <w:rPr>
          <w:rFonts w:cs="Times New Roman"/>
          <w:b w:val="0"/>
          <w:szCs w:val="24"/>
        </w:rPr>
        <w:t>Богданову Л.С.</w:t>
      </w:r>
    </w:p>
    <w:p w14:paraId="0B080B17" w14:textId="77777777" w:rsidR="00F361C7" w:rsidRDefault="00F361C7" w:rsidP="00E0263D">
      <w:pPr>
        <w:pStyle w:val="ConsPlusTitle"/>
        <w:ind w:firstLine="709"/>
        <w:jc w:val="both"/>
        <w:rPr>
          <w:rFonts w:cs="Times New Roman"/>
          <w:b w:val="0"/>
          <w:szCs w:val="24"/>
        </w:rPr>
      </w:pPr>
    </w:p>
    <w:p w14:paraId="4E9E202F" w14:textId="6E56B3C7" w:rsidR="00F361C7" w:rsidRDefault="00F361C7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0F3BCE09" w14:textId="77777777" w:rsidR="00B91B6E" w:rsidRDefault="00B91B6E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05B3A61F" w14:textId="3110F15E" w:rsidR="00912124" w:rsidRDefault="00912124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7208744B" w14:textId="77777777" w:rsidR="00C27390" w:rsidRDefault="00C27390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48CD164F" w14:textId="5B514036" w:rsidR="00C56E42" w:rsidRDefault="00CB4A78" w:rsidP="00C61519">
      <w:pPr>
        <w:pStyle w:val="ConsPlusTitle"/>
        <w:jc w:val="both"/>
        <w:rPr>
          <w:rFonts w:cs="Times New Roman"/>
          <w:b w:val="0"/>
          <w:szCs w:val="24"/>
        </w:rPr>
      </w:pPr>
      <w:r w:rsidRPr="0080700A">
        <w:rPr>
          <w:rFonts w:cs="Times New Roman"/>
          <w:b w:val="0"/>
          <w:szCs w:val="24"/>
        </w:rPr>
        <w:t>Глава городского округа</w:t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="00C61519">
        <w:rPr>
          <w:rFonts w:cs="Times New Roman"/>
          <w:b w:val="0"/>
          <w:szCs w:val="24"/>
        </w:rPr>
        <w:tab/>
      </w:r>
      <w:r w:rsidR="00C123CD">
        <w:rPr>
          <w:rFonts w:cs="Times New Roman"/>
          <w:b w:val="0"/>
          <w:szCs w:val="24"/>
        </w:rPr>
        <w:t xml:space="preserve">              </w:t>
      </w:r>
      <w:r w:rsidR="00F300D3">
        <w:rPr>
          <w:rFonts w:cs="Times New Roman"/>
          <w:b w:val="0"/>
          <w:szCs w:val="24"/>
        </w:rPr>
        <w:t>Ф</w:t>
      </w:r>
      <w:r w:rsidR="00C56E42" w:rsidRPr="0080700A">
        <w:rPr>
          <w:rFonts w:cs="Times New Roman"/>
          <w:b w:val="0"/>
          <w:szCs w:val="24"/>
        </w:rPr>
        <w:t xml:space="preserve">.А. </w:t>
      </w:r>
      <w:r w:rsidR="00F300D3">
        <w:rPr>
          <w:rFonts w:cs="Times New Roman"/>
          <w:b w:val="0"/>
          <w:szCs w:val="24"/>
        </w:rPr>
        <w:t>Науменко</w:t>
      </w:r>
    </w:p>
    <w:p w14:paraId="28D5D599" w14:textId="77777777" w:rsidR="00C123CD" w:rsidRPr="00097056" w:rsidRDefault="00C123CD" w:rsidP="007D5E25">
      <w:pPr>
        <w:pageBreakBefore/>
        <w:tabs>
          <w:tab w:val="left" w:pos="1890"/>
        </w:tabs>
        <w:jc w:val="center"/>
      </w:pPr>
      <w:r w:rsidRPr="0032120B">
        <w:lastRenderedPageBreak/>
        <w:t>Лист согласования</w:t>
      </w:r>
    </w:p>
    <w:p w14:paraId="2E7005A8" w14:textId="77777777" w:rsidR="00C123CD" w:rsidRPr="008C7B3D" w:rsidRDefault="00C123CD" w:rsidP="00C123CD">
      <w:pPr>
        <w:tabs>
          <w:tab w:val="left" w:pos="1890"/>
        </w:tabs>
        <w:rPr>
          <w:u w:val="single"/>
        </w:rPr>
      </w:pPr>
      <w:r w:rsidRPr="008C7B3D">
        <w:t xml:space="preserve">  </w:t>
      </w:r>
      <w:r w:rsidRPr="008C7B3D">
        <w:rPr>
          <w:u w:val="single"/>
        </w:rPr>
        <w:t>Проект представил</w:t>
      </w:r>
      <w:r w:rsidRPr="008C7B3D">
        <w:rPr>
          <w:b/>
          <w:u w:val="single"/>
        </w:rPr>
        <w:t>:</w:t>
      </w:r>
      <w:r w:rsidRPr="008C7B3D">
        <w:rPr>
          <w:u w:val="single"/>
        </w:rPr>
        <w:t xml:space="preserve"> </w:t>
      </w: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7938"/>
        <w:gridCol w:w="2188"/>
        <w:gridCol w:w="224"/>
      </w:tblGrid>
      <w:tr w:rsidR="00EE495C" w:rsidRPr="0032120B" w14:paraId="44A507A0" w14:textId="77777777" w:rsidTr="00EE495C">
        <w:tc>
          <w:tcPr>
            <w:tcW w:w="7938" w:type="dxa"/>
          </w:tcPr>
          <w:p w14:paraId="25E8FF16" w14:textId="77777777" w:rsidR="00EE495C" w:rsidRDefault="00EE495C" w:rsidP="00EE495C">
            <w:pPr>
              <w:tabs>
                <w:tab w:val="left" w:pos="1890"/>
              </w:tabs>
              <w:rPr>
                <w:rFonts w:eastAsia="Times New Roman"/>
                <w:lang w:eastAsia="ru-RU"/>
              </w:rPr>
            </w:pPr>
            <w:r w:rsidRPr="00D108B1">
              <w:rPr>
                <w:rFonts w:eastAsia="Times New Roman"/>
                <w:lang w:eastAsia="ru-RU"/>
              </w:rPr>
              <w:t xml:space="preserve">Начальник </w:t>
            </w:r>
            <w:r>
              <w:rPr>
                <w:rFonts w:eastAsia="Times New Roman"/>
                <w:lang w:eastAsia="ru-RU"/>
              </w:rPr>
              <w:t xml:space="preserve">Управления комплексного </w:t>
            </w:r>
          </w:p>
          <w:p w14:paraId="1A95C4EB" w14:textId="768EA8AF" w:rsidR="00EE495C" w:rsidRPr="00D46B85" w:rsidRDefault="00EE495C" w:rsidP="00EE495C">
            <w:pPr>
              <w:tabs>
                <w:tab w:val="left" w:pos="1890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развития территорий, потребительского рынка</w:t>
            </w:r>
            <w:r w:rsidRPr="00D108B1">
              <w:rPr>
                <w:rFonts w:eastAsia="Times New Roman"/>
                <w:lang w:eastAsia="ru-RU"/>
              </w:rPr>
              <w:t xml:space="preserve"> и экологии</w:t>
            </w:r>
          </w:p>
        </w:tc>
        <w:tc>
          <w:tcPr>
            <w:tcW w:w="2412" w:type="dxa"/>
            <w:gridSpan w:val="2"/>
          </w:tcPr>
          <w:p w14:paraId="7EB01866" w14:textId="7B4ADB32" w:rsidR="00EE495C" w:rsidRPr="00D46B85" w:rsidRDefault="00EE495C" w:rsidP="00EE495C">
            <w:pPr>
              <w:tabs>
                <w:tab w:val="left" w:pos="1890"/>
                <w:tab w:val="center" w:pos="7020"/>
              </w:tabs>
              <w:ind w:left="-103"/>
              <w:rPr>
                <w:rFonts w:eastAsia="Times New Roman"/>
                <w:lang w:eastAsia="ru-RU"/>
              </w:rPr>
            </w:pPr>
            <w:r w:rsidRPr="00D46B85">
              <w:rPr>
                <w:rFonts w:eastAsia="Times New Roman"/>
                <w:lang w:eastAsia="ru-RU"/>
              </w:rPr>
              <w:t>Н.В. Крылова</w:t>
            </w:r>
          </w:p>
        </w:tc>
      </w:tr>
      <w:tr w:rsidR="00EE495C" w:rsidRPr="0032120B" w14:paraId="501E7320" w14:textId="77777777" w:rsidTr="00EE495C">
        <w:tc>
          <w:tcPr>
            <w:tcW w:w="7938" w:type="dxa"/>
          </w:tcPr>
          <w:p w14:paraId="0A2267A9" w14:textId="0A210A19" w:rsidR="00EE495C" w:rsidRPr="008B6A59" w:rsidRDefault="00EE495C" w:rsidP="00EE495C">
            <w:pPr>
              <w:tabs>
                <w:tab w:val="left" w:pos="1890"/>
              </w:tabs>
              <w:rPr>
                <w:rFonts w:eastAsia="Times New Roman"/>
                <w:color w:val="FF0000"/>
                <w:lang w:eastAsia="ru-RU"/>
              </w:rPr>
            </w:pPr>
            <w:r w:rsidRPr="00D108B1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412" w:type="dxa"/>
            <w:gridSpan w:val="2"/>
          </w:tcPr>
          <w:p w14:paraId="64EF6C66" w14:textId="77777777" w:rsidR="00EE495C" w:rsidRPr="008B6A59" w:rsidRDefault="00EE495C" w:rsidP="00EE495C">
            <w:pPr>
              <w:tabs>
                <w:tab w:val="left" w:pos="1890"/>
                <w:tab w:val="center" w:pos="7020"/>
              </w:tabs>
              <w:ind w:left="-103"/>
              <w:rPr>
                <w:color w:val="FF0000"/>
              </w:rPr>
            </w:pPr>
          </w:p>
        </w:tc>
      </w:tr>
      <w:tr w:rsidR="00C123CD" w:rsidRPr="0032120B" w14:paraId="0E2394D3" w14:textId="77777777" w:rsidTr="00EE495C">
        <w:trPr>
          <w:trHeight w:val="290"/>
        </w:trPr>
        <w:tc>
          <w:tcPr>
            <w:tcW w:w="7938" w:type="dxa"/>
          </w:tcPr>
          <w:p w14:paraId="3B3365F2" w14:textId="77777777" w:rsidR="00C123CD" w:rsidRPr="0032120B" w:rsidRDefault="00C123CD" w:rsidP="0047664D">
            <w:pPr>
              <w:tabs>
                <w:tab w:val="left" w:pos="1890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12" w:type="dxa"/>
            <w:gridSpan w:val="2"/>
          </w:tcPr>
          <w:p w14:paraId="3DDACE27" w14:textId="77777777" w:rsidR="00C123CD" w:rsidRPr="0032120B" w:rsidRDefault="00C123CD" w:rsidP="0047664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EE495C" w:rsidRPr="00BC6F6B" w14:paraId="0209620C" w14:textId="77777777" w:rsidTr="00EE495C">
        <w:trPr>
          <w:trHeight w:val="290"/>
        </w:trPr>
        <w:tc>
          <w:tcPr>
            <w:tcW w:w="7938" w:type="dxa"/>
          </w:tcPr>
          <w:p w14:paraId="55DE43F1" w14:textId="77777777" w:rsidR="00EE495C" w:rsidRPr="00EE495C" w:rsidRDefault="00EE495C" w:rsidP="00EE495C">
            <w:pPr>
              <w:tabs>
                <w:tab w:val="left" w:pos="1890"/>
              </w:tabs>
              <w:rPr>
                <w:rFonts w:eastAsia="Times New Roman"/>
                <w:u w:val="single"/>
                <w:lang w:eastAsia="ru-RU"/>
              </w:rPr>
            </w:pPr>
            <w:r w:rsidRPr="00EE495C">
              <w:rPr>
                <w:rFonts w:eastAsia="Times New Roman"/>
                <w:u w:val="single"/>
                <w:lang w:eastAsia="ru-RU"/>
              </w:rPr>
              <w:t>Проект согласовали:</w:t>
            </w:r>
          </w:p>
          <w:p w14:paraId="7F933B65" w14:textId="2B14BE88" w:rsidR="00EE495C" w:rsidRPr="00EE495C" w:rsidRDefault="00EE495C" w:rsidP="00EE495C">
            <w:pPr>
              <w:tabs>
                <w:tab w:val="left" w:pos="1890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12" w:type="dxa"/>
            <w:gridSpan w:val="2"/>
          </w:tcPr>
          <w:p w14:paraId="4E5A8767" w14:textId="77777777" w:rsidR="00EE495C" w:rsidRPr="00BC6F6B" w:rsidRDefault="00EE495C" w:rsidP="0047664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EE495C" w:rsidRPr="00BC6F6B" w14:paraId="346CD6B0" w14:textId="77777777" w:rsidTr="00EE495C">
        <w:trPr>
          <w:trHeight w:val="290"/>
        </w:trPr>
        <w:tc>
          <w:tcPr>
            <w:tcW w:w="7938" w:type="dxa"/>
          </w:tcPr>
          <w:p w14:paraId="3359D903" w14:textId="77777777" w:rsidR="00EE495C" w:rsidRPr="00EE495C" w:rsidRDefault="00EE495C" w:rsidP="00EE495C">
            <w:pPr>
              <w:tabs>
                <w:tab w:val="left" w:pos="1890"/>
              </w:tabs>
              <w:rPr>
                <w:rFonts w:eastAsia="Times New Roman"/>
                <w:lang w:eastAsia="ru-RU"/>
              </w:rPr>
            </w:pPr>
            <w:r w:rsidRPr="00BC6F6B">
              <w:rPr>
                <w:rFonts w:eastAsia="Times New Roman"/>
                <w:lang w:eastAsia="ru-RU"/>
              </w:rPr>
              <w:t>Первый</w:t>
            </w:r>
            <w:r w:rsidRPr="00EE495C">
              <w:rPr>
                <w:rFonts w:eastAsia="Times New Roman"/>
                <w:lang w:eastAsia="ru-RU"/>
              </w:rPr>
              <w:t xml:space="preserve"> заместитель Главы городского округа</w:t>
            </w:r>
          </w:p>
          <w:p w14:paraId="18E70FF3" w14:textId="77777777" w:rsidR="00EE495C" w:rsidRPr="00EE495C" w:rsidRDefault="00EE495C" w:rsidP="00EE495C">
            <w:pPr>
              <w:tabs>
                <w:tab w:val="left" w:pos="1890"/>
              </w:tabs>
              <w:rPr>
                <w:rFonts w:eastAsia="Times New Roman"/>
                <w:lang w:eastAsia="ru-RU"/>
              </w:rPr>
            </w:pPr>
            <w:r w:rsidRPr="00EE495C">
              <w:rPr>
                <w:rFonts w:eastAsia="Times New Roman"/>
                <w:lang w:eastAsia="ru-RU"/>
              </w:rPr>
              <w:t>Подпись, дата</w:t>
            </w:r>
          </w:p>
          <w:p w14:paraId="735B982B" w14:textId="77777777" w:rsidR="00EE495C" w:rsidRPr="00EE495C" w:rsidRDefault="00EE495C" w:rsidP="00EE495C">
            <w:pPr>
              <w:tabs>
                <w:tab w:val="left" w:pos="1890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12" w:type="dxa"/>
            <w:gridSpan w:val="2"/>
          </w:tcPr>
          <w:p w14:paraId="1BE9A0FC" w14:textId="77777777" w:rsidR="00EE495C" w:rsidRDefault="00EE495C" w:rsidP="0047664D">
            <w:pPr>
              <w:tabs>
                <w:tab w:val="left" w:pos="1890"/>
                <w:tab w:val="center" w:pos="7020"/>
              </w:tabs>
              <w:ind w:left="-103"/>
            </w:pPr>
            <w:r>
              <w:t>А</w:t>
            </w:r>
            <w:r w:rsidRPr="00BC6F6B">
              <w:t>.</w:t>
            </w:r>
            <w:r>
              <w:t>С</w:t>
            </w:r>
            <w:r w:rsidRPr="00BC6F6B">
              <w:t xml:space="preserve">. </w:t>
            </w:r>
            <w:proofErr w:type="spellStart"/>
            <w:r>
              <w:t>Ковязин</w:t>
            </w:r>
            <w:proofErr w:type="spellEnd"/>
          </w:p>
          <w:p w14:paraId="6CD1A4A8" w14:textId="77777777" w:rsidR="00EE495C" w:rsidRDefault="00EE495C" w:rsidP="0047664D">
            <w:pPr>
              <w:tabs>
                <w:tab w:val="left" w:pos="1890"/>
                <w:tab w:val="center" w:pos="7020"/>
              </w:tabs>
              <w:ind w:left="-103"/>
            </w:pPr>
          </w:p>
          <w:p w14:paraId="41A6BB50" w14:textId="77777777" w:rsidR="00EE495C" w:rsidRPr="00BC6F6B" w:rsidRDefault="00EE495C" w:rsidP="0047664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C123CD" w14:paraId="29692726" w14:textId="77777777" w:rsidTr="0047664D">
        <w:trPr>
          <w:gridAfter w:val="1"/>
          <w:wAfter w:w="224" w:type="dxa"/>
        </w:trPr>
        <w:tc>
          <w:tcPr>
            <w:tcW w:w="7938" w:type="dxa"/>
          </w:tcPr>
          <w:p w14:paraId="5ADBC25D" w14:textId="77777777" w:rsidR="00C123CD" w:rsidRPr="006A6D8A" w:rsidRDefault="00C123CD" w:rsidP="0047664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bookmarkStart w:id="2" w:name="_Hlk161398391"/>
            <w:r w:rsidRPr="00533700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  <w:p w14:paraId="3BBC4AD1" w14:textId="77777777" w:rsidR="00C123CD" w:rsidRDefault="00C123CD" w:rsidP="0047664D">
            <w:pPr>
              <w:tabs>
                <w:tab w:val="left" w:pos="1890"/>
              </w:tabs>
              <w:ind w:left="-530" w:firstLine="530"/>
            </w:pPr>
            <w:r w:rsidRPr="006A6D8A">
              <w:t>Подпись, дата</w:t>
            </w:r>
          </w:p>
          <w:p w14:paraId="418F1662" w14:textId="77777777" w:rsidR="00C123CD" w:rsidRPr="00665C2E" w:rsidRDefault="00C123CD" w:rsidP="0047664D">
            <w:pPr>
              <w:tabs>
                <w:tab w:val="left" w:pos="1890"/>
              </w:tabs>
              <w:spacing w:before="120" w:after="120"/>
            </w:pPr>
          </w:p>
        </w:tc>
        <w:tc>
          <w:tcPr>
            <w:tcW w:w="2188" w:type="dxa"/>
          </w:tcPr>
          <w:p w14:paraId="295A7B01" w14:textId="77777777" w:rsidR="00C123CD" w:rsidRDefault="00C123CD" w:rsidP="0047664D">
            <w:pPr>
              <w:tabs>
                <w:tab w:val="left" w:pos="1890"/>
                <w:tab w:val="center" w:pos="7020"/>
              </w:tabs>
              <w:ind w:left="-103"/>
            </w:pPr>
            <w:r>
              <w:t>Л.В. Бабалова</w:t>
            </w:r>
          </w:p>
          <w:p w14:paraId="0F2DA132" w14:textId="77777777" w:rsidR="00C123CD" w:rsidRDefault="00C123CD" w:rsidP="0047664D">
            <w:pPr>
              <w:tabs>
                <w:tab w:val="left" w:pos="1890"/>
                <w:tab w:val="center" w:pos="7020"/>
              </w:tabs>
              <w:ind w:left="-103"/>
            </w:pPr>
          </w:p>
          <w:p w14:paraId="648DA7BF" w14:textId="77777777" w:rsidR="00C123CD" w:rsidRDefault="00C123CD" w:rsidP="0047664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bookmarkEnd w:id="2"/>
      <w:tr w:rsidR="00C123CD" w14:paraId="0B6DB45F" w14:textId="77777777" w:rsidTr="0047664D">
        <w:trPr>
          <w:gridAfter w:val="1"/>
          <w:wAfter w:w="224" w:type="dxa"/>
        </w:trPr>
        <w:tc>
          <w:tcPr>
            <w:tcW w:w="7938" w:type="dxa"/>
          </w:tcPr>
          <w:p w14:paraId="420FB1B3" w14:textId="77777777" w:rsidR="00C123CD" w:rsidRPr="006A6D8A" w:rsidRDefault="00C123CD" w:rsidP="0047664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533700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  <w:p w14:paraId="6F20F225" w14:textId="77777777" w:rsidR="00C123CD" w:rsidRDefault="00C123CD" w:rsidP="0047664D">
            <w:pPr>
              <w:tabs>
                <w:tab w:val="left" w:pos="1890"/>
              </w:tabs>
              <w:ind w:left="-530" w:firstLine="530"/>
            </w:pPr>
            <w:r w:rsidRPr="006A6D8A">
              <w:t>Подпись, дата</w:t>
            </w:r>
          </w:p>
          <w:p w14:paraId="5DF678A4" w14:textId="77777777" w:rsidR="00C123CD" w:rsidRPr="00665C2E" w:rsidRDefault="00C123CD" w:rsidP="0047664D">
            <w:pPr>
              <w:tabs>
                <w:tab w:val="left" w:pos="1890"/>
              </w:tabs>
              <w:spacing w:before="120" w:after="120"/>
              <w:ind w:left="-527" w:firstLine="527"/>
            </w:pPr>
          </w:p>
        </w:tc>
        <w:tc>
          <w:tcPr>
            <w:tcW w:w="2188" w:type="dxa"/>
          </w:tcPr>
          <w:p w14:paraId="4B5027EC" w14:textId="2398842A" w:rsidR="00C123CD" w:rsidRDefault="00DC4FB5" w:rsidP="0047664D">
            <w:pPr>
              <w:tabs>
                <w:tab w:val="left" w:pos="1890"/>
                <w:tab w:val="center" w:pos="7020"/>
              </w:tabs>
              <w:ind w:left="-103"/>
            </w:pPr>
            <w:r w:rsidRPr="00DC4FB5">
              <w:t>Е.А. Бекяшов</w:t>
            </w:r>
          </w:p>
          <w:p w14:paraId="5D1861D3" w14:textId="77777777" w:rsidR="00C123CD" w:rsidRDefault="00C123CD" w:rsidP="0047664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C123CD" w:rsidRPr="00BC6F6B" w14:paraId="127D8406" w14:textId="77777777" w:rsidTr="0047664D">
        <w:trPr>
          <w:gridAfter w:val="1"/>
          <w:wAfter w:w="224" w:type="dxa"/>
        </w:trPr>
        <w:tc>
          <w:tcPr>
            <w:tcW w:w="7938" w:type="dxa"/>
          </w:tcPr>
          <w:p w14:paraId="0AAD5664" w14:textId="77777777" w:rsidR="00C123CD" w:rsidRPr="00BC6F6B" w:rsidRDefault="00C123CD" w:rsidP="0047664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3B3362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36D7DE72" w14:textId="7A244C40" w:rsidR="00C123CD" w:rsidRPr="00BC6F6B" w:rsidRDefault="00DC4FB5" w:rsidP="0047664D">
            <w:pPr>
              <w:tabs>
                <w:tab w:val="left" w:pos="1890"/>
                <w:tab w:val="center" w:pos="7020"/>
              </w:tabs>
              <w:ind w:left="-103"/>
            </w:pPr>
            <w:r w:rsidRPr="00DC4FB5">
              <w:t>Л.С. Богданова</w:t>
            </w:r>
          </w:p>
        </w:tc>
      </w:tr>
      <w:tr w:rsidR="00C123CD" w:rsidRPr="00BC6F6B" w14:paraId="693EDF4E" w14:textId="77777777" w:rsidTr="0047664D">
        <w:trPr>
          <w:gridAfter w:val="1"/>
          <w:wAfter w:w="224" w:type="dxa"/>
        </w:trPr>
        <w:tc>
          <w:tcPr>
            <w:tcW w:w="7938" w:type="dxa"/>
          </w:tcPr>
          <w:p w14:paraId="743E8E07" w14:textId="77777777" w:rsidR="00C123CD" w:rsidRPr="00BC6F6B" w:rsidRDefault="00C123CD" w:rsidP="0047664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BC6F6B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1EDB970F" w14:textId="77777777" w:rsidR="00C123CD" w:rsidRPr="00BC6F6B" w:rsidRDefault="00C123CD" w:rsidP="0047664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C123CD" w:rsidRPr="00BC6F6B" w14:paraId="48C81845" w14:textId="77777777" w:rsidTr="0047664D">
        <w:trPr>
          <w:gridAfter w:val="1"/>
          <w:wAfter w:w="224" w:type="dxa"/>
        </w:trPr>
        <w:tc>
          <w:tcPr>
            <w:tcW w:w="7938" w:type="dxa"/>
          </w:tcPr>
          <w:p w14:paraId="2C09B0C4" w14:textId="77777777" w:rsidR="00C123CD" w:rsidRPr="00BC6F6B" w:rsidRDefault="00C123CD" w:rsidP="0047664D">
            <w:pPr>
              <w:tabs>
                <w:tab w:val="left" w:pos="1890"/>
              </w:tabs>
              <w:spacing w:before="120" w:after="120"/>
              <w:ind w:left="-527" w:firstLine="527"/>
            </w:pPr>
          </w:p>
        </w:tc>
        <w:tc>
          <w:tcPr>
            <w:tcW w:w="2188" w:type="dxa"/>
          </w:tcPr>
          <w:p w14:paraId="0ACF2B98" w14:textId="77777777" w:rsidR="00C123CD" w:rsidRPr="00BC6F6B" w:rsidRDefault="00C123CD" w:rsidP="0047664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C123CD" w:rsidRPr="00BC6F6B" w14:paraId="5D34D839" w14:textId="77777777" w:rsidTr="0047664D">
        <w:trPr>
          <w:gridAfter w:val="1"/>
          <w:wAfter w:w="224" w:type="dxa"/>
        </w:trPr>
        <w:tc>
          <w:tcPr>
            <w:tcW w:w="7938" w:type="dxa"/>
          </w:tcPr>
          <w:p w14:paraId="3F57F5CB" w14:textId="77777777" w:rsidR="00C123CD" w:rsidRPr="00BC6F6B" w:rsidRDefault="00C123CD" w:rsidP="0047664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BC6F6B">
              <w:rPr>
                <w:rFonts w:eastAsia="Times New Roman"/>
                <w:lang w:eastAsia="ru-RU"/>
              </w:rPr>
              <w:t xml:space="preserve">Заместитель Главы </w:t>
            </w:r>
            <w:r>
              <w:rPr>
                <w:rFonts w:eastAsia="Times New Roman"/>
                <w:lang w:eastAsia="ru-RU"/>
              </w:rPr>
              <w:t>городского округа</w:t>
            </w:r>
          </w:p>
        </w:tc>
        <w:tc>
          <w:tcPr>
            <w:tcW w:w="2188" w:type="dxa"/>
          </w:tcPr>
          <w:p w14:paraId="2C7D47B6" w14:textId="05F2A5F1" w:rsidR="00C123CD" w:rsidRPr="00BC6F6B" w:rsidRDefault="00DC4FB5" w:rsidP="0047664D">
            <w:pPr>
              <w:tabs>
                <w:tab w:val="left" w:pos="1890"/>
                <w:tab w:val="center" w:pos="7020"/>
              </w:tabs>
              <w:ind w:left="-103"/>
              <w:rPr>
                <w:rFonts w:eastAsia="Times New Roman"/>
                <w:lang w:eastAsia="ru-RU"/>
              </w:rPr>
            </w:pPr>
            <w:r w:rsidRPr="00DC4FB5">
              <w:rPr>
                <w:rFonts w:eastAsia="Times New Roman"/>
                <w:lang w:eastAsia="ru-RU"/>
              </w:rPr>
              <w:t>О.Н. Зотова</w:t>
            </w:r>
          </w:p>
        </w:tc>
      </w:tr>
      <w:tr w:rsidR="00C123CD" w:rsidRPr="00BC6F6B" w14:paraId="6B2DE7B1" w14:textId="77777777" w:rsidTr="0047664D">
        <w:trPr>
          <w:gridAfter w:val="1"/>
          <w:wAfter w:w="224" w:type="dxa"/>
        </w:trPr>
        <w:tc>
          <w:tcPr>
            <w:tcW w:w="7938" w:type="dxa"/>
          </w:tcPr>
          <w:p w14:paraId="4F57EB02" w14:textId="77777777" w:rsidR="00C123CD" w:rsidRPr="00BC6F6B" w:rsidRDefault="00C123CD" w:rsidP="0047664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BC6F6B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7ADF7F91" w14:textId="77777777" w:rsidR="00C123CD" w:rsidRPr="00BC6F6B" w:rsidRDefault="00C123CD" w:rsidP="0047664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C123CD" w:rsidRPr="00BC6F6B" w14:paraId="3C7A1736" w14:textId="77777777" w:rsidTr="0047664D">
        <w:trPr>
          <w:gridAfter w:val="1"/>
          <w:wAfter w:w="224" w:type="dxa"/>
        </w:trPr>
        <w:tc>
          <w:tcPr>
            <w:tcW w:w="7938" w:type="dxa"/>
          </w:tcPr>
          <w:p w14:paraId="5B1E619E" w14:textId="77777777" w:rsidR="00C123CD" w:rsidRPr="00BC6F6B" w:rsidRDefault="00C123CD" w:rsidP="0047664D">
            <w:pPr>
              <w:tabs>
                <w:tab w:val="left" w:pos="1890"/>
              </w:tabs>
              <w:spacing w:before="120" w:after="120"/>
              <w:ind w:left="-527" w:firstLine="527"/>
              <w:rPr>
                <w:rFonts w:eastAsia="Times New Roman"/>
                <w:lang w:eastAsia="ru-RU"/>
              </w:rPr>
            </w:pPr>
          </w:p>
        </w:tc>
        <w:tc>
          <w:tcPr>
            <w:tcW w:w="2188" w:type="dxa"/>
          </w:tcPr>
          <w:p w14:paraId="3793CF07" w14:textId="77777777" w:rsidR="00C123CD" w:rsidRPr="00BC6F6B" w:rsidRDefault="00C123CD" w:rsidP="0047664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C123CD" w:rsidRPr="00BC6F6B" w14:paraId="0C8534A3" w14:textId="77777777" w:rsidTr="0047664D">
        <w:trPr>
          <w:gridAfter w:val="1"/>
          <w:wAfter w:w="224" w:type="dxa"/>
        </w:trPr>
        <w:tc>
          <w:tcPr>
            <w:tcW w:w="7938" w:type="dxa"/>
          </w:tcPr>
          <w:p w14:paraId="32D93A06" w14:textId="77777777" w:rsidR="00C123CD" w:rsidRPr="0032120B" w:rsidRDefault="00C123CD" w:rsidP="0047664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32120B">
              <w:rPr>
                <w:rFonts w:eastAsia="Times New Roman"/>
                <w:lang w:eastAsia="ru-RU"/>
              </w:rPr>
              <w:t xml:space="preserve">Заместитель Главы </w:t>
            </w:r>
            <w:r>
              <w:rPr>
                <w:rFonts w:eastAsia="Times New Roman"/>
                <w:lang w:eastAsia="ru-RU"/>
              </w:rPr>
              <w:t>городского округа</w:t>
            </w:r>
          </w:p>
        </w:tc>
        <w:tc>
          <w:tcPr>
            <w:tcW w:w="2188" w:type="dxa"/>
          </w:tcPr>
          <w:p w14:paraId="5293D5FD" w14:textId="77777777" w:rsidR="00C123CD" w:rsidRPr="0032120B" w:rsidRDefault="00C123CD" w:rsidP="0047664D">
            <w:pPr>
              <w:tabs>
                <w:tab w:val="left" w:pos="1890"/>
                <w:tab w:val="center" w:pos="7020"/>
              </w:tabs>
              <w:ind w:left="-103"/>
              <w:rPr>
                <w:rFonts w:eastAsia="Times New Roman"/>
                <w:lang w:eastAsia="ru-RU"/>
              </w:rPr>
            </w:pPr>
            <w:r>
              <w:t>В.А. Климов</w:t>
            </w:r>
            <w:r w:rsidRPr="0032120B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C123CD" w:rsidRPr="00BC6F6B" w14:paraId="1EEF5E6A" w14:textId="77777777" w:rsidTr="0047664D">
        <w:trPr>
          <w:gridAfter w:val="1"/>
          <w:wAfter w:w="224" w:type="dxa"/>
        </w:trPr>
        <w:tc>
          <w:tcPr>
            <w:tcW w:w="7938" w:type="dxa"/>
          </w:tcPr>
          <w:p w14:paraId="6D411001" w14:textId="77777777" w:rsidR="00C123CD" w:rsidRPr="0032120B" w:rsidRDefault="00C123CD" w:rsidP="0047664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32120B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740FD871" w14:textId="77777777" w:rsidR="00C123CD" w:rsidRPr="0032120B" w:rsidRDefault="00C123CD" w:rsidP="0047664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C123CD" w:rsidRPr="00BC6F6B" w14:paraId="093179D6" w14:textId="77777777" w:rsidTr="0047664D">
        <w:trPr>
          <w:gridAfter w:val="1"/>
          <w:wAfter w:w="224" w:type="dxa"/>
        </w:trPr>
        <w:tc>
          <w:tcPr>
            <w:tcW w:w="7938" w:type="dxa"/>
          </w:tcPr>
          <w:p w14:paraId="6005C99E" w14:textId="77777777" w:rsidR="00C123CD" w:rsidRPr="0032120B" w:rsidRDefault="00C123CD" w:rsidP="0047664D">
            <w:pPr>
              <w:tabs>
                <w:tab w:val="left" w:pos="1890"/>
              </w:tabs>
              <w:spacing w:before="120" w:after="120"/>
              <w:ind w:left="-527" w:firstLine="527"/>
              <w:rPr>
                <w:rFonts w:eastAsia="Times New Roman"/>
                <w:lang w:eastAsia="ru-RU"/>
              </w:rPr>
            </w:pPr>
          </w:p>
        </w:tc>
        <w:tc>
          <w:tcPr>
            <w:tcW w:w="2188" w:type="dxa"/>
          </w:tcPr>
          <w:p w14:paraId="5914ACAE" w14:textId="77777777" w:rsidR="00C123CD" w:rsidRPr="0032120B" w:rsidRDefault="00C123CD" w:rsidP="0047664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C123CD" w:rsidRPr="00BC6F6B" w14:paraId="32B39E46" w14:textId="77777777" w:rsidTr="0047664D">
        <w:trPr>
          <w:gridAfter w:val="1"/>
          <w:wAfter w:w="224" w:type="dxa"/>
        </w:trPr>
        <w:tc>
          <w:tcPr>
            <w:tcW w:w="7938" w:type="dxa"/>
          </w:tcPr>
          <w:p w14:paraId="4A1BCC6D" w14:textId="77777777" w:rsidR="00C123CD" w:rsidRPr="00BC6F6B" w:rsidRDefault="00C123CD" w:rsidP="0047664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BC6F6B">
              <w:rPr>
                <w:rFonts w:eastAsia="Times New Roman"/>
                <w:lang w:eastAsia="ru-RU"/>
              </w:rPr>
              <w:t xml:space="preserve">Заместитель Главы </w:t>
            </w:r>
            <w:r>
              <w:rPr>
                <w:rFonts w:eastAsia="Times New Roman"/>
                <w:lang w:eastAsia="ru-RU"/>
              </w:rPr>
              <w:t>городского округа</w:t>
            </w:r>
          </w:p>
        </w:tc>
        <w:tc>
          <w:tcPr>
            <w:tcW w:w="2188" w:type="dxa"/>
          </w:tcPr>
          <w:p w14:paraId="277E4897" w14:textId="77777777" w:rsidR="00C123CD" w:rsidRPr="00BC6F6B" w:rsidRDefault="00C123CD" w:rsidP="0047664D">
            <w:pPr>
              <w:tabs>
                <w:tab w:val="left" w:pos="1890"/>
                <w:tab w:val="center" w:pos="7020"/>
              </w:tabs>
              <w:ind w:left="-103"/>
            </w:pPr>
            <w:r>
              <w:t>Е.М. Отческая</w:t>
            </w:r>
            <w:r w:rsidRPr="00BC6F6B">
              <w:t xml:space="preserve"> </w:t>
            </w:r>
          </w:p>
        </w:tc>
      </w:tr>
      <w:tr w:rsidR="00C123CD" w:rsidRPr="00BC6F6B" w14:paraId="23A01D40" w14:textId="77777777" w:rsidTr="0047664D">
        <w:trPr>
          <w:gridAfter w:val="1"/>
          <w:wAfter w:w="224" w:type="dxa"/>
        </w:trPr>
        <w:tc>
          <w:tcPr>
            <w:tcW w:w="7938" w:type="dxa"/>
          </w:tcPr>
          <w:p w14:paraId="2FCBBFF8" w14:textId="77777777" w:rsidR="00C123CD" w:rsidRDefault="00C123CD" w:rsidP="0047664D">
            <w:pPr>
              <w:tabs>
                <w:tab w:val="left" w:pos="1890"/>
              </w:tabs>
              <w:ind w:left="-530" w:firstLine="530"/>
            </w:pPr>
            <w:r w:rsidRPr="00BC6F6B">
              <w:t>Подпись, дата</w:t>
            </w:r>
          </w:p>
          <w:p w14:paraId="36904D15" w14:textId="77777777" w:rsidR="00C123CD" w:rsidRPr="00BC6F6B" w:rsidRDefault="00C123CD" w:rsidP="0047664D">
            <w:pPr>
              <w:tabs>
                <w:tab w:val="left" w:pos="1890"/>
              </w:tabs>
              <w:spacing w:before="120" w:after="120"/>
              <w:ind w:left="-527" w:firstLine="527"/>
            </w:pPr>
          </w:p>
        </w:tc>
        <w:tc>
          <w:tcPr>
            <w:tcW w:w="2188" w:type="dxa"/>
          </w:tcPr>
          <w:p w14:paraId="58E9FD1D" w14:textId="77777777" w:rsidR="00C123CD" w:rsidRPr="00BC6F6B" w:rsidRDefault="00C123CD" w:rsidP="0047664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C123CD" w:rsidRPr="00BC6F6B" w14:paraId="0044998C" w14:textId="77777777" w:rsidTr="0047664D">
        <w:trPr>
          <w:gridAfter w:val="1"/>
          <w:wAfter w:w="224" w:type="dxa"/>
        </w:trPr>
        <w:tc>
          <w:tcPr>
            <w:tcW w:w="7938" w:type="dxa"/>
          </w:tcPr>
          <w:p w14:paraId="508EE050" w14:textId="77777777" w:rsidR="00C123CD" w:rsidRPr="00BC6F6B" w:rsidRDefault="00C123CD" w:rsidP="0047664D">
            <w:pPr>
              <w:tabs>
                <w:tab w:val="left" w:pos="1890"/>
              </w:tabs>
              <w:ind w:left="-530" w:firstLine="530"/>
              <w:rPr>
                <w:rFonts w:eastAsia="Times New Roman"/>
                <w:snapToGrid w:val="0"/>
                <w:lang w:eastAsia="ru-RU"/>
              </w:rPr>
            </w:pPr>
            <w:r w:rsidRPr="00BC6F6B">
              <w:rPr>
                <w:rFonts w:eastAsia="Times New Roman"/>
                <w:snapToGrid w:val="0"/>
                <w:lang w:eastAsia="ru-RU"/>
              </w:rPr>
              <w:t xml:space="preserve">Заместитель Главы </w:t>
            </w:r>
            <w:r>
              <w:rPr>
                <w:rFonts w:eastAsia="Times New Roman"/>
                <w:snapToGrid w:val="0"/>
                <w:lang w:eastAsia="ru-RU"/>
              </w:rPr>
              <w:t>городского округа</w:t>
            </w:r>
          </w:p>
        </w:tc>
        <w:tc>
          <w:tcPr>
            <w:tcW w:w="2188" w:type="dxa"/>
          </w:tcPr>
          <w:p w14:paraId="14404285" w14:textId="77777777" w:rsidR="00C123CD" w:rsidRPr="00BC6F6B" w:rsidRDefault="00C123CD" w:rsidP="0047664D">
            <w:pPr>
              <w:tabs>
                <w:tab w:val="left" w:pos="1890"/>
                <w:tab w:val="center" w:pos="7020"/>
              </w:tabs>
              <w:ind w:left="-103"/>
            </w:pPr>
            <w:r w:rsidRPr="00BC6F6B">
              <w:t>В.</w:t>
            </w:r>
            <w:r>
              <w:t>М. Покамин</w:t>
            </w:r>
          </w:p>
        </w:tc>
      </w:tr>
      <w:tr w:rsidR="00C123CD" w:rsidRPr="00BC6F6B" w14:paraId="1534D6AE" w14:textId="77777777" w:rsidTr="0047664D">
        <w:trPr>
          <w:gridAfter w:val="1"/>
          <w:wAfter w:w="224" w:type="dxa"/>
        </w:trPr>
        <w:tc>
          <w:tcPr>
            <w:tcW w:w="7938" w:type="dxa"/>
          </w:tcPr>
          <w:p w14:paraId="62C3504C" w14:textId="77777777" w:rsidR="00C123CD" w:rsidRDefault="00C123CD" w:rsidP="0047664D">
            <w:pPr>
              <w:tabs>
                <w:tab w:val="left" w:pos="1890"/>
              </w:tabs>
              <w:ind w:left="-530" w:firstLine="530"/>
              <w:rPr>
                <w:rFonts w:eastAsia="Times New Roman"/>
                <w:snapToGrid w:val="0"/>
                <w:lang w:eastAsia="ru-RU"/>
              </w:rPr>
            </w:pPr>
            <w:r w:rsidRPr="00BC6F6B">
              <w:rPr>
                <w:rFonts w:eastAsia="Times New Roman"/>
                <w:snapToGrid w:val="0"/>
                <w:lang w:eastAsia="ru-RU"/>
              </w:rPr>
              <w:t>Подпись, дата</w:t>
            </w:r>
          </w:p>
          <w:p w14:paraId="79EC558A" w14:textId="77777777" w:rsidR="00C123CD" w:rsidRPr="00BC6F6B" w:rsidRDefault="00C123CD" w:rsidP="0047664D">
            <w:pPr>
              <w:tabs>
                <w:tab w:val="left" w:pos="1890"/>
              </w:tabs>
              <w:spacing w:before="120" w:after="120"/>
              <w:ind w:left="-527" w:firstLine="52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188" w:type="dxa"/>
          </w:tcPr>
          <w:p w14:paraId="7A9A86DD" w14:textId="77777777" w:rsidR="00C123CD" w:rsidRPr="00BC6F6B" w:rsidRDefault="00C123CD" w:rsidP="0047664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C123CD" w:rsidRPr="00BC6F6B" w14:paraId="15CEE783" w14:textId="77777777" w:rsidTr="0047664D">
        <w:trPr>
          <w:gridAfter w:val="1"/>
          <w:wAfter w:w="224" w:type="dxa"/>
        </w:trPr>
        <w:tc>
          <w:tcPr>
            <w:tcW w:w="7938" w:type="dxa"/>
          </w:tcPr>
          <w:p w14:paraId="271C9792" w14:textId="77777777" w:rsidR="00C123CD" w:rsidRPr="00BC6F6B" w:rsidRDefault="00C123CD" w:rsidP="0047664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BC6F6B">
              <w:rPr>
                <w:rFonts w:eastAsia="Times New Roman"/>
                <w:lang w:eastAsia="ru-RU"/>
              </w:rPr>
              <w:t xml:space="preserve">Заместитель Главы </w:t>
            </w:r>
            <w:r>
              <w:rPr>
                <w:rFonts w:eastAsia="Times New Roman"/>
                <w:lang w:eastAsia="ru-RU"/>
              </w:rPr>
              <w:t>городского округа</w:t>
            </w:r>
          </w:p>
        </w:tc>
        <w:tc>
          <w:tcPr>
            <w:tcW w:w="2188" w:type="dxa"/>
          </w:tcPr>
          <w:p w14:paraId="0EEF8506" w14:textId="77777777" w:rsidR="00C123CD" w:rsidRPr="00BC6F6B" w:rsidRDefault="00C123CD" w:rsidP="0047664D">
            <w:pPr>
              <w:tabs>
                <w:tab w:val="left" w:pos="1890"/>
                <w:tab w:val="center" w:pos="7020"/>
              </w:tabs>
              <w:ind w:left="-10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О.Б. Репина</w:t>
            </w:r>
          </w:p>
        </w:tc>
      </w:tr>
      <w:tr w:rsidR="00C123CD" w:rsidRPr="00BC6F6B" w14:paraId="287DE85E" w14:textId="77777777" w:rsidTr="0047664D">
        <w:trPr>
          <w:gridAfter w:val="1"/>
          <w:wAfter w:w="224" w:type="dxa"/>
        </w:trPr>
        <w:tc>
          <w:tcPr>
            <w:tcW w:w="7938" w:type="dxa"/>
          </w:tcPr>
          <w:p w14:paraId="3D944623" w14:textId="77777777" w:rsidR="00C123CD" w:rsidRPr="00BC6F6B" w:rsidRDefault="00C123CD" w:rsidP="0047664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BC6F6B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7C53735E" w14:textId="0738B22A" w:rsidR="00C123CD" w:rsidRPr="00BC6F6B" w:rsidRDefault="00C123CD" w:rsidP="00C123CD">
            <w:pPr>
              <w:tabs>
                <w:tab w:val="left" w:pos="1890"/>
                <w:tab w:val="center" w:pos="7020"/>
              </w:tabs>
              <w:rPr>
                <w:rFonts w:eastAsia="Times New Roman"/>
                <w:lang w:eastAsia="ru-RU"/>
              </w:rPr>
            </w:pPr>
          </w:p>
        </w:tc>
      </w:tr>
    </w:tbl>
    <w:p w14:paraId="77DE5E55" w14:textId="77777777" w:rsidR="00C123CD" w:rsidRPr="0080700A" w:rsidRDefault="00C123CD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565B5EE5" w14:textId="77777777" w:rsidR="00EE495C" w:rsidRPr="00D61242" w:rsidRDefault="00EE495C" w:rsidP="00EE495C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C123CD">
        <w:rPr>
          <w:rFonts w:cs="Times New Roman"/>
          <w:szCs w:val="24"/>
          <w:u w:val="single"/>
        </w:rPr>
        <w:t>Исполнитель</w:t>
      </w:r>
      <w:r w:rsidRPr="00D61242">
        <w:rPr>
          <w:rFonts w:cs="Times New Roman"/>
          <w:szCs w:val="24"/>
        </w:rPr>
        <w:t>:</w:t>
      </w:r>
    </w:p>
    <w:p w14:paraId="0A546DE2" w14:textId="77777777" w:rsidR="00EE495C" w:rsidRDefault="00EE495C" w:rsidP="00EE495C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D61242">
        <w:rPr>
          <w:rFonts w:cs="Times New Roman"/>
          <w:szCs w:val="24"/>
        </w:rPr>
        <w:t xml:space="preserve">Начальник </w:t>
      </w:r>
      <w:r>
        <w:rPr>
          <w:rFonts w:cs="Times New Roman"/>
          <w:szCs w:val="24"/>
        </w:rPr>
        <w:t xml:space="preserve">Управления комплексного </w:t>
      </w:r>
    </w:p>
    <w:p w14:paraId="64081FC9" w14:textId="77777777" w:rsidR="00EE495C" w:rsidRPr="00D108B1" w:rsidRDefault="00EE495C" w:rsidP="00EE495C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>развития территорий, потребительского рынка</w:t>
      </w:r>
      <w:r w:rsidRPr="00D108B1">
        <w:rPr>
          <w:rFonts w:cs="Times New Roman"/>
          <w:szCs w:val="24"/>
        </w:rPr>
        <w:t xml:space="preserve"> и экологии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Н.В. Крылова</w:t>
      </w:r>
    </w:p>
    <w:p w14:paraId="26B85410" w14:textId="5D3E4DC2" w:rsidR="00EE495C" w:rsidRDefault="00EE495C" w:rsidP="00EE495C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D108B1">
        <w:rPr>
          <w:rFonts w:cs="Times New Roman"/>
          <w:szCs w:val="24"/>
        </w:rPr>
        <w:t xml:space="preserve">тел. (495) 528-32-32 (доб.274) </w:t>
      </w:r>
    </w:p>
    <w:p w14:paraId="3A39F281" w14:textId="77777777" w:rsidR="007742A1" w:rsidRPr="00D108B1" w:rsidRDefault="007742A1" w:rsidP="00EE495C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</w:p>
    <w:p w14:paraId="087DAED3" w14:textId="2A61D756" w:rsidR="00EE495C" w:rsidRDefault="00EE495C" w:rsidP="00EE495C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D61242">
        <w:rPr>
          <w:rFonts w:cs="Times New Roman"/>
          <w:szCs w:val="24"/>
        </w:rPr>
        <w:t>Разослано</w:t>
      </w:r>
      <w:r w:rsidRPr="00BB1C70">
        <w:rPr>
          <w:rFonts w:cs="Times New Roman"/>
          <w:szCs w:val="24"/>
        </w:rPr>
        <w:t>: в дело:</w:t>
      </w:r>
      <w:r w:rsidRPr="00786CA3">
        <w:rPr>
          <w:rFonts w:cs="Times New Roman"/>
          <w:szCs w:val="24"/>
        </w:rPr>
        <w:t xml:space="preserve"> </w:t>
      </w:r>
      <w:bookmarkStart w:id="3" w:name="_Hlk187333219"/>
      <w:r>
        <w:rPr>
          <w:rFonts w:cs="Times New Roman"/>
          <w:szCs w:val="24"/>
        </w:rPr>
        <w:t>Богдановой Л.С., Крыловой Н.В., У</w:t>
      </w:r>
      <w:r w:rsidRPr="00786CA3">
        <w:rPr>
          <w:rFonts w:cs="Times New Roman"/>
          <w:szCs w:val="24"/>
        </w:rPr>
        <w:t>правление информационно-коммуникационных технологий</w:t>
      </w:r>
      <w:r w:rsidR="00E80097">
        <w:rPr>
          <w:rFonts w:cs="Times New Roman"/>
          <w:szCs w:val="24"/>
        </w:rPr>
        <w:t xml:space="preserve"> и </w:t>
      </w:r>
      <w:r w:rsidR="00E80097" w:rsidRPr="00E80097">
        <w:rPr>
          <w:rFonts w:cs="Times New Roman"/>
          <w:szCs w:val="24"/>
        </w:rPr>
        <w:t>документооборота</w:t>
      </w:r>
      <w:r w:rsidR="00E80097">
        <w:rPr>
          <w:rFonts w:cs="Times New Roman"/>
          <w:szCs w:val="24"/>
        </w:rPr>
        <w:t>.</w:t>
      </w:r>
    </w:p>
    <w:bookmarkEnd w:id="3"/>
    <w:p w14:paraId="39E09581" w14:textId="63836951" w:rsidR="0082680C" w:rsidRDefault="0082680C" w:rsidP="00EE495C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</w:p>
    <w:p w14:paraId="436C3F7D" w14:textId="2F44A0B6" w:rsidR="0047664D" w:rsidRDefault="0047664D" w:rsidP="00EE495C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</w:p>
    <w:sectPr w:rsidR="0047664D" w:rsidSect="005D2C6E">
      <w:footerReference w:type="default" r:id="rId8"/>
      <w:pgSz w:w="11906" w:h="16838"/>
      <w:pgMar w:top="1134" w:right="567" w:bottom="1276" w:left="1134" w:header="709" w:footer="709" w:gutter="0"/>
      <w:cols w:space="720"/>
      <w:formProt w:val="0"/>
      <w:docGrid w:linePitch="32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CB46C" w14:textId="77777777" w:rsidR="00C03301" w:rsidRDefault="00C03301">
      <w:r>
        <w:separator/>
      </w:r>
    </w:p>
  </w:endnote>
  <w:endnote w:type="continuationSeparator" w:id="0">
    <w:p w14:paraId="3AE68902" w14:textId="77777777" w:rsidR="00C03301" w:rsidRDefault="00C0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OpenSymbol">
    <w:altName w:val="Calibri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0241"/>
      <w:docPartObj>
        <w:docPartGallery w:val="Page Numbers (Bottom of Page)"/>
        <w:docPartUnique/>
      </w:docPartObj>
    </w:sdtPr>
    <w:sdtEndPr/>
    <w:sdtContent>
      <w:p w14:paraId="5C696007" w14:textId="6CB2482E" w:rsidR="0047664D" w:rsidRDefault="0047664D">
        <w:pPr>
          <w:pStyle w:val="ad"/>
          <w:jc w:val="right"/>
        </w:pPr>
      </w:p>
      <w:p w14:paraId="5195D66A" w14:textId="77777777" w:rsidR="0047664D" w:rsidRDefault="00C03301">
        <w:pPr>
          <w:pStyle w:val="ad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DECED" w14:textId="77777777" w:rsidR="00C03301" w:rsidRDefault="00C03301">
      <w:r>
        <w:separator/>
      </w:r>
    </w:p>
  </w:footnote>
  <w:footnote w:type="continuationSeparator" w:id="0">
    <w:p w14:paraId="2855A4E7" w14:textId="77777777" w:rsidR="00C03301" w:rsidRDefault="00C03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397"/>
    <w:multiLevelType w:val="hybridMultilevel"/>
    <w:tmpl w:val="DB56215C"/>
    <w:lvl w:ilvl="0" w:tplc="89EC9934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297FD2"/>
    <w:multiLevelType w:val="multilevel"/>
    <w:tmpl w:val="9A76301E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4.%2."/>
      <w:lvlJc w:val="left"/>
      <w:pPr>
        <w:ind w:left="105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</w:lvl>
    <w:lvl w:ilvl="3">
      <w:start w:val="1"/>
      <w:numFmt w:val="decimal"/>
      <w:lvlText w:val="%1.%2.%3.%4."/>
      <w:lvlJc w:val="left"/>
      <w:pPr>
        <w:ind w:left="2295" w:hanging="1080"/>
      </w:pPr>
    </w:lvl>
    <w:lvl w:ilvl="4">
      <w:start w:val="1"/>
      <w:numFmt w:val="decimal"/>
      <w:lvlText w:val="%1.%2.%3.%4.%5."/>
      <w:lvlJc w:val="left"/>
      <w:pPr>
        <w:ind w:left="2700" w:hanging="1080"/>
      </w:pPr>
    </w:lvl>
    <w:lvl w:ilvl="5">
      <w:start w:val="1"/>
      <w:numFmt w:val="decimal"/>
      <w:lvlText w:val="%1.%2.%3.%4.%5.%6."/>
      <w:lvlJc w:val="left"/>
      <w:pPr>
        <w:ind w:left="3465" w:hanging="1440"/>
      </w:pPr>
    </w:lvl>
    <w:lvl w:ilvl="6">
      <w:start w:val="1"/>
      <w:numFmt w:val="decimal"/>
      <w:lvlText w:val="%1.%2.%3.%4.%5.%6.%7."/>
      <w:lvlJc w:val="left"/>
      <w:pPr>
        <w:ind w:left="4230" w:hanging="1800"/>
      </w:pPr>
    </w:lvl>
    <w:lvl w:ilvl="7">
      <w:start w:val="1"/>
      <w:numFmt w:val="decimal"/>
      <w:lvlText w:val="%1.%2.%3.%4.%5.%6.%7.%8."/>
      <w:lvlJc w:val="left"/>
      <w:pPr>
        <w:ind w:left="4635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2" w15:restartNumberingAfterBreak="0">
    <w:nsid w:val="0A7F4D33"/>
    <w:multiLevelType w:val="hybridMultilevel"/>
    <w:tmpl w:val="B7F6EE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DD4715"/>
    <w:multiLevelType w:val="hybridMultilevel"/>
    <w:tmpl w:val="825C9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BA2105D"/>
    <w:multiLevelType w:val="multilevel"/>
    <w:tmpl w:val="F20411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2A16A40"/>
    <w:multiLevelType w:val="hybridMultilevel"/>
    <w:tmpl w:val="CDB2BAD6"/>
    <w:lvl w:ilvl="0" w:tplc="E7C044A4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C46788"/>
    <w:multiLevelType w:val="multilevel"/>
    <w:tmpl w:val="2142367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6836262"/>
    <w:multiLevelType w:val="multilevel"/>
    <w:tmpl w:val="231AE6D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8692209"/>
    <w:multiLevelType w:val="hybridMultilevel"/>
    <w:tmpl w:val="D44E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 w15:restartNumberingAfterBreak="0">
    <w:nsid w:val="4F0007B6"/>
    <w:multiLevelType w:val="multilevel"/>
    <w:tmpl w:val="E8ACB4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651" w:hanging="179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651" w:hanging="179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color w:val="000000"/>
      </w:rPr>
    </w:lvl>
  </w:abstractNum>
  <w:abstractNum w:abstractNumId="11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681D68"/>
    <w:multiLevelType w:val="multilevel"/>
    <w:tmpl w:val="BB0A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7C994991"/>
    <w:multiLevelType w:val="multilevel"/>
    <w:tmpl w:val="0B5042F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1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148"/>
    <w:rsid w:val="000022E4"/>
    <w:rsid w:val="00005555"/>
    <w:rsid w:val="00005808"/>
    <w:rsid w:val="00005B2A"/>
    <w:rsid w:val="0001194B"/>
    <w:rsid w:val="00011DAB"/>
    <w:rsid w:val="00012F7A"/>
    <w:rsid w:val="00013E81"/>
    <w:rsid w:val="00014A40"/>
    <w:rsid w:val="00015C9E"/>
    <w:rsid w:val="00022F13"/>
    <w:rsid w:val="00031235"/>
    <w:rsid w:val="00034609"/>
    <w:rsid w:val="00036BD7"/>
    <w:rsid w:val="00040535"/>
    <w:rsid w:val="00045431"/>
    <w:rsid w:val="000544D6"/>
    <w:rsid w:val="0005551F"/>
    <w:rsid w:val="0005617E"/>
    <w:rsid w:val="0006021F"/>
    <w:rsid w:val="0007091C"/>
    <w:rsid w:val="00071BF3"/>
    <w:rsid w:val="00074109"/>
    <w:rsid w:val="0008610C"/>
    <w:rsid w:val="000A5971"/>
    <w:rsid w:val="000B2D04"/>
    <w:rsid w:val="000C694E"/>
    <w:rsid w:val="000D1A19"/>
    <w:rsid w:val="000E15D3"/>
    <w:rsid w:val="000E3387"/>
    <w:rsid w:val="000F2C1F"/>
    <w:rsid w:val="00100F4A"/>
    <w:rsid w:val="001044EF"/>
    <w:rsid w:val="0010571F"/>
    <w:rsid w:val="001125DD"/>
    <w:rsid w:val="00113E93"/>
    <w:rsid w:val="00115DE2"/>
    <w:rsid w:val="001218AB"/>
    <w:rsid w:val="00125F8A"/>
    <w:rsid w:val="00130E1D"/>
    <w:rsid w:val="00135C1A"/>
    <w:rsid w:val="001371CC"/>
    <w:rsid w:val="0014423D"/>
    <w:rsid w:val="00147AFE"/>
    <w:rsid w:val="0015289F"/>
    <w:rsid w:val="0015307D"/>
    <w:rsid w:val="001544A8"/>
    <w:rsid w:val="00154A85"/>
    <w:rsid w:val="0015538E"/>
    <w:rsid w:val="001648A4"/>
    <w:rsid w:val="00165157"/>
    <w:rsid w:val="00170C0B"/>
    <w:rsid w:val="0018599D"/>
    <w:rsid w:val="00187219"/>
    <w:rsid w:val="00190F89"/>
    <w:rsid w:val="00191402"/>
    <w:rsid w:val="00191F8A"/>
    <w:rsid w:val="001941CD"/>
    <w:rsid w:val="00195A34"/>
    <w:rsid w:val="001B1BA6"/>
    <w:rsid w:val="001B28A2"/>
    <w:rsid w:val="001B3E55"/>
    <w:rsid w:val="001B4FA2"/>
    <w:rsid w:val="001C0DB1"/>
    <w:rsid w:val="001C282C"/>
    <w:rsid w:val="001C70EA"/>
    <w:rsid w:val="001D57F6"/>
    <w:rsid w:val="001E5120"/>
    <w:rsid w:val="001E5E22"/>
    <w:rsid w:val="001F374F"/>
    <w:rsid w:val="001F68D1"/>
    <w:rsid w:val="002116F7"/>
    <w:rsid w:val="00212800"/>
    <w:rsid w:val="002209B7"/>
    <w:rsid w:val="00221580"/>
    <w:rsid w:val="0023069A"/>
    <w:rsid w:val="00232E82"/>
    <w:rsid w:val="0023667F"/>
    <w:rsid w:val="00256C14"/>
    <w:rsid w:val="00260D98"/>
    <w:rsid w:val="0026471F"/>
    <w:rsid w:val="00270ECF"/>
    <w:rsid w:val="0028080C"/>
    <w:rsid w:val="00281FC3"/>
    <w:rsid w:val="00282004"/>
    <w:rsid w:val="002827C7"/>
    <w:rsid w:val="00283D9A"/>
    <w:rsid w:val="0028498B"/>
    <w:rsid w:val="00286DA9"/>
    <w:rsid w:val="002948A8"/>
    <w:rsid w:val="002A3558"/>
    <w:rsid w:val="002A4497"/>
    <w:rsid w:val="002A45EB"/>
    <w:rsid w:val="002A7436"/>
    <w:rsid w:val="002B1C00"/>
    <w:rsid w:val="002C07F9"/>
    <w:rsid w:val="002D167E"/>
    <w:rsid w:val="002D5108"/>
    <w:rsid w:val="002D7AC6"/>
    <w:rsid w:val="002E52C2"/>
    <w:rsid w:val="002E5592"/>
    <w:rsid w:val="002E6ACB"/>
    <w:rsid w:val="002F3F69"/>
    <w:rsid w:val="002F4ADD"/>
    <w:rsid w:val="002F68B8"/>
    <w:rsid w:val="002F7A50"/>
    <w:rsid w:val="00305188"/>
    <w:rsid w:val="00312187"/>
    <w:rsid w:val="00313DF6"/>
    <w:rsid w:val="00314148"/>
    <w:rsid w:val="00316A47"/>
    <w:rsid w:val="00317F17"/>
    <w:rsid w:val="00324C14"/>
    <w:rsid w:val="00340C8F"/>
    <w:rsid w:val="003412D2"/>
    <w:rsid w:val="003521BA"/>
    <w:rsid w:val="00356F3D"/>
    <w:rsid w:val="003575F2"/>
    <w:rsid w:val="00360CF7"/>
    <w:rsid w:val="003751CD"/>
    <w:rsid w:val="00390780"/>
    <w:rsid w:val="00391937"/>
    <w:rsid w:val="00392636"/>
    <w:rsid w:val="00396270"/>
    <w:rsid w:val="003A43E1"/>
    <w:rsid w:val="003A480E"/>
    <w:rsid w:val="003C0FDE"/>
    <w:rsid w:val="003C327A"/>
    <w:rsid w:val="003C34A5"/>
    <w:rsid w:val="003D6BD4"/>
    <w:rsid w:val="003E5BC0"/>
    <w:rsid w:val="003F44B1"/>
    <w:rsid w:val="003F727B"/>
    <w:rsid w:val="004122C4"/>
    <w:rsid w:val="004144EE"/>
    <w:rsid w:val="00416A3E"/>
    <w:rsid w:val="00426F90"/>
    <w:rsid w:val="00427DF9"/>
    <w:rsid w:val="0044255B"/>
    <w:rsid w:val="004442A1"/>
    <w:rsid w:val="00446E17"/>
    <w:rsid w:val="00454424"/>
    <w:rsid w:val="004558B5"/>
    <w:rsid w:val="00457135"/>
    <w:rsid w:val="00460A29"/>
    <w:rsid w:val="00465A04"/>
    <w:rsid w:val="00472663"/>
    <w:rsid w:val="004755A6"/>
    <w:rsid w:val="0047664D"/>
    <w:rsid w:val="00487E40"/>
    <w:rsid w:val="004A03BB"/>
    <w:rsid w:val="004A46A3"/>
    <w:rsid w:val="004A6465"/>
    <w:rsid w:val="004C53B5"/>
    <w:rsid w:val="004C7E95"/>
    <w:rsid w:val="004D069B"/>
    <w:rsid w:val="004E10D5"/>
    <w:rsid w:val="004E1503"/>
    <w:rsid w:val="004F4468"/>
    <w:rsid w:val="004F4973"/>
    <w:rsid w:val="004F6A4F"/>
    <w:rsid w:val="005026B9"/>
    <w:rsid w:val="00511F1D"/>
    <w:rsid w:val="00516288"/>
    <w:rsid w:val="0051702B"/>
    <w:rsid w:val="00526CB5"/>
    <w:rsid w:val="005516A1"/>
    <w:rsid w:val="00553BD8"/>
    <w:rsid w:val="005543AA"/>
    <w:rsid w:val="00555C07"/>
    <w:rsid w:val="005616BE"/>
    <w:rsid w:val="00564960"/>
    <w:rsid w:val="00567DBB"/>
    <w:rsid w:val="00573CEF"/>
    <w:rsid w:val="005A2506"/>
    <w:rsid w:val="005B15A6"/>
    <w:rsid w:val="005C3641"/>
    <w:rsid w:val="005D1267"/>
    <w:rsid w:val="005D1AD1"/>
    <w:rsid w:val="005D2C6E"/>
    <w:rsid w:val="005D4AEE"/>
    <w:rsid w:val="005D4BF5"/>
    <w:rsid w:val="005D5438"/>
    <w:rsid w:val="005E225E"/>
    <w:rsid w:val="005F24AC"/>
    <w:rsid w:val="005F4E4F"/>
    <w:rsid w:val="005F4FA0"/>
    <w:rsid w:val="005F7F3D"/>
    <w:rsid w:val="006048C4"/>
    <w:rsid w:val="0060547C"/>
    <w:rsid w:val="006062D7"/>
    <w:rsid w:val="00606E16"/>
    <w:rsid w:val="0060778F"/>
    <w:rsid w:val="00616A6E"/>
    <w:rsid w:val="00622959"/>
    <w:rsid w:val="006247F8"/>
    <w:rsid w:val="006338B9"/>
    <w:rsid w:val="006534EA"/>
    <w:rsid w:val="006552B3"/>
    <w:rsid w:val="00656DEA"/>
    <w:rsid w:val="00660DE0"/>
    <w:rsid w:val="00672229"/>
    <w:rsid w:val="0068417B"/>
    <w:rsid w:val="00686C3D"/>
    <w:rsid w:val="00697BBD"/>
    <w:rsid w:val="006A25BC"/>
    <w:rsid w:val="006B187F"/>
    <w:rsid w:val="006C2576"/>
    <w:rsid w:val="006C4DDF"/>
    <w:rsid w:val="006C4F6D"/>
    <w:rsid w:val="006C5204"/>
    <w:rsid w:val="006C5D61"/>
    <w:rsid w:val="006C77AE"/>
    <w:rsid w:val="006D0DA3"/>
    <w:rsid w:val="006D4B86"/>
    <w:rsid w:val="006E030A"/>
    <w:rsid w:val="006E1275"/>
    <w:rsid w:val="006F63EE"/>
    <w:rsid w:val="00700271"/>
    <w:rsid w:val="007043D9"/>
    <w:rsid w:val="00717DF0"/>
    <w:rsid w:val="00720088"/>
    <w:rsid w:val="007254B8"/>
    <w:rsid w:val="007255A6"/>
    <w:rsid w:val="0073320B"/>
    <w:rsid w:val="00736D96"/>
    <w:rsid w:val="00741FBF"/>
    <w:rsid w:val="00742A62"/>
    <w:rsid w:val="007431CD"/>
    <w:rsid w:val="00752146"/>
    <w:rsid w:val="00756A29"/>
    <w:rsid w:val="007644B1"/>
    <w:rsid w:val="0076707E"/>
    <w:rsid w:val="007742A1"/>
    <w:rsid w:val="007757DB"/>
    <w:rsid w:val="00777DBA"/>
    <w:rsid w:val="0078335E"/>
    <w:rsid w:val="00786CA3"/>
    <w:rsid w:val="007943C0"/>
    <w:rsid w:val="0079669E"/>
    <w:rsid w:val="007A3875"/>
    <w:rsid w:val="007A67C5"/>
    <w:rsid w:val="007A78E4"/>
    <w:rsid w:val="007B581B"/>
    <w:rsid w:val="007C4466"/>
    <w:rsid w:val="007C6E29"/>
    <w:rsid w:val="007C7BBE"/>
    <w:rsid w:val="007D16C4"/>
    <w:rsid w:val="007D598A"/>
    <w:rsid w:val="007D5E25"/>
    <w:rsid w:val="007E2147"/>
    <w:rsid w:val="007F0EE4"/>
    <w:rsid w:val="00801E1A"/>
    <w:rsid w:val="00804854"/>
    <w:rsid w:val="0080700A"/>
    <w:rsid w:val="00812DE3"/>
    <w:rsid w:val="008149FB"/>
    <w:rsid w:val="008213B1"/>
    <w:rsid w:val="0082211F"/>
    <w:rsid w:val="00822496"/>
    <w:rsid w:val="0082289A"/>
    <w:rsid w:val="00825BC7"/>
    <w:rsid w:val="0082680C"/>
    <w:rsid w:val="008407C8"/>
    <w:rsid w:val="00851246"/>
    <w:rsid w:val="00862259"/>
    <w:rsid w:val="00867527"/>
    <w:rsid w:val="0087377B"/>
    <w:rsid w:val="008812EB"/>
    <w:rsid w:val="0088386D"/>
    <w:rsid w:val="00887028"/>
    <w:rsid w:val="008A6406"/>
    <w:rsid w:val="008B10A4"/>
    <w:rsid w:val="008B15F0"/>
    <w:rsid w:val="008B56D5"/>
    <w:rsid w:val="008B5BF4"/>
    <w:rsid w:val="008B5FD3"/>
    <w:rsid w:val="008C5201"/>
    <w:rsid w:val="008C5B92"/>
    <w:rsid w:val="008D282F"/>
    <w:rsid w:val="008D3B15"/>
    <w:rsid w:val="008D46E1"/>
    <w:rsid w:val="008D5BB7"/>
    <w:rsid w:val="008E54A7"/>
    <w:rsid w:val="008F05E5"/>
    <w:rsid w:val="008F2B38"/>
    <w:rsid w:val="009027E6"/>
    <w:rsid w:val="00912124"/>
    <w:rsid w:val="00913DFE"/>
    <w:rsid w:val="00917BDA"/>
    <w:rsid w:val="00922D80"/>
    <w:rsid w:val="00922FFE"/>
    <w:rsid w:val="00924407"/>
    <w:rsid w:val="00936868"/>
    <w:rsid w:val="009370B1"/>
    <w:rsid w:val="0094177D"/>
    <w:rsid w:val="0094219A"/>
    <w:rsid w:val="00955FD3"/>
    <w:rsid w:val="00957394"/>
    <w:rsid w:val="009576A9"/>
    <w:rsid w:val="00961536"/>
    <w:rsid w:val="009806A1"/>
    <w:rsid w:val="009852FC"/>
    <w:rsid w:val="00992D00"/>
    <w:rsid w:val="009935A8"/>
    <w:rsid w:val="00993995"/>
    <w:rsid w:val="00996BDD"/>
    <w:rsid w:val="009B03A2"/>
    <w:rsid w:val="009B276A"/>
    <w:rsid w:val="009B36FA"/>
    <w:rsid w:val="009C3F59"/>
    <w:rsid w:val="009C5024"/>
    <w:rsid w:val="009C70FA"/>
    <w:rsid w:val="009C7CF9"/>
    <w:rsid w:val="009D5C5F"/>
    <w:rsid w:val="009D7E18"/>
    <w:rsid w:val="009E3074"/>
    <w:rsid w:val="009F1F52"/>
    <w:rsid w:val="009F2550"/>
    <w:rsid w:val="009F26FF"/>
    <w:rsid w:val="009F458D"/>
    <w:rsid w:val="009F5A23"/>
    <w:rsid w:val="00A00223"/>
    <w:rsid w:val="00A11709"/>
    <w:rsid w:val="00A16207"/>
    <w:rsid w:val="00A1784D"/>
    <w:rsid w:val="00A243CB"/>
    <w:rsid w:val="00A24EC6"/>
    <w:rsid w:val="00A26DF3"/>
    <w:rsid w:val="00A306EB"/>
    <w:rsid w:val="00A36919"/>
    <w:rsid w:val="00A375EA"/>
    <w:rsid w:val="00A4480E"/>
    <w:rsid w:val="00A53335"/>
    <w:rsid w:val="00A645B0"/>
    <w:rsid w:val="00A65920"/>
    <w:rsid w:val="00A71B7C"/>
    <w:rsid w:val="00A82732"/>
    <w:rsid w:val="00A87A3A"/>
    <w:rsid w:val="00A923A2"/>
    <w:rsid w:val="00A93BBC"/>
    <w:rsid w:val="00AA4465"/>
    <w:rsid w:val="00AA5FA9"/>
    <w:rsid w:val="00AA762F"/>
    <w:rsid w:val="00AB619E"/>
    <w:rsid w:val="00AB7532"/>
    <w:rsid w:val="00AB76D1"/>
    <w:rsid w:val="00AC3842"/>
    <w:rsid w:val="00AD7742"/>
    <w:rsid w:val="00AE4396"/>
    <w:rsid w:val="00AF5F52"/>
    <w:rsid w:val="00AF7970"/>
    <w:rsid w:val="00B061B6"/>
    <w:rsid w:val="00B1723A"/>
    <w:rsid w:val="00B22E14"/>
    <w:rsid w:val="00B24E99"/>
    <w:rsid w:val="00B3700B"/>
    <w:rsid w:val="00B4181A"/>
    <w:rsid w:val="00B44981"/>
    <w:rsid w:val="00B463D3"/>
    <w:rsid w:val="00B66D23"/>
    <w:rsid w:val="00B80B0D"/>
    <w:rsid w:val="00B80E84"/>
    <w:rsid w:val="00B91B6E"/>
    <w:rsid w:val="00B93AAC"/>
    <w:rsid w:val="00BA3790"/>
    <w:rsid w:val="00BB2B46"/>
    <w:rsid w:val="00BB329F"/>
    <w:rsid w:val="00BB36D1"/>
    <w:rsid w:val="00BD372C"/>
    <w:rsid w:val="00BE61F4"/>
    <w:rsid w:val="00C03301"/>
    <w:rsid w:val="00C0342E"/>
    <w:rsid w:val="00C06CBD"/>
    <w:rsid w:val="00C123CD"/>
    <w:rsid w:val="00C176B2"/>
    <w:rsid w:val="00C2090B"/>
    <w:rsid w:val="00C2181B"/>
    <w:rsid w:val="00C27390"/>
    <w:rsid w:val="00C30E55"/>
    <w:rsid w:val="00C34B8E"/>
    <w:rsid w:val="00C34FBD"/>
    <w:rsid w:val="00C459CC"/>
    <w:rsid w:val="00C52258"/>
    <w:rsid w:val="00C53B2A"/>
    <w:rsid w:val="00C56E42"/>
    <w:rsid w:val="00C61519"/>
    <w:rsid w:val="00C61A36"/>
    <w:rsid w:val="00C65617"/>
    <w:rsid w:val="00C70213"/>
    <w:rsid w:val="00C71D9E"/>
    <w:rsid w:val="00C77E04"/>
    <w:rsid w:val="00C819A2"/>
    <w:rsid w:val="00C81FAB"/>
    <w:rsid w:val="00C8272F"/>
    <w:rsid w:val="00C84CA9"/>
    <w:rsid w:val="00CA2FBE"/>
    <w:rsid w:val="00CB4A78"/>
    <w:rsid w:val="00CB71A5"/>
    <w:rsid w:val="00CB737F"/>
    <w:rsid w:val="00CC7E3A"/>
    <w:rsid w:val="00CD3D62"/>
    <w:rsid w:val="00CE6EC2"/>
    <w:rsid w:val="00CF19A5"/>
    <w:rsid w:val="00D01F81"/>
    <w:rsid w:val="00D07B77"/>
    <w:rsid w:val="00D108B1"/>
    <w:rsid w:val="00D15E05"/>
    <w:rsid w:val="00D2181D"/>
    <w:rsid w:val="00D24BF1"/>
    <w:rsid w:val="00D2590D"/>
    <w:rsid w:val="00D34AA6"/>
    <w:rsid w:val="00D3617E"/>
    <w:rsid w:val="00D455C3"/>
    <w:rsid w:val="00D465C2"/>
    <w:rsid w:val="00D46B85"/>
    <w:rsid w:val="00D55874"/>
    <w:rsid w:val="00D61242"/>
    <w:rsid w:val="00D6150D"/>
    <w:rsid w:val="00D659DA"/>
    <w:rsid w:val="00D67160"/>
    <w:rsid w:val="00D903D0"/>
    <w:rsid w:val="00D91FF1"/>
    <w:rsid w:val="00DA4379"/>
    <w:rsid w:val="00DB774F"/>
    <w:rsid w:val="00DC4FB5"/>
    <w:rsid w:val="00DC7BC3"/>
    <w:rsid w:val="00DD53AE"/>
    <w:rsid w:val="00DE6EE5"/>
    <w:rsid w:val="00DF7270"/>
    <w:rsid w:val="00E0263D"/>
    <w:rsid w:val="00E04F77"/>
    <w:rsid w:val="00E12929"/>
    <w:rsid w:val="00E15998"/>
    <w:rsid w:val="00E209D2"/>
    <w:rsid w:val="00E217E2"/>
    <w:rsid w:val="00E457E0"/>
    <w:rsid w:val="00E54A31"/>
    <w:rsid w:val="00E55409"/>
    <w:rsid w:val="00E57FA3"/>
    <w:rsid w:val="00E613E2"/>
    <w:rsid w:val="00E65EBF"/>
    <w:rsid w:val="00E763F3"/>
    <w:rsid w:val="00E80097"/>
    <w:rsid w:val="00E82143"/>
    <w:rsid w:val="00E84BBA"/>
    <w:rsid w:val="00E953C9"/>
    <w:rsid w:val="00EA2066"/>
    <w:rsid w:val="00EA5AFA"/>
    <w:rsid w:val="00EC64A8"/>
    <w:rsid w:val="00ED18F4"/>
    <w:rsid w:val="00EE1580"/>
    <w:rsid w:val="00EE3F27"/>
    <w:rsid w:val="00EE495C"/>
    <w:rsid w:val="00EE5CEA"/>
    <w:rsid w:val="00EF01E9"/>
    <w:rsid w:val="00EF0C95"/>
    <w:rsid w:val="00EF2348"/>
    <w:rsid w:val="00F04EF4"/>
    <w:rsid w:val="00F06ACA"/>
    <w:rsid w:val="00F10FCC"/>
    <w:rsid w:val="00F116CC"/>
    <w:rsid w:val="00F20DCE"/>
    <w:rsid w:val="00F25012"/>
    <w:rsid w:val="00F27DC2"/>
    <w:rsid w:val="00F300D3"/>
    <w:rsid w:val="00F361C7"/>
    <w:rsid w:val="00F65C8A"/>
    <w:rsid w:val="00F65DE2"/>
    <w:rsid w:val="00F668A4"/>
    <w:rsid w:val="00F67B64"/>
    <w:rsid w:val="00F7332C"/>
    <w:rsid w:val="00F7482D"/>
    <w:rsid w:val="00F80E92"/>
    <w:rsid w:val="00F85D6C"/>
    <w:rsid w:val="00FB623D"/>
    <w:rsid w:val="00FB6DC8"/>
    <w:rsid w:val="00FC056B"/>
    <w:rsid w:val="00FC6052"/>
    <w:rsid w:val="00FD02B8"/>
    <w:rsid w:val="00FD0557"/>
    <w:rsid w:val="00FD0BB8"/>
    <w:rsid w:val="00FD2D08"/>
    <w:rsid w:val="00FD3D3F"/>
    <w:rsid w:val="00FF3530"/>
    <w:rsid w:val="00FF3B4B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39B8B"/>
  <w15:docId w15:val="{23ED1B25-AB7D-457E-941E-A9A2161E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4766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Heading"/>
    <w:next w:val="a0"/>
    <w:link w:val="30"/>
    <w:uiPriority w:val="9"/>
    <w:semiHidden/>
    <w:unhideWhenUsed/>
    <w:qFormat/>
    <w:rsid w:val="0047664D"/>
    <w:pPr>
      <w:numPr>
        <w:ilvl w:val="2"/>
        <w:numId w:val="5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uiPriority w:val="9"/>
    <w:semiHidden/>
    <w:unhideWhenUsed/>
    <w:qFormat/>
    <w:rsid w:val="0047664D"/>
    <w:pPr>
      <w:numPr>
        <w:ilvl w:val="3"/>
        <w:numId w:val="5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uiPriority w:val="9"/>
    <w:semiHidden/>
    <w:unhideWhenUsed/>
    <w:qFormat/>
    <w:rsid w:val="0047664D"/>
    <w:pPr>
      <w:numPr>
        <w:ilvl w:val="4"/>
        <w:numId w:val="5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uiPriority w:val="9"/>
    <w:semiHidden/>
    <w:unhideWhenUsed/>
    <w:qFormat/>
    <w:rsid w:val="0047664D"/>
    <w:pPr>
      <w:numPr>
        <w:ilvl w:val="5"/>
        <w:numId w:val="5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C951C4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1"/>
    <w:qFormat/>
    <w:rsid w:val="00C42C36"/>
  </w:style>
  <w:style w:type="character" w:customStyle="1" w:styleId="a6">
    <w:name w:val="Нижний колонтитул Знак"/>
    <w:basedOn w:val="a1"/>
    <w:uiPriority w:val="99"/>
    <w:qFormat/>
    <w:rsid w:val="00C42C36"/>
  </w:style>
  <w:style w:type="character" w:customStyle="1" w:styleId="10">
    <w:name w:val="Заголовок 1 Знак"/>
    <w:basedOn w:val="a1"/>
    <w:link w:val="1"/>
    <w:qFormat/>
    <w:rsid w:val="00465E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-">
    <w:name w:val="Интернет-ссылка"/>
    <w:basedOn w:val="a1"/>
    <w:uiPriority w:val="99"/>
    <w:semiHidden/>
    <w:unhideWhenUsed/>
    <w:rsid w:val="00117BCE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4">
    <w:name w:val="ListLabel 4"/>
    <w:qFormat/>
    <w:rPr>
      <w:rFonts w:ascii="Times New Roman" w:hAnsi="Times New Roman" w:cs="Times New Roman"/>
      <w:sz w:val="28"/>
      <w:szCs w:val="28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lang w:val="en-US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cs="Times New Roman"/>
      <w:sz w:val="28"/>
      <w:szCs w:val="28"/>
    </w:rPr>
  </w:style>
  <w:style w:type="character" w:customStyle="1" w:styleId="ListLabel11">
    <w:name w:val="ListLabel 11"/>
    <w:qFormat/>
    <w:rPr>
      <w:rFonts w:cs="Times New Roman"/>
      <w:sz w:val="28"/>
      <w:szCs w:val="28"/>
      <w:lang w:val="en-US"/>
    </w:rPr>
  </w:style>
  <w:style w:type="character" w:customStyle="1" w:styleId="ListLabel12">
    <w:name w:val="ListLabel 12"/>
    <w:qFormat/>
    <w:rPr>
      <w:rFonts w:cs="Times New Roman"/>
      <w:color w:val="0000FF"/>
      <w:sz w:val="28"/>
      <w:szCs w:val="28"/>
    </w:rPr>
  </w:style>
  <w:style w:type="character" w:customStyle="1" w:styleId="ListLabel13">
    <w:name w:val="ListLabel 13"/>
    <w:qFormat/>
    <w:rPr>
      <w:rFonts w:cs="Times New Roman"/>
      <w:sz w:val="28"/>
      <w:szCs w:val="28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  <w:lang w:val="en-U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  <w:lang w:val="ru-RU" w:eastAsia="en-US" w:bidi="ar-SA"/>
    </w:rPr>
  </w:style>
  <w:style w:type="character" w:customStyle="1" w:styleId="ListLabel18">
    <w:name w:val="ListLabel 18"/>
    <w:qFormat/>
    <w:rPr>
      <w:rFonts w:cs="Symbol"/>
      <w:lang w:val="ru-RU" w:eastAsia="en-US" w:bidi="ar-SA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  <w:rPr>
      <w:lang w:val="en-US"/>
    </w:rPr>
  </w:style>
  <w:style w:type="character" w:customStyle="1" w:styleId="ListLabel22">
    <w:name w:val="ListLabel 22"/>
    <w:qFormat/>
  </w:style>
  <w:style w:type="paragraph" w:styleId="a7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8">
    <w:name w:val="List"/>
    <w:basedOn w:val="a0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8069CF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8069CF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C951C4"/>
    <w:rPr>
      <w:rFonts w:ascii="Segoe UI" w:hAnsi="Segoe UI" w:cs="Segoe UI"/>
      <w:sz w:val="18"/>
      <w:szCs w:val="18"/>
    </w:rPr>
  </w:style>
  <w:style w:type="paragraph" w:styleId="ac">
    <w:name w:val="header"/>
    <w:basedOn w:val="a"/>
    <w:unhideWhenUsed/>
    <w:rsid w:val="00C42C36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C42C36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057496"/>
    <w:pPr>
      <w:suppressAutoHyphens/>
      <w:textAlignment w:val="baseline"/>
    </w:pPr>
    <w:rPr>
      <w:rFonts w:eastAsia="NSimSun" w:cs="Arial"/>
      <w:kern w:val="2"/>
      <w:lang w:eastAsia="zh-CN" w:bidi="hi-IN"/>
    </w:rPr>
  </w:style>
  <w:style w:type="paragraph" w:styleId="ae">
    <w:name w:val="List Paragraph"/>
    <w:basedOn w:val="a"/>
    <w:uiPriority w:val="34"/>
    <w:qFormat/>
    <w:pPr>
      <w:ind w:left="384" w:firstLine="707"/>
      <w:jc w:val="both"/>
    </w:pPr>
    <w:rPr>
      <w:rFonts w:eastAsia="Times New Roman"/>
    </w:rPr>
  </w:style>
  <w:style w:type="paragraph" w:customStyle="1" w:styleId="TableParagraph">
    <w:name w:val="Table Paragraph"/>
    <w:basedOn w:val="a"/>
    <w:qFormat/>
    <w:pPr>
      <w:ind w:left="145"/>
    </w:pPr>
    <w:rPr>
      <w:rFonts w:eastAsia="Times New Roman"/>
    </w:rPr>
  </w:style>
  <w:style w:type="table" w:styleId="af">
    <w:name w:val="Table Grid"/>
    <w:basedOn w:val="a2"/>
    <w:uiPriority w:val="59"/>
    <w:rsid w:val="00EB62B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uiPriority w:val="59"/>
    <w:rsid w:val="00EB62B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E457E0"/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E457E0"/>
    <w:rPr>
      <w:sz w:val="20"/>
      <w:szCs w:val="20"/>
    </w:rPr>
  </w:style>
  <w:style w:type="character" w:styleId="af2">
    <w:name w:val="endnote reference"/>
    <w:basedOn w:val="a1"/>
    <w:uiPriority w:val="99"/>
    <w:semiHidden/>
    <w:unhideWhenUsed/>
    <w:rsid w:val="00E457E0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E457E0"/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rsid w:val="00E457E0"/>
    <w:rPr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E457E0"/>
    <w:rPr>
      <w:vertAlign w:val="superscript"/>
    </w:rPr>
  </w:style>
  <w:style w:type="character" w:customStyle="1" w:styleId="21">
    <w:name w:val="Заголовок 2 Знак"/>
    <w:basedOn w:val="a1"/>
    <w:link w:val="20"/>
    <w:qFormat/>
    <w:rsid w:val="004766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47664D"/>
    <w:rPr>
      <w:rFonts w:ascii="Liberation Sans" w:eastAsia="Microsoft YaHei" w:hAnsi="Liberation Sans" w:cs="Lucida Sans"/>
      <w:b/>
      <w:bCs/>
      <w:color w:val="000000"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uiPriority w:val="9"/>
    <w:semiHidden/>
    <w:rsid w:val="0047664D"/>
    <w:rPr>
      <w:rFonts w:ascii="Liberation Sans" w:eastAsia="Microsoft YaHei" w:hAnsi="Liberation Sans" w:cs="Lucida Sans"/>
      <w:b/>
      <w:bCs/>
      <w:i/>
      <w:iCs/>
      <w:color w:val="808080"/>
      <w:kern w:val="2"/>
      <w:sz w:val="27"/>
      <w:szCs w:val="27"/>
      <w:lang w:eastAsia="zh-CN" w:bidi="hi-IN"/>
    </w:rPr>
  </w:style>
  <w:style w:type="character" w:customStyle="1" w:styleId="50">
    <w:name w:val="Заголовок 5 Знак"/>
    <w:basedOn w:val="a1"/>
    <w:link w:val="5"/>
    <w:uiPriority w:val="9"/>
    <w:semiHidden/>
    <w:rsid w:val="0047664D"/>
    <w:rPr>
      <w:rFonts w:ascii="Liberation Sans" w:eastAsia="Microsoft YaHei" w:hAnsi="Liberation Sans" w:cs="Lucida Sans"/>
      <w:b/>
      <w:bCs/>
      <w:color w:val="000000"/>
      <w:kern w:val="2"/>
      <w:lang w:eastAsia="zh-CN" w:bidi="hi-IN"/>
    </w:rPr>
  </w:style>
  <w:style w:type="character" w:customStyle="1" w:styleId="60">
    <w:name w:val="Заголовок 6 Знак"/>
    <w:basedOn w:val="a1"/>
    <w:link w:val="6"/>
    <w:uiPriority w:val="9"/>
    <w:semiHidden/>
    <w:rsid w:val="0047664D"/>
    <w:rPr>
      <w:rFonts w:ascii="Liberation Sans" w:eastAsia="Microsoft YaHei" w:hAnsi="Liberation Sans" w:cs="Lucida Sans"/>
      <w:b/>
      <w:bCs/>
      <w:i/>
      <w:iCs/>
      <w:color w:val="000000"/>
      <w:kern w:val="2"/>
      <w:lang w:eastAsia="zh-CN" w:bidi="hi-IN"/>
    </w:rPr>
  </w:style>
  <w:style w:type="numbering" w:customStyle="1" w:styleId="13">
    <w:name w:val="Нет списка1"/>
    <w:next w:val="a3"/>
    <w:uiPriority w:val="99"/>
    <w:semiHidden/>
    <w:unhideWhenUsed/>
    <w:rsid w:val="0047664D"/>
  </w:style>
  <w:style w:type="character" w:customStyle="1" w:styleId="PODNumberingSymbols">
    <w:name w:val="POD Numbering Symbols"/>
    <w:qFormat/>
    <w:rsid w:val="0047664D"/>
  </w:style>
  <w:style w:type="character" w:customStyle="1" w:styleId="PODBulletSymbols">
    <w:name w:val="POD Bullet Symbols"/>
    <w:qFormat/>
    <w:rsid w:val="0047664D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47664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47664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47664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47664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47664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47664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47664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47664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47664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47664D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47664D"/>
  </w:style>
  <w:style w:type="character" w:customStyle="1" w:styleId="af6">
    <w:name w:val="обычный приложения Знак"/>
    <w:basedOn w:val="a1"/>
    <w:qFormat/>
    <w:rsid w:val="0047664D"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АР Прил 2 Знак"/>
    <w:basedOn w:val="af6"/>
    <w:qFormat/>
    <w:rsid w:val="0047664D"/>
    <w:rPr>
      <w:rFonts w:ascii="Times New Roman" w:eastAsia="Calibri" w:hAnsi="Times New Roman"/>
      <w:b/>
      <w:sz w:val="24"/>
      <w:szCs w:val="24"/>
    </w:rPr>
  </w:style>
  <w:style w:type="character" w:customStyle="1" w:styleId="2-">
    <w:name w:val="Рег. Заголовок 2-го уровня регламента Знак"/>
    <w:basedOn w:val="a1"/>
    <w:qFormat/>
    <w:rsid w:val="0047664D"/>
    <w:rPr>
      <w:rFonts w:ascii="Times New Roman" w:eastAsia="Calibri" w:hAnsi="Times New Roman"/>
      <w:b/>
      <w:bCs/>
      <w:sz w:val="24"/>
      <w:szCs w:val="24"/>
    </w:rPr>
  </w:style>
  <w:style w:type="character" w:customStyle="1" w:styleId="af7">
    <w:name w:val="Без интервала Знак;Приложение АР Знак"/>
    <w:basedOn w:val="a1"/>
    <w:qFormat/>
    <w:rsid w:val="0047664D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4">
    <w:name w:val="АР Прил1 Знак"/>
    <w:basedOn w:val="af7"/>
    <w:qFormat/>
    <w:rsid w:val="0047664D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af8">
    <w:name w:val="Основной текст Знак"/>
    <w:basedOn w:val="a1"/>
    <w:qFormat/>
    <w:rsid w:val="0047664D"/>
  </w:style>
  <w:style w:type="character" w:styleId="af9">
    <w:name w:val="annotation reference"/>
    <w:basedOn w:val="a1"/>
    <w:qFormat/>
    <w:rsid w:val="0047664D"/>
    <w:rPr>
      <w:rFonts w:ascii="Times New Roman" w:eastAsia="Times New Roman" w:hAnsi="Times New Roman" w:cs="Times New Roman"/>
      <w:sz w:val="16"/>
      <w:szCs w:val="16"/>
    </w:rPr>
  </w:style>
  <w:style w:type="character" w:customStyle="1" w:styleId="afa">
    <w:name w:val="Текст примечания Знак"/>
    <w:basedOn w:val="a1"/>
    <w:qFormat/>
    <w:rsid w:val="0047664D"/>
    <w:rPr>
      <w:rFonts w:cs="Mangal"/>
      <w:sz w:val="18"/>
      <w:szCs w:val="18"/>
    </w:rPr>
  </w:style>
  <w:style w:type="paragraph" w:customStyle="1" w:styleId="ParaKWN">
    <w:name w:val="ParaKWN"/>
    <w:basedOn w:val="a"/>
    <w:qFormat/>
    <w:rsid w:val="0047664D"/>
    <w:pPr>
      <w:keepNext/>
      <w:suppressAutoHyphens/>
      <w:spacing w:after="56" w:line="264" w:lineRule="auto"/>
      <w:ind w:left="48" w:hanging="10"/>
      <w:jc w:val="both"/>
    </w:pPr>
    <w:rPr>
      <w:rFonts w:eastAsia="Times New Roman"/>
      <w:color w:val="000000"/>
      <w:kern w:val="2"/>
      <w:sz w:val="26"/>
      <w:lang w:eastAsia="zh-CN" w:bidi="hi-IN"/>
    </w:rPr>
  </w:style>
  <w:style w:type="paragraph" w:customStyle="1" w:styleId="Heading">
    <w:name w:val="Heading"/>
    <w:basedOn w:val="a"/>
    <w:next w:val="a0"/>
    <w:qFormat/>
    <w:rsid w:val="0047664D"/>
    <w:pPr>
      <w:keepNext/>
      <w:suppressAutoHyphens/>
      <w:spacing w:before="240" w:after="120" w:line="264" w:lineRule="auto"/>
      <w:ind w:left="48" w:hanging="10"/>
      <w:jc w:val="both"/>
    </w:pPr>
    <w:rPr>
      <w:rFonts w:ascii="Liberation Sans" w:eastAsia="Microsoft YaHei" w:hAnsi="Liberation Sans" w:cs="Lucida Sans"/>
      <w:color w:val="000000"/>
      <w:kern w:val="2"/>
      <w:sz w:val="28"/>
      <w:szCs w:val="28"/>
      <w:lang w:eastAsia="zh-CN" w:bidi="hi-IN"/>
    </w:rPr>
  </w:style>
  <w:style w:type="paragraph" w:customStyle="1" w:styleId="podPageBreakBefore">
    <w:name w:val="podPageBreakBefore"/>
    <w:qFormat/>
    <w:rsid w:val="0047664D"/>
    <w:pPr>
      <w:pageBreakBefore/>
      <w:suppressAutoHyphens/>
    </w:pPr>
    <w:rPr>
      <w:rFonts w:ascii="Liberation Serif" w:eastAsia="NSimSun" w:hAnsi="Liberation Serif" w:cs="Lucida Sans"/>
      <w:kern w:val="2"/>
      <w:sz w:val="4"/>
      <w:lang w:eastAsia="zh-CN" w:bidi="hi-IN"/>
    </w:rPr>
  </w:style>
  <w:style w:type="paragraph" w:customStyle="1" w:styleId="podPageBreakAfter">
    <w:name w:val="podPageBreakAfter"/>
    <w:qFormat/>
    <w:rsid w:val="0047664D"/>
    <w:pPr>
      <w:suppressAutoHyphens/>
    </w:pPr>
    <w:rPr>
      <w:rFonts w:ascii="Liberation Serif" w:eastAsia="NSimSun" w:hAnsi="Liberation Serif" w:cs="Lucida Sans"/>
      <w:kern w:val="2"/>
      <w:sz w:val="4"/>
      <w:lang w:eastAsia="zh-CN" w:bidi="hi-IN"/>
    </w:rPr>
  </w:style>
  <w:style w:type="paragraph" w:customStyle="1" w:styleId="podColumnBreak">
    <w:name w:val="podColumnBreak"/>
    <w:qFormat/>
    <w:rsid w:val="0047664D"/>
    <w:pPr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podBulletItem">
    <w:name w:val="podBulletItem"/>
    <w:basedOn w:val="a"/>
    <w:qFormat/>
    <w:rsid w:val="0047664D"/>
    <w:pPr>
      <w:numPr>
        <w:numId w:val="6"/>
      </w:numPr>
      <w:suppressAutoHyphens/>
      <w:spacing w:after="56" w:line="264" w:lineRule="auto"/>
      <w:jc w:val="both"/>
    </w:pPr>
    <w:rPr>
      <w:rFonts w:eastAsia="Times New Roman"/>
      <w:color w:val="000000"/>
      <w:kern w:val="2"/>
      <w:sz w:val="26"/>
      <w:lang w:eastAsia="zh-CN" w:bidi="hi-IN"/>
    </w:rPr>
  </w:style>
  <w:style w:type="paragraph" w:customStyle="1" w:styleId="podNumberItem">
    <w:name w:val="podNumberItem"/>
    <w:basedOn w:val="a"/>
    <w:qFormat/>
    <w:rsid w:val="0047664D"/>
    <w:pPr>
      <w:numPr>
        <w:numId w:val="7"/>
      </w:numPr>
      <w:suppressAutoHyphens/>
      <w:spacing w:after="56" w:line="264" w:lineRule="auto"/>
      <w:jc w:val="both"/>
    </w:pPr>
    <w:rPr>
      <w:rFonts w:eastAsia="Times New Roman"/>
      <w:color w:val="000000"/>
      <w:kern w:val="2"/>
      <w:sz w:val="26"/>
      <w:lang w:eastAsia="zh-CN" w:bidi="hi-IN"/>
    </w:rPr>
  </w:style>
  <w:style w:type="paragraph" w:customStyle="1" w:styleId="podBulletItemKeepWithNext">
    <w:name w:val="podBulletItemKeepWithNext"/>
    <w:basedOn w:val="a"/>
    <w:qFormat/>
    <w:rsid w:val="0047664D"/>
    <w:pPr>
      <w:keepNext/>
      <w:tabs>
        <w:tab w:val="num" w:pos="720"/>
      </w:tabs>
      <w:suppressAutoHyphens/>
      <w:spacing w:after="56" w:line="264" w:lineRule="auto"/>
      <w:ind w:left="720" w:hanging="360"/>
      <w:jc w:val="both"/>
    </w:pPr>
    <w:rPr>
      <w:rFonts w:eastAsia="Times New Roman"/>
      <w:color w:val="000000"/>
      <w:kern w:val="2"/>
      <w:sz w:val="26"/>
      <w:lang w:eastAsia="zh-CN" w:bidi="hi-IN"/>
    </w:rPr>
  </w:style>
  <w:style w:type="paragraph" w:customStyle="1" w:styleId="podNumberItemKeepWithNext">
    <w:name w:val="podNumberItemKeepWithNext"/>
    <w:basedOn w:val="a"/>
    <w:qFormat/>
    <w:rsid w:val="0047664D"/>
    <w:pPr>
      <w:keepNext/>
      <w:tabs>
        <w:tab w:val="num" w:pos="720"/>
      </w:tabs>
      <w:suppressAutoHyphens/>
      <w:spacing w:after="56" w:line="264" w:lineRule="auto"/>
      <w:ind w:left="720" w:hanging="360"/>
      <w:jc w:val="both"/>
    </w:pPr>
    <w:rPr>
      <w:rFonts w:eastAsia="Times New Roman"/>
      <w:color w:val="000000"/>
      <w:kern w:val="2"/>
      <w:sz w:val="26"/>
      <w:lang w:eastAsia="zh-CN" w:bidi="hi-IN"/>
    </w:rPr>
  </w:style>
  <w:style w:type="paragraph" w:customStyle="1" w:styleId="Tablecell">
    <w:name w:val="Table cell"/>
    <w:basedOn w:val="a"/>
    <w:qFormat/>
    <w:rsid w:val="0047664D"/>
    <w:pPr>
      <w:suppressLineNumbers/>
      <w:suppressAutoHyphens/>
      <w:spacing w:line="264" w:lineRule="auto"/>
      <w:ind w:left="48" w:hanging="10"/>
      <w:jc w:val="both"/>
    </w:pPr>
    <w:rPr>
      <w:rFonts w:eastAsia="Times New Roman"/>
      <w:color w:val="000000"/>
      <w:kern w:val="2"/>
      <w:sz w:val="26"/>
      <w:lang w:eastAsia="zh-CN" w:bidi="hi-IN"/>
    </w:rPr>
  </w:style>
  <w:style w:type="paragraph" w:customStyle="1" w:styleId="Tableheading">
    <w:name w:val="Table heading"/>
    <w:basedOn w:val="Tablecell"/>
    <w:qFormat/>
    <w:rsid w:val="0047664D"/>
    <w:rPr>
      <w:b/>
      <w:bCs/>
    </w:rPr>
  </w:style>
  <w:style w:type="paragraph" w:customStyle="1" w:styleId="podTablePara">
    <w:name w:val="podTablePara"/>
    <w:basedOn w:val="Tablecell"/>
    <w:qFormat/>
    <w:rsid w:val="0047664D"/>
    <w:rPr>
      <w:sz w:val="16"/>
    </w:rPr>
  </w:style>
  <w:style w:type="paragraph" w:customStyle="1" w:styleId="podTableParaBold">
    <w:name w:val="podTableParaBold"/>
    <w:basedOn w:val="Tablecell"/>
    <w:qFormat/>
    <w:rsid w:val="0047664D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47664D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47664D"/>
    <w:pPr>
      <w:jc w:val="right"/>
    </w:pPr>
    <w:rPr>
      <w:b/>
      <w:bCs/>
      <w:sz w:val="16"/>
    </w:rPr>
  </w:style>
  <w:style w:type="paragraph" w:customStyle="1" w:styleId="Index">
    <w:name w:val="Index"/>
    <w:basedOn w:val="a"/>
    <w:qFormat/>
    <w:rsid w:val="0047664D"/>
    <w:pPr>
      <w:suppressLineNumbers/>
      <w:suppressAutoHyphens/>
      <w:spacing w:after="56" w:line="264" w:lineRule="auto"/>
      <w:ind w:left="48" w:hanging="10"/>
      <w:jc w:val="both"/>
    </w:pPr>
    <w:rPr>
      <w:rFonts w:eastAsia="Times New Roman" w:cs="Lucida Sans"/>
      <w:color w:val="000000"/>
      <w:kern w:val="2"/>
      <w:sz w:val="26"/>
      <w:lang w:eastAsia="zh-CN" w:bidi="hi-IN"/>
    </w:rPr>
  </w:style>
  <w:style w:type="paragraph" w:customStyle="1" w:styleId="15">
    <w:name w:val="Обычная таблица1"/>
    <w:qFormat/>
    <w:rsid w:val="0047664D"/>
    <w:pPr>
      <w:suppressAutoHyphens/>
    </w:pPr>
    <w:rPr>
      <w:rFonts w:eastAsia="Times New Roman"/>
      <w:kern w:val="2"/>
      <w:sz w:val="20"/>
      <w:szCs w:val="20"/>
      <w:lang w:eastAsia="ru-RU"/>
    </w:rPr>
  </w:style>
  <w:style w:type="paragraph" w:customStyle="1" w:styleId="LO-Normal3">
    <w:name w:val="LO-Normal3"/>
    <w:qFormat/>
    <w:rsid w:val="0047664D"/>
    <w:pPr>
      <w:suppressAutoHyphens/>
      <w:spacing w:after="56" w:line="266" w:lineRule="auto"/>
      <w:ind w:left="48" w:hanging="10"/>
      <w:jc w:val="both"/>
    </w:pPr>
    <w:rPr>
      <w:rFonts w:eastAsia="Times New Roman"/>
      <w:color w:val="000000"/>
      <w:kern w:val="2"/>
      <w:sz w:val="26"/>
      <w:lang w:eastAsia="zh-CN" w:bidi="hi-IN"/>
    </w:rPr>
  </w:style>
  <w:style w:type="paragraph" w:customStyle="1" w:styleId="TableContents">
    <w:name w:val="Table Contents"/>
    <w:basedOn w:val="a"/>
    <w:qFormat/>
    <w:rsid w:val="0047664D"/>
    <w:pPr>
      <w:suppressLineNumbers/>
      <w:suppressAutoHyphens/>
      <w:spacing w:after="56" w:line="264" w:lineRule="auto"/>
      <w:ind w:left="48" w:hanging="10"/>
      <w:jc w:val="both"/>
    </w:pPr>
    <w:rPr>
      <w:rFonts w:eastAsia="Times New Roman"/>
      <w:color w:val="000000"/>
      <w:kern w:val="2"/>
      <w:sz w:val="26"/>
      <w:lang w:eastAsia="zh-CN" w:bidi="hi-IN"/>
    </w:rPr>
  </w:style>
  <w:style w:type="paragraph" w:customStyle="1" w:styleId="afb">
    <w:name w:val="обычный приложения"/>
    <w:basedOn w:val="a"/>
    <w:qFormat/>
    <w:rsid w:val="0047664D"/>
    <w:pPr>
      <w:suppressAutoHyphens/>
      <w:spacing w:after="56" w:line="264" w:lineRule="auto"/>
      <w:ind w:left="48" w:hanging="10"/>
      <w:jc w:val="center"/>
    </w:pPr>
    <w:rPr>
      <w:rFonts w:eastAsia="Calibri"/>
      <w:b/>
      <w:color w:val="000000"/>
      <w:kern w:val="2"/>
      <w:lang w:eastAsia="zh-CN" w:bidi="hi-IN"/>
    </w:rPr>
  </w:style>
  <w:style w:type="paragraph" w:customStyle="1" w:styleId="23">
    <w:name w:val="АР Прил 2"/>
    <w:basedOn w:val="afb"/>
    <w:qFormat/>
    <w:rsid w:val="0047664D"/>
  </w:style>
  <w:style w:type="paragraph" w:customStyle="1" w:styleId="2-0">
    <w:name w:val="Рег. Заголовок 2-го уровня регламента"/>
    <w:basedOn w:val="a"/>
    <w:qFormat/>
    <w:rsid w:val="0047664D"/>
    <w:pPr>
      <w:suppressAutoHyphens/>
      <w:jc w:val="center"/>
      <w:outlineLvl w:val="1"/>
    </w:pPr>
    <w:rPr>
      <w:rFonts w:eastAsia="Calibri"/>
      <w:b/>
      <w:bCs/>
      <w:color w:val="000000"/>
      <w:kern w:val="2"/>
      <w:lang w:eastAsia="zh-CN" w:bidi="hi-IN"/>
    </w:rPr>
  </w:style>
  <w:style w:type="paragraph" w:customStyle="1" w:styleId="TableHeading0">
    <w:name w:val="Table Heading"/>
    <w:basedOn w:val="TableContents"/>
    <w:qFormat/>
    <w:rsid w:val="0047664D"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rsid w:val="0047664D"/>
    <w:pPr>
      <w:keepLines w:val="0"/>
      <w:suppressAutoHyphens/>
      <w:spacing w:before="240" w:after="240"/>
      <w:jc w:val="right"/>
    </w:pPr>
    <w:rPr>
      <w:rFonts w:ascii="Times New Roman" w:eastAsia="MS Gothic" w:hAnsi="Times New Roman" w:cs="Tahoma"/>
      <w:iCs/>
      <w:color w:val="000000"/>
      <w:kern w:val="2"/>
      <w:sz w:val="24"/>
      <w:szCs w:val="48"/>
      <w:lang w:eastAsia="zh-CN" w:bidi="hi-IN"/>
    </w:rPr>
  </w:style>
  <w:style w:type="paragraph" w:customStyle="1" w:styleId="16">
    <w:name w:val="АР Прил1"/>
    <w:basedOn w:val="NoSpacing"/>
    <w:qFormat/>
    <w:rsid w:val="0047664D"/>
    <w:pPr>
      <w:spacing w:after="0"/>
      <w:ind w:firstLine="4820"/>
    </w:pPr>
  </w:style>
  <w:style w:type="paragraph" w:customStyle="1" w:styleId="PreformattedText">
    <w:name w:val="Preformatted Text"/>
    <w:basedOn w:val="a"/>
    <w:qFormat/>
    <w:rsid w:val="0047664D"/>
    <w:pPr>
      <w:suppressAutoHyphens/>
      <w:spacing w:line="264" w:lineRule="auto"/>
      <w:ind w:left="48" w:hanging="10"/>
      <w:jc w:val="both"/>
    </w:pPr>
    <w:rPr>
      <w:rFonts w:ascii="Liberation Mono" w:eastAsia="NSimSun" w:hAnsi="Liberation Mono" w:cs="Liberation Mono"/>
      <w:color w:val="000000"/>
      <w:kern w:val="2"/>
      <w:sz w:val="20"/>
      <w:szCs w:val="20"/>
      <w:lang w:eastAsia="zh-CN" w:bidi="hi-IN"/>
    </w:rPr>
  </w:style>
  <w:style w:type="paragraph" w:customStyle="1" w:styleId="HeaderandFooter">
    <w:name w:val="Header and Footer"/>
    <w:basedOn w:val="a"/>
    <w:qFormat/>
    <w:rsid w:val="0047664D"/>
    <w:pPr>
      <w:suppressLineNumbers/>
      <w:tabs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rFonts w:eastAsia="Times New Roman"/>
      <w:color w:val="000000"/>
      <w:kern w:val="2"/>
      <w:sz w:val="26"/>
      <w:lang w:eastAsia="zh-CN" w:bidi="hi-IN"/>
    </w:rPr>
  </w:style>
  <w:style w:type="paragraph" w:customStyle="1" w:styleId="HeaderLeft">
    <w:name w:val="Header Left"/>
    <w:basedOn w:val="ac"/>
    <w:qFormat/>
    <w:rsid w:val="0047664D"/>
    <w:pPr>
      <w:suppressLineNumbers/>
      <w:tabs>
        <w:tab w:val="clear" w:pos="4677"/>
        <w:tab w:val="clear" w:pos="9355"/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rFonts w:eastAsia="Times New Roman"/>
      <w:color w:val="000000"/>
      <w:kern w:val="2"/>
      <w:sz w:val="26"/>
      <w:lang w:eastAsia="zh-CN" w:bidi="hi-IN"/>
    </w:rPr>
  </w:style>
  <w:style w:type="paragraph" w:customStyle="1" w:styleId="LO-Normal">
    <w:name w:val="LO-Normal"/>
    <w:qFormat/>
    <w:rsid w:val="0047664D"/>
    <w:pPr>
      <w:suppressAutoHyphens/>
      <w:spacing w:after="56" w:line="264" w:lineRule="auto"/>
      <w:ind w:left="48" w:hanging="10"/>
      <w:jc w:val="both"/>
    </w:pPr>
    <w:rPr>
      <w:rFonts w:eastAsia="Times New Roman"/>
      <w:color w:val="000000"/>
      <w:kern w:val="2"/>
      <w:sz w:val="26"/>
      <w:lang w:eastAsia="zh-CN" w:bidi="hi-IN"/>
    </w:rPr>
  </w:style>
  <w:style w:type="paragraph" w:customStyle="1" w:styleId="LO-Normal0">
    <w:name w:val="LO-Normal0"/>
    <w:qFormat/>
    <w:rsid w:val="0047664D"/>
    <w:pPr>
      <w:suppressAutoHyphens/>
      <w:spacing w:after="56" w:line="264" w:lineRule="auto"/>
      <w:ind w:left="48" w:hanging="10"/>
      <w:jc w:val="both"/>
    </w:pPr>
    <w:rPr>
      <w:rFonts w:eastAsia="Times New Roman"/>
      <w:color w:val="000000"/>
      <w:kern w:val="2"/>
      <w:sz w:val="26"/>
      <w:lang w:eastAsia="zh-CN" w:bidi="hi-IN"/>
    </w:rPr>
  </w:style>
  <w:style w:type="paragraph" w:styleId="afc">
    <w:name w:val="annotation text"/>
    <w:basedOn w:val="a"/>
    <w:link w:val="17"/>
    <w:qFormat/>
    <w:rsid w:val="0047664D"/>
    <w:pPr>
      <w:suppressAutoHyphens/>
      <w:spacing w:after="56" w:line="264" w:lineRule="auto"/>
      <w:ind w:left="48" w:hanging="10"/>
      <w:jc w:val="both"/>
    </w:pPr>
    <w:rPr>
      <w:rFonts w:eastAsia="Times New Roman" w:cs="Mangal"/>
      <w:color w:val="000000"/>
      <w:kern w:val="2"/>
      <w:sz w:val="20"/>
      <w:szCs w:val="18"/>
      <w:lang w:eastAsia="zh-CN" w:bidi="hi-IN"/>
    </w:rPr>
  </w:style>
  <w:style w:type="character" w:customStyle="1" w:styleId="17">
    <w:name w:val="Текст примечания Знак1"/>
    <w:basedOn w:val="a1"/>
    <w:link w:val="afc"/>
    <w:rsid w:val="0047664D"/>
    <w:rPr>
      <w:rFonts w:eastAsia="Times New Roman" w:cs="Mangal"/>
      <w:color w:val="000000"/>
      <w:kern w:val="2"/>
      <w:sz w:val="20"/>
      <w:szCs w:val="18"/>
      <w:lang w:eastAsia="zh-CN" w:bidi="hi-IN"/>
    </w:rPr>
  </w:style>
  <w:style w:type="paragraph" w:customStyle="1" w:styleId="LO-Normal1">
    <w:name w:val="LO-Normal1"/>
    <w:qFormat/>
    <w:rsid w:val="0047664D"/>
    <w:pPr>
      <w:suppressAutoHyphens/>
      <w:spacing w:after="56" w:line="264" w:lineRule="auto"/>
      <w:ind w:left="48" w:hanging="10"/>
      <w:jc w:val="both"/>
    </w:pPr>
    <w:rPr>
      <w:rFonts w:eastAsia="Times New Roman"/>
      <w:color w:val="000000"/>
      <w:kern w:val="2"/>
      <w:sz w:val="26"/>
      <w:lang w:eastAsia="zh-CN" w:bidi="hi-IN"/>
    </w:rPr>
  </w:style>
  <w:style w:type="numbering" w:customStyle="1" w:styleId="podBulletedList">
    <w:name w:val="podBulletedList"/>
    <w:qFormat/>
    <w:rsid w:val="0047664D"/>
  </w:style>
  <w:style w:type="numbering" w:customStyle="1" w:styleId="podNumberedList">
    <w:name w:val="podNumberedList"/>
    <w:qFormat/>
    <w:rsid w:val="0047664D"/>
  </w:style>
  <w:style w:type="table" w:customStyle="1" w:styleId="24">
    <w:name w:val="Сетка таблицы2"/>
    <w:basedOn w:val="a2"/>
    <w:next w:val="af"/>
    <w:uiPriority w:val="59"/>
    <w:unhideWhenUsed/>
    <w:rsid w:val="0047664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7664D"/>
    <w:pPr>
      <w:numPr>
        <w:ilvl w:val="2"/>
        <w:numId w:val="13"/>
      </w:numPr>
      <w:spacing w:line="276" w:lineRule="auto"/>
      <w:jc w:val="both"/>
    </w:pPr>
    <w:rPr>
      <w:rFonts w:eastAsia="Calibri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47664D"/>
    <w:pPr>
      <w:numPr>
        <w:ilvl w:val="1"/>
        <w:numId w:val="13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</w:rPr>
  </w:style>
  <w:style w:type="paragraph" w:customStyle="1" w:styleId="2">
    <w:name w:val="СТИЛЬ АР 2 подраздел"/>
    <w:basedOn w:val="a"/>
    <w:qFormat/>
    <w:rsid w:val="0047664D"/>
    <w:pPr>
      <w:numPr>
        <w:numId w:val="13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</w:rPr>
  </w:style>
  <w:style w:type="paragraph" w:customStyle="1" w:styleId="18">
    <w:name w:val="Цитата1"/>
    <w:basedOn w:val="a"/>
    <w:rsid w:val="0047664D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sz w:val="22"/>
      <w:szCs w:val="22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83F04-C406-44E3-9D45-351B5D2E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Роман Юрьевич</dc:creator>
  <dc:description>exif_MSED_4d0b3419b6efb78b58fa9b4bd4d8aaf68a6353155455df2ba22abbff7a4aa433</dc:description>
  <cp:lastModifiedBy>Федулова Екатерина Сергеевна</cp:lastModifiedBy>
  <cp:revision>2</cp:revision>
  <cp:lastPrinted>2024-12-09T11:56:00Z</cp:lastPrinted>
  <dcterms:created xsi:type="dcterms:W3CDTF">2025-11-20T08:27:00Z</dcterms:created>
  <dcterms:modified xsi:type="dcterms:W3CDTF">2025-11-20T08:27:00Z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