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2E" w:rsidRDefault="0034712E" w:rsidP="00347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34712E" w:rsidRDefault="0034712E" w:rsidP="00347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Общественной приемной исполнительных органов</w:t>
      </w:r>
    </w:p>
    <w:p w:rsidR="0034712E" w:rsidRDefault="0034712E" w:rsidP="00347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</w:p>
    <w:p w:rsidR="0034712E" w:rsidRDefault="0034712E" w:rsidP="00347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4712E" w:rsidRDefault="0034712E" w:rsidP="00347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12E" w:rsidRDefault="0034712E" w:rsidP="003471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712E" w:rsidRDefault="0034712E" w:rsidP="003471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приемной: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Реутов, ул. Ленина, д.27, пристройка, 1-ый этаж</w:t>
      </w:r>
    </w:p>
    <w:p w:rsidR="0034712E" w:rsidRDefault="0034712E" w:rsidP="003471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приема посетителей с 10.00 до 13.00 </w:t>
      </w:r>
    </w:p>
    <w:p w:rsidR="0034712E" w:rsidRDefault="0034712E" w:rsidP="003471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справок: 8(495)528-75-92, 8(495)528-32-32, доб. 128</w:t>
      </w:r>
    </w:p>
    <w:p w:rsidR="0034712E" w:rsidRDefault="0034712E" w:rsidP="003471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63"/>
        <w:gridCol w:w="7282"/>
      </w:tblGrid>
      <w:tr w:rsidR="0034712E" w:rsidTr="0034712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347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347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Исполнительные органы государственной власти </w:t>
            </w:r>
          </w:p>
          <w:p w:rsidR="0034712E" w:rsidRDefault="00347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34712E" w:rsidTr="0034712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347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34712E" w:rsidP="00347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социального развития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34712E" w:rsidTr="0034712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347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34712E" w:rsidP="00347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энергетики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34712E" w:rsidTr="0034712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347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2E" w:rsidRDefault="0034712E" w:rsidP="00347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хозяйства и продовольствия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34712E" w:rsidTr="0034712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2E" w:rsidRDefault="00347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2E" w:rsidRDefault="0034712E" w:rsidP="00347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Главное контрольное управление Московской области</w:t>
            </w:r>
            <w:bookmarkStart w:id="0" w:name="_GoBack"/>
            <w:bookmarkEnd w:id="0"/>
          </w:p>
        </w:tc>
      </w:tr>
    </w:tbl>
    <w:p w:rsidR="0034712E" w:rsidRDefault="0034712E" w:rsidP="0034712E"/>
    <w:p w:rsidR="0034712E" w:rsidRDefault="0034712E" w:rsidP="0034712E"/>
    <w:p w:rsidR="0071493A" w:rsidRPr="0034712E" w:rsidRDefault="0071493A" w:rsidP="0034712E"/>
    <w:sectPr w:rsidR="0071493A" w:rsidRPr="0034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2E"/>
    <w:rsid w:val="0034712E"/>
    <w:rsid w:val="0071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6C939-B7CF-4413-A40A-60ED07DD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Курлыкова Н. Д.</dc:creator>
  <cp:keywords/>
  <dc:description/>
  <cp:lastModifiedBy>Курлыкова Н. Д.</cp:lastModifiedBy>
  <cp:revision>2</cp:revision>
  <dcterms:created xsi:type="dcterms:W3CDTF">2025-12-01T14:50:00Z</dcterms:created>
  <dcterms:modified xsi:type="dcterms:W3CDTF">2025-12-01T14:53:00Z</dcterms:modified>
</cp:coreProperties>
</file>