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9D0" w:rsidRDefault="002659D0" w:rsidP="001636A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Вопрос 1: </w:t>
      </w:r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Какие меры административного воздействия могут быть применены за самовольное занятие и использование земельного участке не по целевому назначению?</w:t>
      </w:r>
    </w:p>
    <w:p w:rsidR="002659D0" w:rsidRPr="002659D0" w:rsidRDefault="002659D0" w:rsidP="002659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2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соответствии со ст. 7.1</w:t>
      </w:r>
      <w:r w:rsidRPr="002659D0">
        <w:rPr>
          <w:rFonts w:ascii="Times New Roman" w:hAnsi="Times New Roman" w:cs="Times New Roman"/>
          <w:sz w:val="28"/>
          <w:szCs w:val="28"/>
        </w:rPr>
        <w:t xml:space="preserve"> </w:t>
      </w:r>
      <w:r w:rsidRPr="00195CA5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5CA5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659D0">
        <w:rPr>
          <w:rFonts w:ascii="Times New Roman" w:hAnsi="Times New Roman" w:cs="Times New Roman"/>
          <w:sz w:val="28"/>
          <w:szCs w:val="28"/>
        </w:rPr>
        <w:t xml:space="preserve">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</w:t>
      </w:r>
      <w:proofErr w:type="spellStart"/>
      <w:r w:rsidRPr="002659D0">
        <w:rPr>
          <w:rFonts w:ascii="Times New Roman" w:hAnsi="Times New Roman" w:cs="Times New Roman"/>
          <w:sz w:val="28"/>
          <w:szCs w:val="28"/>
        </w:rPr>
        <w:t>влечет</w:t>
      </w:r>
      <w:proofErr w:type="spellEnd"/>
      <w:r w:rsidRPr="002659D0">
        <w:rPr>
          <w:rFonts w:ascii="Times New Roman" w:hAnsi="Times New Roman" w:cs="Times New Roman"/>
          <w:sz w:val="28"/>
          <w:szCs w:val="28"/>
        </w:rPr>
        <w:t xml:space="preserve">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</w:t>
      </w:r>
    </w:p>
    <w:p w:rsidR="002659D0" w:rsidRPr="002659D0" w:rsidRDefault="002659D0" w:rsidP="002659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59D0">
        <w:rPr>
          <w:rFonts w:ascii="Times New Roman" w:hAnsi="Times New Roman" w:cs="Times New Roman"/>
          <w:sz w:val="28"/>
          <w:szCs w:val="28"/>
        </w:rPr>
        <w:t>Примечания:</w:t>
      </w:r>
    </w:p>
    <w:p w:rsidR="002659D0" w:rsidRPr="002659D0" w:rsidRDefault="002659D0" w:rsidP="002659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59D0">
        <w:rPr>
          <w:rFonts w:ascii="Times New Roman" w:hAnsi="Times New Roman" w:cs="Times New Roman"/>
          <w:sz w:val="28"/>
          <w:szCs w:val="28"/>
        </w:rPr>
        <w:t xml:space="preserve">1. За административные правонарушения, предусмотренные настоящей </w:t>
      </w:r>
      <w:proofErr w:type="spellStart"/>
      <w:r w:rsidRPr="002659D0">
        <w:rPr>
          <w:rFonts w:ascii="Times New Roman" w:hAnsi="Times New Roman" w:cs="Times New Roman"/>
          <w:sz w:val="28"/>
          <w:szCs w:val="28"/>
        </w:rPr>
        <w:t>статьей</w:t>
      </w:r>
      <w:proofErr w:type="spellEnd"/>
      <w:r w:rsidRPr="002659D0">
        <w:rPr>
          <w:rFonts w:ascii="Times New Roman" w:hAnsi="Times New Roman" w:cs="Times New Roman"/>
          <w:sz w:val="28"/>
          <w:szCs w:val="28"/>
        </w:rPr>
        <w:t>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2659D0" w:rsidRDefault="002659D0" w:rsidP="002659D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59D0">
        <w:rPr>
          <w:rFonts w:ascii="Times New Roman" w:hAnsi="Times New Roman" w:cs="Times New Roman"/>
          <w:sz w:val="28"/>
          <w:szCs w:val="28"/>
        </w:rPr>
        <w:t>2.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</w:p>
    <w:p w:rsidR="002659D0" w:rsidRPr="002659D0" w:rsidRDefault="002659D0" w:rsidP="002659D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 w:cs="Times New Roman"/>
          <w:sz w:val="28"/>
          <w:szCs w:val="28"/>
        </w:rPr>
        <w:t>8.8</w:t>
      </w:r>
      <w:r w:rsidRPr="002659D0">
        <w:rPr>
          <w:rFonts w:ascii="Times New Roman" w:hAnsi="Times New Roman" w:cs="Times New Roman"/>
          <w:sz w:val="28"/>
          <w:szCs w:val="28"/>
        </w:rPr>
        <w:t xml:space="preserve"> </w:t>
      </w:r>
      <w:r w:rsidRPr="00195CA5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5CA5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</w:p>
    <w:p w:rsidR="002659D0" w:rsidRPr="002659D0" w:rsidRDefault="002659D0" w:rsidP="002659D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Использование земельного участка не по целевому назначению в соответствии с его принадлежностью к той или иной категории земель и (или) </w:t>
      </w:r>
      <w:proofErr w:type="spellStart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разрешенным</w:t>
      </w:r>
      <w:proofErr w:type="spellEnd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использованием, за исключением случаев, предусмотренных частями 2, 2.1 и 3 настоящей статьи, -</w:t>
      </w:r>
    </w:p>
    <w:p w:rsidR="002659D0" w:rsidRPr="002659D0" w:rsidRDefault="002659D0" w:rsidP="002659D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влечет</w:t>
      </w:r>
      <w:proofErr w:type="spellEnd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ста тысяч до двухсот тысяч рублей.</w:t>
      </w:r>
    </w:p>
    <w:p w:rsidR="002659D0" w:rsidRPr="002659D0" w:rsidRDefault="002659D0" w:rsidP="002659D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2. Неиспользование земельного участка из земель сельскохозяйственного назначения, оборот которого регулируется Федеральным законом от 24 июля 2002 года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101-ФЗ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обороте земель сельскохозяйственного назначения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для ведения сельскохозяйственного производства или осуществления иной связанной с сельскохозяйственным производством деятельности в течение срока, установленного указанным Федеральным законом, за исключением случая, предусмотренного частью 2.1 настоящей статьи, -</w:t>
      </w:r>
    </w:p>
    <w:p w:rsidR="002659D0" w:rsidRPr="002659D0" w:rsidRDefault="002659D0" w:rsidP="002659D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влечет</w:t>
      </w:r>
      <w:proofErr w:type="spellEnd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наложение административного штрафа на граждан в размере от 0,3 до 0,5 процента кадастровой стоимости земельного участка, но не менее </w:t>
      </w:r>
      <w:proofErr w:type="spellStart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трех</w:t>
      </w:r>
      <w:proofErr w:type="spellEnd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тысяч рублей; на должностных лиц - от 0,5 до 1,5 процента кадастровой стоимости земельного участка, но не менее пятидесяти тысяч рублей; на юридических лиц - от 2 до 10 процентов кадастровой стоимости земельного участка, но не менее двухсот тысяч рублей.</w:t>
      </w:r>
    </w:p>
    <w:p w:rsidR="002659D0" w:rsidRPr="002659D0" w:rsidRDefault="002659D0" w:rsidP="002659D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2.1. Неиспользование земельного участка из земель сельскохозяйственного назначения, оборот которого регулируется Федеральным законом от 24 июля 2002 года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101-ФЗ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обороте земель сельскохозяйственного назначения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по целевому назначению в течение одного года с момента возникновения права собственности, если такой земельный участок </w:t>
      </w:r>
      <w:proofErr w:type="spellStart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приобретен</w:t>
      </w:r>
      <w:proofErr w:type="spellEnd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(или)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срока, указанного в пункте 3 статьи 6 Федерального закона от 24 июля 2002 года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101-ФЗ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обороте земель сельскохозяйственного назначения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-</w:t>
      </w:r>
    </w:p>
    <w:p w:rsidR="002659D0" w:rsidRPr="002659D0" w:rsidRDefault="002659D0" w:rsidP="002659D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влечет</w:t>
      </w:r>
      <w:proofErr w:type="spellEnd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наложение административного штрафа на граждан и индивидуальных предпринимателей в размере от 0,1 до 0,3 процента кадастровой стоимости земельного участка, но не менее двух тысяч рублей; на юридических лиц - от 1 до 6 процентов кадастровой стоимости земельного участка, но не менее ста тысяч рублей.</w:t>
      </w:r>
    </w:p>
    <w:p w:rsidR="002659D0" w:rsidRPr="002659D0" w:rsidRDefault="002659D0" w:rsidP="002659D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законом, -</w:t>
      </w:r>
    </w:p>
    <w:p w:rsidR="002659D0" w:rsidRPr="002659D0" w:rsidRDefault="002659D0" w:rsidP="002659D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влечет</w:t>
      </w:r>
      <w:proofErr w:type="spellEnd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двадцати тысяч рублей; на должностных лиц - от 1,5 до 2 процентов кадастровой стоимости земельного участка, но не менее пятидесяти тысяч рублей; на юридических лиц - от 3 до 5 процентов кадастровой стоимости земельного участка, но не менее </w:t>
      </w:r>
      <w:proofErr w:type="spellStart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четырехсот</w:t>
      </w:r>
      <w:proofErr w:type="spellEnd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тысяч рублей, а в случае, если не определена </w:t>
      </w:r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кадастровая стоимость земельного участка, на граждан в размере от двадцати тысяч до пятидесяти тысяч рублей; на должностных лиц - от пятидесяти тысяч до ста тысяч рублей; на юридических лиц - от </w:t>
      </w:r>
      <w:proofErr w:type="spellStart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четырехсот</w:t>
      </w:r>
      <w:proofErr w:type="spellEnd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тысяч до семисот тысяч рублей.</w:t>
      </w:r>
    </w:p>
    <w:p w:rsidR="002659D0" w:rsidRPr="002659D0" w:rsidRDefault="002659D0" w:rsidP="002659D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Невыполнение или несвоевременное выполнение обязанностей по приведению земель в состояние, пригодное для использования по целевому назначению, -</w:t>
      </w:r>
    </w:p>
    <w:p w:rsidR="002659D0" w:rsidRDefault="002659D0" w:rsidP="002659D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влечет</w:t>
      </w:r>
      <w:proofErr w:type="spellEnd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наложение административного штрафа на граждан в размере от двадцати тысяч до пятидесяти тысяч рублей; на должностных лиц - от ста тысяч до двухсот тысяч рублей; на юридических лиц - от двухсот тысяч до </w:t>
      </w:r>
      <w:proofErr w:type="spellStart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четырехсот</w:t>
      </w:r>
      <w:proofErr w:type="spellEnd"/>
      <w:r w:rsidRP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тысяч рублей.</w:t>
      </w:r>
    </w:p>
    <w:p w:rsidR="002659D0" w:rsidRPr="002659D0" w:rsidRDefault="002659D0" w:rsidP="002659D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C0CA4" w:rsidRPr="007D2AD2" w:rsidRDefault="009E6BF4" w:rsidP="001636A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2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Вопрос </w:t>
      </w:r>
      <w:r w:rsidR="002659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4C37DE" w:rsidRPr="007D2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95C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95C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Какие штрафы предусмотрены за неисполнение предписания</w:t>
      </w:r>
      <w:r w:rsidR="002659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195CA5" w:rsidRDefault="003F38CF" w:rsidP="002659D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D2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="00EF02FA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9F4D73">
        <w:rPr>
          <w:rFonts w:ascii="Times New Roman" w:hAnsi="Times New Roman" w:cs="Times New Roman"/>
          <w:sz w:val="28"/>
          <w:szCs w:val="28"/>
        </w:rPr>
        <w:t xml:space="preserve"> </w:t>
      </w:r>
      <w:r w:rsidR="00195CA5">
        <w:rPr>
          <w:rFonts w:ascii="Times New Roman" w:hAnsi="Times New Roman" w:cs="Times New Roman"/>
          <w:sz w:val="28"/>
          <w:szCs w:val="28"/>
        </w:rPr>
        <w:t xml:space="preserve">В соответствии с п.1 ст. 19.5 </w:t>
      </w:r>
      <w:r w:rsidR="00195CA5" w:rsidRPr="00195CA5">
        <w:rPr>
          <w:rFonts w:ascii="Times New Roman" w:hAnsi="Times New Roman" w:cs="Times New Roman"/>
          <w:sz w:val="28"/>
          <w:szCs w:val="28"/>
        </w:rPr>
        <w:t>Кодекс</w:t>
      </w:r>
      <w:r w:rsidR="002659D0">
        <w:rPr>
          <w:rFonts w:ascii="Times New Roman" w:hAnsi="Times New Roman" w:cs="Times New Roman"/>
          <w:sz w:val="28"/>
          <w:szCs w:val="28"/>
        </w:rPr>
        <w:t>а</w:t>
      </w:r>
      <w:r w:rsidR="00195CA5" w:rsidRPr="00195CA5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="00195CA5">
        <w:rPr>
          <w:rFonts w:ascii="Times New Roman" w:hAnsi="Times New Roman" w:cs="Times New Roman"/>
          <w:sz w:val="28"/>
          <w:szCs w:val="28"/>
        </w:rPr>
        <w:t xml:space="preserve"> н</w:t>
      </w:r>
      <w:r w:rsidR="00195CA5" w:rsidRPr="00195CA5">
        <w:rPr>
          <w:rFonts w:ascii="Times New Roman" w:hAnsi="Times New Roman" w:cs="Times New Roman"/>
          <w:sz w:val="28"/>
          <w:szCs w:val="28"/>
        </w:rPr>
        <w:t>евыполнение в установленный срок законного предписания (постановления, представления, решения) органа (должностного лица), осуществляющего муниципальный контроль, об устранении нарушений законодательства</w:t>
      </w:r>
      <w:r w:rsidR="002659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5CA5">
        <w:rPr>
          <w:rFonts w:ascii="Times New Roman" w:hAnsi="Times New Roman" w:cs="Times New Roman"/>
          <w:sz w:val="28"/>
          <w:szCs w:val="28"/>
        </w:rPr>
        <w:t>влечет</w:t>
      </w:r>
      <w:proofErr w:type="spellEnd"/>
      <w:r w:rsidR="00195CA5">
        <w:rPr>
          <w:rFonts w:ascii="Times New Roman" w:hAnsi="Times New Roman" w:cs="Times New Roman"/>
          <w:sz w:val="28"/>
          <w:szCs w:val="28"/>
        </w:rPr>
        <w:t xml:space="preserve"> наложение административного штрафа на граждан в размере от </w:t>
      </w:r>
      <w:proofErr w:type="spellStart"/>
      <w:r w:rsidR="00195CA5">
        <w:rPr>
          <w:rFonts w:ascii="Times New Roman" w:hAnsi="Times New Roman" w:cs="Times New Roman"/>
          <w:sz w:val="28"/>
          <w:szCs w:val="28"/>
        </w:rPr>
        <w:t>трехсот</w:t>
      </w:r>
      <w:proofErr w:type="spellEnd"/>
      <w:r w:rsidR="00195CA5">
        <w:rPr>
          <w:rFonts w:ascii="Times New Roman" w:hAnsi="Times New Roman" w:cs="Times New Roman"/>
          <w:sz w:val="28"/>
          <w:szCs w:val="28"/>
        </w:rPr>
        <w:t xml:space="preserve"> до пятисот рублей; на должностных лиц - от одной тысячи до двух тысяч рублей или дисквалификацию на срок до </w:t>
      </w:r>
      <w:proofErr w:type="spellStart"/>
      <w:r w:rsidR="00195CA5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="00195CA5">
        <w:rPr>
          <w:rFonts w:ascii="Times New Roman" w:hAnsi="Times New Roman" w:cs="Times New Roman"/>
          <w:sz w:val="28"/>
          <w:szCs w:val="28"/>
        </w:rPr>
        <w:t xml:space="preserve"> лет; на юридических лиц - от десяти тысяч до двадцати тысяч рублей.</w:t>
      </w:r>
    </w:p>
    <w:p w:rsidR="002659D0" w:rsidRDefault="002659D0" w:rsidP="002659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CA5" w:rsidRPr="00195CA5" w:rsidRDefault="00195CA5" w:rsidP="00195C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95CA5" w:rsidRPr="00126B8F" w:rsidRDefault="00195CA5" w:rsidP="00195C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6B8F" w:rsidRDefault="00126B8F" w:rsidP="00126B8F">
      <w:pPr>
        <w:pStyle w:val="ConsPlusNormal"/>
        <w:jc w:val="both"/>
        <w:rPr>
          <w:rFonts w:eastAsia="Times New Roman"/>
          <w:bCs/>
          <w:color w:val="000000"/>
          <w:sz w:val="28"/>
          <w:szCs w:val="28"/>
        </w:rPr>
      </w:pPr>
    </w:p>
    <w:p w:rsidR="007D2AD2" w:rsidRPr="00024806" w:rsidRDefault="007D2AD2" w:rsidP="00126B8F">
      <w:pPr>
        <w:pStyle w:val="ConsPlusNormal"/>
        <w:jc w:val="both"/>
        <w:rPr>
          <w:rFonts w:eastAsia="Times New Roman"/>
          <w:bCs/>
          <w:color w:val="000000"/>
          <w:sz w:val="28"/>
          <w:szCs w:val="28"/>
        </w:rPr>
      </w:pPr>
    </w:p>
    <w:sectPr w:rsidR="007D2AD2" w:rsidRPr="00024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2FAA"/>
    <w:multiLevelType w:val="hybridMultilevel"/>
    <w:tmpl w:val="4790B32C"/>
    <w:lvl w:ilvl="0" w:tplc="C2803F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B83996"/>
    <w:multiLevelType w:val="hybridMultilevel"/>
    <w:tmpl w:val="2DBC1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20008"/>
    <w:multiLevelType w:val="hybridMultilevel"/>
    <w:tmpl w:val="08FC1DB8"/>
    <w:lvl w:ilvl="0" w:tplc="73B41E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70859F"/>
        <w:sz w:val="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067D9"/>
    <w:multiLevelType w:val="hybridMultilevel"/>
    <w:tmpl w:val="E5DA7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8700F"/>
    <w:multiLevelType w:val="hybridMultilevel"/>
    <w:tmpl w:val="9522C6F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6"/>
    <w:rsid w:val="00024806"/>
    <w:rsid w:val="00054D23"/>
    <w:rsid w:val="00055D3B"/>
    <w:rsid w:val="00090157"/>
    <w:rsid w:val="00126B8F"/>
    <w:rsid w:val="001441D1"/>
    <w:rsid w:val="001572AF"/>
    <w:rsid w:val="001636A9"/>
    <w:rsid w:val="00195CA5"/>
    <w:rsid w:val="001B5D6D"/>
    <w:rsid w:val="00212411"/>
    <w:rsid w:val="002255E6"/>
    <w:rsid w:val="00251C5E"/>
    <w:rsid w:val="002659D0"/>
    <w:rsid w:val="0032162F"/>
    <w:rsid w:val="003604FF"/>
    <w:rsid w:val="00380DB5"/>
    <w:rsid w:val="003F38CF"/>
    <w:rsid w:val="004877D1"/>
    <w:rsid w:val="004959DE"/>
    <w:rsid w:val="004C37DE"/>
    <w:rsid w:val="004E5DFE"/>
    <w:rsid w:val="00545A81"/>
    <w:rsid w:val="005E47D4"/>
    <w:rsid w:val="00690F0E"/>
    <w:rsid w:val="006C0999"/>
    <w:rsid w:val="006E6A95"/>
    <w:rsid w:val="006F2E9C"/>
    <w:rsid w:val="00701F46"/>
    <w:rsid w:val="00773B18"/>
    <w:rsid w:val="007839E1"/>
    <w:rsid w:val="00787CF6"/>
    <w:rsid w:val="007968B6"/>
    <w:rsid w:val="007C0CA4"/>
    <w:rsid w:val="007D2AD2"/>
    <w:rsid w:val="007D7105"/>
    <w:rsid w:val="007E410F"/>
    <w:rsid w:val="00804806"/>
    <w:rsid w:val="00844867"/>
    <w:rsid w:val="008450A7"/>
    <w:rsid w:val="00893BB4"/>
    <w:rsid w:val="008A2C41"/>
    <w:rsid w:val="008E5891"/>
    <w:rsid w:val="009B0740"/>
    <w:rsid w:val="009E6BF4"/>
    <w:rsid w:val="009F4D73"/>
    <w:rsid w:val="009F6084"/>
    <w:rsid w:val="00A005C8"/>
    <w:rsid w:val="00A457C7"/>
    <w:rsid w:val="00A66682"/>
    <w:rsid w:val="00A73B2E"/>
    <w:rsid w:val="00A806B3"/>
    <w:rsid w:val="00AC03E4"/>
    <w:rsid w:val="00AC0FBB"/>
    <w:rsid w:val="00AC33A5"/>
    <w:rsid w:val="00AE33D2"/>
    <w:rsid w:val="00BB54C9"/>
    <w:rsid w:val="00BF61A6"/>
    <w:rsid w:val="00C007B7"/>
    <w:rsid w:val="00CA1525"/>
    <w:rsid w:val="00CA4467"/>
    <w:rsid w:val="00CF6BEF"/>
    <w:rsid w:val="00D17E00"/>
    <w:rsid w:val="00D26A25"/>
    <w:rsid w:val="00D9467A"/>
    <w:rsid w:val="00DA2554"/>
    <w:rsid w:val="00DB7C38"/>
    <w:rsid w:val="00DE0EDA"/>
    <w:rsid w:val="00DF3391"/>
    <w:rsid w:val="00DF6822"/>
    <w:rsid w:val="00E311A2"/>
    <w:rsid w:val="00E61F00"/>
    <w:rsid w:val="00EE0C94"/>
    <w:rsid w:val="00EE1CF3"/>
    <w:rsid w:val="00EF02FA"/>
    <w:rsid w:val="00F577D7"/>
    <w:rsid w:val="00FD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F10"/>
  <w15:docId w15:val="{9A57A344-5AA4-452B-927B-A8E7DFC0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B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59D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90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90157"/>
    <w:rPr>
      <w:b/>
      <w:bCs/>
    </w:rPr>
  </w:style>
  <w:style w:type="paragraph" w:styleId="a7">
    <w:name w:val="List Paragraph"/>
    <w:basedOn w:val="a"/>
    <w:uiPriority w:val="34"/>
    <w:qFormat/>
    <w:rsid w:val="00AC33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93B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251C5E"/>
    <w:rPr>
      <w:color w:val="0000FF"/>
      <w:u w:val="single"/>
    </w:rPr>
  </w:style>
  <w:style w:type="paragraph" w:customStyle="1" w:styleId="ConsPlusNormal">
    <w:name w:val="ConsPlusNormal"/>
    <w:qFormat/>
    <w:rsid w:val="00690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63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8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3</cp:revision>
  <cp:lastPrinted>2020-04-08T11:07:00Z</cp:lastPrinted>
  <dcterms:created xsi:type="dcterms:W3CDTF">2025-10-01T09:47:00Z</dcterms:created>
  <dcterms:modified xsi:type="dcterms:W3CDTF">2026-01-15T07:40:00Z</dcterms:modified>
</cp:coreProperties>
</file>