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C0" w:rsidRPr="007E2FC0" w:rsidRDefault="007E2FC0" w:rsidP="007E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2FC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депутатов городского округа Реутов</w:t>
      </w:r>
    </w:p>
    <w:p w:rsidR="007E2FC0" w:rsidRPr="007E2FC0" w:rsidRDefault="007E2FC0" w:rsidP="007E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FC0" w:rsidRPr="007E2FC0" w:rsidRDefault="007E2FC0" w:rsidP="007E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E2FC0" w:rsidRPr="007E2FC0" w:rsidRDefault="007E2FC0" w:rsidP="007E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FC0" w:rsidRPr="00251FC9" w:rsidRDefault="007E2FC0" w:rsidP="007E2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51F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1FC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1FC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E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251FC9">
        <w:rPr>
          <w:rFonts w:ascii="Times New Roman" w:eastAsia="Times New Roman" w:hAnsi="Times New Roman" w:cs="Times New Roman"/>
          <w:sz w:val="28"/>
          <w:szCs w:val="28"/>
          <w:lang w:eastAsia="ru-RU"/>
        </w:rPr>
        <w:t>217/29</w:t>
      </w:r>
    </w:p>
    <w:p w:rsidR="007E2FC0" w:rsidRPr="007E2FC0" w:rsidRDefault="007E2FC0" w:rsidP="007E2F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35" w:rsidRDefault="003F3535" w:rsidP="003F3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B4" w:rsidRDefault="00487EB4" w:rsidP="003F3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B4" w:rsidRPr="001068F2" w:rsidRDefault="00487EB4" w:rsidP="003F3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A97" w:rsidRPr="00144A97" w:rsidRDefault="00144A97" w:rsidP="001068F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4A97" w:rsidRPr="001068F2" w:rsidRDefault="00144A97" w:rsidP="00144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>Об избрании Главы городского округа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>Реутов Московской области</w:t>
      </w:r>
    </w:p>
    <w:p w:rsidR="00896F83" w:rsidRPr="00144A97" w:rsidRDefault="00896F83" w:rsidP="00144A9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8F2" w:rsidRPr="00A5256D" w:rsidRDefault="001068F2" w:rsidP="00106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соответствии с Федеральным законом от</w:t>
      </w:r>
      <w:r w:rsidR="00A5256D"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20.03.2025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256D"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№ 33-ФЗ </w:t>
      </w:r>
      <w:r w:rsid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Об общих принципах организации местного самоуправления в Российской Федерации», Уставом городского округа Реутов Московской области, Положением о порядке проведения конкурса по отбору кандидатур на должность Главы городского округа Реутов Московской области, утверждённым Решением Совета депутатов городского округа Реутов от </w:t>
      </w:r>
      <w:r w:rsidR="009C2E64"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28.01.2026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9C2E64"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1/2026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-НА</w:t>
      </w: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 основании </w:t>
      </w:r>
      <w:r w:rsidR="00A476E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ешения конкурсной комиссии </w:t>
      </w:r>
      <w:r w:rsidR="00144A97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 Реутов Московской области для проведения</w:t>
      </w: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конкурса по отбору кандидатур на должность Главы городского округа Реутов Московской области от </w:t>
      </w:r>
      <w:r w:rsidR="00487EB4">
        <w:rPr>
          <w:rFonts w:ascii="Times New Roman" w:eastAsia="Calibri" w:hAnsi="Times New Roman" w:cs="Times New Roman"/>
          <w:sz w:val="24"/>
          <w:szCs w:val="24"/>
          <w:lang w:eastAsia="ru-RU"/>
        </w:rPr>
        <w:t>20.02.2026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487E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6 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«О кандидатах, прошедших конкурсный отбор на должность Главы городского округа Реутов</w:t>
      </w:r>
      <w:r w:rsidR="00896F83"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Московской области»</w:t>
      </w:r>
      <w:r w:rsid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525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Совет депутатов городского округа Реутов решил:</w:t>
      </w:r>
    </w:p>
    <w:p w:rsidR="001068F2" w:rsidRPr="00A5256D" w:rsidRDefault="001068F2" w:rsidP="00106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1068F2" w:rsidRPr="001068F2" w:rsidRDefault="001068F2" w:rsidP="001068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Избрать на должность Главы городского округа Реутов Московской области </w:t>
      </w:r>
      <w:proofErr w:type="spellStart"/>
      <w:r w:rsidR="00487EB4">
        <w:rPr>
          <w:rFonts w:ascii="Times New Roman" w:eastAsia="Calibri" w:hAnsi="Times New Roman" w:cs="Times New Roman"/>
          <w:sz w:val="24"/>
          <w:szCs w:val="24"/>
          <w:lang w:eastAsia="ru-RU"/>
        </w:rPr>
        <w:t>Ковязина</w:t>
      </w:r>
      <w:proofErr w:type="spellEnd"/>
      <w:r w:rsidR="0048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Алексея Станиславовича</w:t>
      </w: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сроком на пять лет.</w:t>
      </w:r>
    </w:p>
    <w:p w:rsidR="001068F2" w:rsidRPr="001068F2" w:rsidRDefault="001068F2" w:rsidP="00A476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8F2" w:rsidRDefault="00A476E3" w:rsidP="001068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068F2"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A5256D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(разместить)</w:t>
      </w:r>
      <w:r w:rsid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2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 сетевом издании «Официальный сайт органов местного самоуправления городского округа Реутов» в информационной-телекоммуникационной сети «Интернет».</w:t>
      </w:r>
    </w:p>
    <w:p w:rsidR="001068F2" w:rsidRDefault="001068F2" w:rsidP="00A4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8F2" w:rsidRPr="001068F2" w:rsidRDefault="00A476E3" w:rsidP="00A4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</w:t>
      </w:r>
      <w:r w:rsidRPr="00A476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исполнением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A476E3">
        <w:rPr>
          <w:rFonts w:ascii="Times New Roman" w:eastAsia="Calibri" w:hAnsi="Times New Roman" w:cs="Times New Roman"/>
          <w:sz w:val="24"/>
          <w:szCs w:val="24"/>
          <w:lang w:eastAsia="ru-RU"/>
        </w:rPr>
        <w:t>ешения оставляю за собой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068F2" w:rsidRDefault="001068F2" w:rsidP="00A4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6E3" w:rsidRPr="001068F2" w:rsidRDefault="00A476E3" w:rsidP="00A4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8F2" w:rsidRPr="001068F2" w:rsidRDefault="001068F2" w:rsidP="00106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68F2" w:rsidRPr="001068F2" w:rsidRDefault="001068F2" w:rsidP="001068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</w:t>
      </w:r>
      <w:r w:rsidR="00664E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>Совета депутатов</w:t>
      </w:r>
    </w:p>
    <w:p w:rsidR="001068F2" w:rsidRDefault="001068F2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 Реутов</w:t>
      </w:r>
      <w:r w:rsidR="00A5256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9C2E64">
        <w:rPr>
          <w:rFonts w:ascii="Times New Roman" w:eastAsia="Calibri" w:hAnsi="Times New Roman" w:cs="Times New Roman"/>
          <w:sz w:val="24"/>
          <w:szCs w:val="24"/>
          <w:lang w:eastAsia="ru-RU"/>
        </w:rPr>
        <w:t>Г.В.</w:t>
      </w:r>
      <w:r w:rsidRPr="00106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2E64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A5773C">
        <w:rPr>
          <w:rFonts w:ascii="Times New Roman" w:eastAsia="Calibri" w:hAnsi="Times New Roman" w:cs="Times New Roman"/>
          <w:sz w:val="24"/>
          <w:szCs w:val="24"/>
          <w:lang w:eastAsia="ru-RU"/>
        </w:rPr>
        <w:t>оконин</w:t>
      </w: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1068F2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6B5F" w:rsidRDefault="009E6B5F" w:rsidP="00F54F17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E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F2"/>
    <w:rsid w:val="0007399A"/>
    <w:rsid w:val="00094E55"/>
    <w:rsid w:val="001068F2"/>
    <w:rsid w:val="00144A97"/>
    <w:rsid w:val="00195354"/>
    <w:rsid w:val="001F5D3F"/>
    <w:rsid w:val="002225F7"/>
    <w:rsid w:val="00251FC9"/>
    <w:rsid w:val="003A61FA"/>
    <w:rsid w:val="003F3535"/>
    <w:rsid w:val="00477BF8"/>
    <w:rsid w:val="00487EB4"/>
    <w:rsid w:val="005F657F"/>
    <w:rsid w:val="00664E4F"/>
    <w:rsid w:val="00691915"/>
    <w:rsid w:val="006C31A5"/>
    <w:rsid w:val="007E2FC0"/>
    <w:rsid w:val="007E3266"/>
    <w:rsid w:val="00896F83"/>
    <w:rsid w:val="009C2E64"/>
    <w:rsid w:val="009E6B5F"/>
    <w:rsid w:val="00A476E3"/>
    <w:rsid w:val="00A5256D"/>
    <w:rsid w:val="00A5333E"/>
    <w:rsid w:val="00A5773C"/>
    <w:rsid w:val="00D26D5E"/>
    <w:rsid w:val="00E026A4"/>
    <w:rsid w:val="00E14D3D"/>
    <w:rsid w:val="00E61BDA"/>
    <w:rsid w:val="00E919AE"/>
    <w:rsid w:val="00EC524E"/>
    <w:rsid w:val="00F54F17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78DF"/>
  <w15:docId w15:val="{F2836714-3298-407D-8AD8-2A7AEEC6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2</cp:revision>
  <cp:lastPrinted>2026-02-20T11:49:00Z</cp:lastPrinted>
  <dcterms:created xsi:type="dcterms:W3CDTF">2026-02-20T14:27:00Z</dcterms:created>
  <dcterms:modified xsi:type="dcterms:W3CDTF">2026-02-20T14:27:00Z</dcterms:modified>
</cp:coreProperties>
</file>