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F020EB" w14:textId="77777777" w:rsidR="00061986" w:rsidRDefault="00061986" w:rsidP="0006198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3E97DA0" w14:textId="77777777" w:rsidR="0071538C" w:rsidRPr="00061986" w:rsidRDefault="0071538C" w:rsidP="007153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06198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СОВЕТ ДЕПУТАТОВ ГОРОДСКОГО ОКРУГА РЕУТОВ</w:t>
      </w:r>
    </w:p>
    <w:p w14:paraId="2F850572" w14:textId="77777777" w:rsidR="0071538C" w:rsidRPr="00061986" w:rsidRDefault="0071538C" w:rsidP="007153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1D2EA13C" w14:textId="77777777" w:rsidR="0071538C" w:rsidRPr="00061986" w:rsidRDefault="0071538C" w:rsidP="007153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06198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РЕШЕНИЕ</w:t>
      </w:r>
    </w:p>
    <w:p w14:paraId="20EC44D4" w14:textId="77777777" w:rsidR="0071538C" w:rsidRPr="00061986" w:rsidRDefault="0071538C" w:rsidP="007153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23193E2D" w14:textId="0A05E501" w:rsidR="0071538C" w:rsidRPr="00061986" w:rsidRDefault="0071538C" w:rsidP="0071538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198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01.04.2026</w:t>
      </w:r>
      <w:r w:rsidRPr="0006198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221/32</w:t>
      </w:r>
    </w:p>
    <w:p w14:paraId="14AF4BBD" w14:textId="77777777" w:rsidR="00EC5EB5" w:rsidRDefault="00EC5EB5" w:rsidP="0006198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23F946A3" w14:textId="77777777" w:rsidR="00EC5EB5" w:rsidRDefault="00EC5EB5" w:rsidP="0006198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152B82E8" w14:textId="77777777" w:rsidR="00061986" w:rsidRPr="00061986" w:rsidRDefault="00061986" w:rsidP="0006198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149C636" w14:textId="77777777" w:rsidR="00061986" w:rsidRPr="00061986" w:rsidRDefault="00061986" w:rsidP="0006198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645EDD8" w14:textId="77777777" w:rsidR="00061986" w:rsidRDefault="00061986" w:rsidP="0006198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19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внесении изменений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Регламент Совета депутатов </w:t>
      </w:r>
    </w:p>
    <w:p w14:paraId="03C24459" w14:textId="77777777" w:rsidR="00061986" w:rsidRPr="00061986" w:rsidRDefault="00061986" w:rsidP="0006198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городского округа Реутов Московской области</w:t>
      </w:r>
    </w:p>
    <w:p w14:paraId="4EC4CBBE" w14:textId="77777777" w:rsidR="00061986" w:rsidRPr="00061986" w:rsidRDefault="00061986" w:rsidP="0006198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EC927D0" w14:textId="77777777" w:rsidR="00061986" w:rsidRDefault="00061986" w:rsidP="00061986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1986">
        <w:rPr>
          <w:rFonts w:ascii="Times New Roman" w:eastAsia="Calibri" w:hAnsi="Times New Roman" w:cs="Times New Roman"/>
          <w:sz w:val="24"/>
          <w:szCs w:val="24"/>
        </w:rPr>
        <w:t xml:space="preserve">В соответствии с Федеральным законом от </w:t>
      </w:r>
      <w:r>
        <w:rPr>
          <w:rFonts w:ascii="Times New Roman" w:eastAsia="Calibri" w:hAnsi="Times New Roman" w:cs="Times New Roman"/>
          <w:sz w:val="24"/>
          <w:szCs w:val="24"/>
        </w:rPr>
        <w:t xml:space="preserve">20.03.2025 № 33-ФЗ «Об общих принципах организации местного самоуправления в единой системе публичной власти», Уставом городского округа Реутов Московской области </w:t>
      </w:r>
      <w:r w:rsidRPr="00061986">
        <w:rPr>
          <w:rFonts w:ascii="Times New Roman" w:eastAsia="Calibri" w:hAnsi="Times New Roman" w:cs="Times New Roman"/>
          <w:sz w:val="24"/>
          <w:szCs w:val="24"/>
        </w:rPr>
        <w:t>Совет депутатов городского округа Реутов решил:</w:t>
      </w:r>
    </w:p>
    <w:p w14:paraId="36095711" w14:textId="3B99EFF1" w:rsidR="00432836" w:rsidRPr="00432836" w:rsidRDefault="00432836" w:rsidP="00EC5EB5">
      <w:pPr>
        <w:pStyle w:val="a3"/>
        <w:numPr>
          <w:ilvl w:val="0"/>
          <w:numId w:val="1"/>
        </w:numPr>
        <w:spacing w:after="200" w:line="276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2836">
        <w:rPr>
          <w:rFonts w:ascii="Times New Roman" w:eastAsia="Calibri" w:hAnsi="Times New Roman" w:cs="Times New Roman"/>
          <w:sz w:val="24"/>
          <w:szCs w:val="24"/>
        </w:rPr>
        <w:t xml:space="preserve">Внести в Регламент Совета депутатов </w:t>
      </w:r>
      <w:r>
        <w:rPr>
          <w:rFonts w:ascii="Times New Roman" w:eastAsia="Calibri" w:hAnsi="Times New Roman" w:cs="Times New Roman"/>
          <w:sz w:val="24"/>
          <w:szCs w:val="24"/>
        </w:rPr>
        <w:t xml:space="preserve">городского округа Реутов Московской </w:t>
      </w:r>
      <w:r w:rsidR="00CC1675">
        <w:rPr>
          <w:rFonts w:ascii="Times New Roman" w:eastAsia="Calibri" w:hAnsi="Times New Roman" w:cs="Times New Roman"/>
          <w:sz w:val="24"/>
          <w:szCs w:val="24"/>
        </w:rPr>
        <w:t>области</w:t>
      </w:r>
      <w:r w:rsidR="00447759">
        <w:rPr>
          <w:rFonts w:ascii="Times New Roman" w:eastAsia="Calibri" w:hAnsi="Times New Roman" w:cs="Times New Roman"/>
          <w:sz w:val="24"/>
          <w:szCs w:val="24"/>
        </w:rPr>
        <w:t>, утверждё</w:t>
      </w:r>
      <w:r w:rsidR="00CC1675" w:rsidRPr="00432836">
        <w:rPr>
          <w:rFonts w:ascii="Times New Roman" w:eastAsia="Calibri" w:hAnsi="Times New Roman" w:cs="Times New Roman"/>
          <w:sz w:val="24"/>
          <w:szCs w:val="24"/>
        </w:rPr>
        <w:t>нный</w:t>
      </w:r>
      <w:r w:rsidR="00447759">
        <w:rPr>
          <w:rFonts w:ascii="Times New Roman" w:eastAsia="Calibri" w:hAnsi="Times New Roman" w:cs="Times New Roman"/>
          <w:sz w:val="24"/>
          <w:szCs w:val="24"/>
        </w:rPr>
        <w:t xml:space="preserve"> Р</w:t>
      </w:r>
      <w:r w:rsidRPr="00432836">
        <w:rPr>
          <w:rFonts w:ascii="Times New Roman" w:eastAsia="Calibri" w:hAnsi="Times New Roman" w:cs="Times New Roman"/>
          <w:sz w:val="24"/>
          <w:szCs w:val="24"/>
        </w:rPr>
        <w:t xml:space="preserve">ешением Совета депутатов </w:t>
      </w:r>
      <w:r>
        <w:rPr>
          <w:rFonts w:ascii="Times New Roman" w:eastAsia="Calibri" w:hAnsi="Times New Roman" w:cs="Times New Roman"/>
          <w:sz w:val="24"/>
          <w:szCs w:val="24"/>
        </w:rPr>
        <w:t>городского округа Реутов</w:t>
      </w:r>
      <w:r w:rsidR="009B5103">
        <w:rPr>
          <w:rFonts w:ascii="Times New Roman" w:eastAsia="Calibri" w:hAnsi="Times New Roman" w:cs="Times New Roman"/>
          <w:sz w:val="24"/>
          <w:szCs w:val="24"/>
        </w:rPr>
        <w:t xml:space="preserve"> 27 августа 2025 года № 154/17, следующие изменения:</w:t>
      </w:r>
    </w:p>
    <w:p w14:paraId="1F5DEE6F" w14:textId="63F694C1" w:rsidR="009B5103" w:rsidRPr="009B5103" w:rsidRDefault="00061986" w:rsidP="00EC5EB5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103">
        <w:rPr>
          <w:rFonts w:ascii="Times New Roman" w:eastAsia="Calibri" w:hAnsi="Times New Roman" w:cs="Times New Roman"/>
          <w:sz w:val="24"/>
          <w:szCs w:val="24"/>
        </w:rPr>
        <w:t xml:space="preserve">статью 69 изложить в </w:t>
      </w:r>
      <w:r w:rsidR="009B5103" w:rsidRPr="009B5103">
        <w:rPr>
          <w:rFonts w:ascii="Times New Roman" w:eastAsia="Calibri" w:hAnsi="Times New Roman" w:cs="Times New Roman"/>
          <w:sz w:val="24"/>
          <w:szCs w:val="24"/>
        </w:rPr>
        <w:t>новой</w:t>
      </w:r>
      <w:r w:rsidRPr="009B5103">
        <w:rPr>
          <w:rFonts w:ascii="Times New Roman" w:eastAsia="Calibri" w:hAnsi="Times New Roman" w:cs="Times New Roman"/>
          <w:sz w:val="24"/>
          <w:szCs w:val="24"/>
        </w:rPr>
        <w:t xml:space="preserve"> редакции:</w:t>
      </w:r>
    </w:p>
    <w:p w14:paraId="7190E832" w14:textId="1B96B1D1" w:rsidR="007B252A" w:rsidRPr="007B252A" w:rsidRDefault="007B252A" w:rsidP="001F10EA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252A">
        <w:rPr>
          <w:rFonts w:ascii="Times New Roman" w:hAnsi="Times New Roman" w:cs="Times New Roman"/>
          <w:sz w:val="24"/>
          <w:szCs w:val="24"/>
        </w:rPr>
        <w:t xml:space="preserve">«Статья 69 </w:t>
      </w:r>
    </w:p>
    <w:p w14:paraId="5F28B821" w14:textId="77777777" w:rsidR="007B252A" w:rsidRDefault="007B252A" w:rsidP="001F10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252A">
        <w:rPr>
          <w:rFonts w:ascii="Times New Roman" w:eastAsia="Calibri" w:hAnsi="Times New Roman" w:cs="Times New Roman"/>
          <w:sz w:val="24"/>
          <w:szCs w:val="24"/>
        </w:rPr>
        <w:t>Совет не позднее 1 мая года, следующего за отчётным, принимает и публикует отчёт о своей деятельности.»;</w:t>
      </w:r>
    </w:p>
    <w:p w14:paraId="382CAE78" w14:textId="77777777" w:rsidR="001F10EA" w:rsidRPr="007B252A" w:rsidRDefault="001F10EA" w:rsidP="001F10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52DFB53" w14:textId="6C943E74" w:rsidR="007B252A" w:rsidRPr="001F10EA" w:rsidRDefault="00CC1675" w:rsidP="00EC5EB5">
      <w:pPr>
        <w:pStyle w:val="a3"/>
        <w:numPr>
          <w:ilvl w:val="0"/>
          <w:numId w:val="6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9B5103">
        <w:rPr>
          <w:rFonts w:ascii="Times New Roman" w:eastAsia="Calibri" w:hAnsi="Times New Roman" w:cs="Times New Roman"/>
          <w:sz w:val="24"/>
          <w:szCs w:val="24"/>
        </w:rPr>
        <w:t xml:space="preserve">статью 93 изложить в </w:t>
      </w:r>
      <w:r w:rsidR="001A783B">
        <w:rPr>
          <w:rFonts w:ascii="Times New Roman" w:eastAsia="Calibri" w:hAnsi="Times New Roman" w:cs="Times New Roman"/>
          <w:sz w:val="24"/>
          <w:szCs w:val="24"/>
        </w:rPr>
        <w:t>новой</w:t>
      </w:r>
      <w:r w:rsidRPr="009B5103">
        <w:rPr>
          <w:rFonts w:ascii="Times New Roman" w:eastAsia="Calibri" w:hAnsi="Times New Roman" w:cs="Times New Roman"/>
          <w:sz w:val="24"/>
          <w:szCs w:val="24"/>
        </w:rPr>
        <w:t xml:space="preserve"> редакции:</w:t>
      </w:r>
    </w:p>
    <w:p w14:paraId="700F6ECC" w14:textId="7D099D40" w:rsidR="007B252A" w:rsidRPr="007B252A" w:rsidRDefault="00061986" w:rsidP="00EC5EB5">
      <w:pPr>
        <w:keepNext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1986">
        <w:rPr>
          <w:rFonts w:ascii="Times New Roman" w:eastAsia="Calibri" w:hAnsi="Times New Roman" w:cs="Times New Roman"/>
          <w:sz w:val="24"/>
          <w:szCs w:val="24"/>
        </w:rPr>
        <w:t>«</w:t>
      </w:r>
      <w:r w:rsidR="00447759">
        <w:rPr>
          <w:rFonts w:ascii="Times New Roman" w:eastAsia="Calibri" w:hAnsi="Times New Roman" w:cs="Times New Roman"/>
          <w:sz w:val="24"/>
          <w:szCs w:val="24"/>
        </w:rPr>
        <w:t>Статья 93</w:t>
      </w:r>
    </w:p>
    <w:p w14:paraId="1B1A8B89" w14:textId="77777777" w:rsidR="00061986" w:rsidRPr="00061986" w:rsidRDefault="007B252A" w:rsidP="00EC5E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252A">
        <w:rPr>
          <w:rFonts w:ascii="Times New Roman" w:eastAsia="Calibri" w:hAnsi="Times New Roman" w:cs="Times New Roman"/>
          <w:sz w:val="24"/>
          <w:szCs w:val="24"/>
        </w:rPr>
        <w:t xml:space="preserve">Конкурс по отбору кандидатур на должность Главы </w:t>
      </w:r>
      <w:r w:rsidRPr="007B252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 Реутов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Московской области</w:t>
      </w:r>
      <w:r w:rsidRPr="007B252A">
        <w:rPr>
          <w:rFonts w:ascii="Times New Roman" w:eastAsia="Calibri" w:hAnsi="Times New Roman" w:cs="Times New Roman"/>
          <w:sz w:val="24"/>
          <w:szCs w:val="24"/>
        </w:rPr>
        <w:t xml:space="preserve"> проводится в соответствии с Положением о порядке проведения конкурса по отбору кандидатур на должность Главы городского округа Реутов Московской области</w:t>
      </w:r>
      <w:r>
        <w:rPr>
          <w:rFonts w:ascii="Times New Roman" w:eastAsia="Calibri" w:hAnsi="Times New Roman" w:cs="Times New Roman"/>
          <w:sz w:val="24"/>
          <w:szCs w:val="24"/>
        </w:rPr>
        <w:t>.».</w:t>
      </w:r>
    </w:p>
    <w:p w14:paraId="6467D152" w14:textId="77777777" w:rsidR="00061986" w:rsidRPr="00061986" w:rsidRDefault="00061986" w:rsidP="001A78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DD62CB9" w14:textId="324CB541" w:rsidR="001A783B" w:rsidRPr="001A783B" w:rsidRDefault="00061986" w:rsidP="00EC5EB5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783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A783B" w:rsidRPr="001A783B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Опубликовать (разместить) настоящее Решение в сетевом издании «Официальный сайт органов местного самоуправления городского</w:t>
      </w:r>
      <w:r w:rsidR="004477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округа Реутов» в информационно</w:t>
      </w:r>
      <w:r w:rsidR="001A783B" w:rsidRPr="001A78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-телекоммуникационной сети «Интернет».  </w:t>
      </w:r>
    </w:p>
    <w:p w14:paraId="1C7EB1AA" w14:textId="77777777" w:rsidR="00061986" w:rsidRPr="00061986" w:rsidRDefault="00061986" w:rsidP="001F10EA">
      <w:pPr>
        <w:pStyle w:val="a3"/>
        <w:autoSpaceDE w:val="0"/>
        <w:autoSpaceDN w:val="0"/>
        <w:adjustRightInd w:val="0"/>
        <w:spacing w:after="0" w:line="240" w:lineRule="auto"/>
        <w:ind w:left="0" w:right="5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372955C" w14:textId="77777777" w:rsidR="00061986" w:rsidRPr="00061986" w:rsidRDefault="00061986" w:rsidP="00061986">
      <w:pPr>
        <w:autoSpaceDE w:val="0"/>
        <w:autoSpaceDN w:val="0"/>
        <w:adjustRightInd w:val="0"/>
        <w:spacing w:after="0" w:line="240" w:lineRule="auto"/>
        <w:ind w:left="106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DD8B2A8" w14:textId="77777777" w:rsidR="00061986" w:rsidRPr="00061986" w:rsidRDefault="00061986" w:rsidP="00061986">
      <w:pPr>
        <w:autoSpaceDE w:val="0"/>
        <w:autoSpaceDN w:val="0"/>
        <w:adjustRightInd w:val="0"/>
        <w:spacing w:after="0" w:line="240" w:lineRule="auto"/>
        <w:ind w:left="106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D4A8E68" w14:textId="77777777" w:rsidR="00061986" w:rsidRPr="00061986" w:rsidRDefault="00061986" w:rsidP="0006198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1986">
        <w:rPr>
          <w:rFonts w:ascii="Times New Roman" w:eastAsia="Calibri" w:hAnsi="Times New Roman" w:cs="Times New Roman"/>
          <w:sz w:val="24"/>
          <w:szCs w:val="24"/>
        </w:rPr>
        <w:t xml:space="preserve">Председатель Совета депутатов </w:t>
      </w:r>
    </w:p>
    <w:p w14:paraId="5045E82C" w14:textId="77777777" w:rsidR="00061986" w:rsidRPr="00061986" w:rsidRDefault="00061986" w:rsidP="0006198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1986">
        <w:rPr>
          <w:rFonts w:ascii="Times New Roman" w:eastAsia="Calibri" w:hAnsi="Times New Roman" w:cs="Times New Roman"/>
          <w:sz w:val="24"/>
          <w:szCs w:val="24"/>
        </w:rPr>
        <w:t xml:space="preserve">городского округа </w:t>
      </w:r>
      <w:r w:rsidR="00A759FF" w:rsidRPr="00061986">
        <w:rPr>
          <w:rFonts w:ascii="Times New Roman" w:eastAsia="Calibri" w:hAnsi="Times New Roman" w:cs="Times New Roman"/>
          <w:sz w:val="24"/>
          <w:szCs w:val="24"/>
        </w:rPr>
        <w:t>Реутов</w:t>
      </w:r>
      <w:r w:rsidR="001F10EA">
        <w:rPr>
          <w:rFonts w:ascii="Times New Roman" w:eastAsia="Calibri" w:hAnsi="Times New Roman" w:cs="Times New Roman"/>
          <w:sz w:val="24"/>
          <w:szCs w:val="24"/>
        </w:rPr>
        <w:tab/>
      </w:r>
      <w:r w:rsidR="001F10EA">
        <w:rPr>
          <w:rFonts w:ascii="Times New Roman" w:eastAsia="Calibri" w:hAnsi="Times New Roman" w:cs="Times New Roman"/>
          <w:sz w:val="24"/>
          <w:szCs w:val="24"/>
        </w:rPr>
        <w:tab/>
      </w:r>
      <w:r w:rsidR="001F10EA">
        <w:rPr>
          <w:rFonts w:ascii="Times New Roman" w:eastAsia="Calibri" w:hAnsi="Times New Roman" w:cs="Times New Roman"/>
          <w:sz w:val="24"/>
          <w:szCs w:val="24"/>
        </w:rPr>
        <w:tab/>
      </w:r>
      <w:r w:rsidR="001F10EA">
        <w:rPr>
          <w:rFonts w:ascii="Times New Roman" w:eastAsia="Calibri" w:hAnsi="Times New Roman" w:cs="Times New Roman"/>
          <w:sz w:val="24"/>
          <w:szCs w:val="24"/>
        </w:rPr>
        <w:tab/>
      </w:r>
      <w:r w:rsidR="001F10EA">
        <w:rPr>
          <w:rFonts w:ascii="Times New Roman" w:eastAsia="Calibri" w:hAnsi="Times New Roman" w:cs="Times New Roman"/>
          <w:sz w:val="24"/>
          <w:szCs w:val="24"/>
        </w:rPr>
        <w:tab/>
      </w:r>
      <w:r w:rsidR="001F10EA">
        <w:rPr>
          <w:rFonts w:ascii="Times New Roman" w:eastAsia="Calibri" w:hAnsi="Times New Roman" w:cs="Times New Roman"/>
          <w:sz w:val="24"/>
          <w:szCs w:val="24"/>
        </w:rPr>
        <w:tab/>
      </w:r>
      <w:r w:rsidR="001F10EA">
        <w:rPr>
          <w:rFonts w:ascii="Times New Roman" w:eastAsia="Calibri" w:hAnsi="Times New Roman" w:cs="Times New Roman"/>
          <w:sz w:val="24"/>
          <w:szCs w:val="24"/>
        </w:rPr>
        <w:tab/>
      </w:r>
      <w:r w:rsidR="001F10EA">
        <w:rPr>
          <w:rFonts w:ascii="Times New Roman" w:eastAsia="Calibri" w:hAnsi="Times New Roman" w:cs="Times New Roman"/>
          <w:sz w:val="24"/>
          <w:szCs w:val="24"/>
        </w:rPr>
        <w:tab/>
      </w:r>
      <w:r w:rsidR="001F10EA">
        <w:rPr>
          <w:rFonts w:ascii="Times New Roman" w:eastAsia="Calibri" w:hAnsi="Times New Roman" w:cs="Times New Roman"/>
          <w:sz w:val="24"/>
          <w:szCs w:val="24"/>
        </w:rPr>
        <w:tab/>
      </w:r>
      <w:r w:rsidRPr="00061986">
        <w:rPr>
          <w:rFonts w:ascii="Times New Roman" w:eastAsia="Calibri" w:hAnsi="Times New Roman" w:cs="Times New Roman"/>
          <w:sz w:val="24"/>
          <w:szCs w:val="24"/>
        </w:rPr>
        <w:t>Г.В. Коконин</w:t>
      </w:r>
    </w:p>
    <w:p w14:paraId="24E8C943" w14:textId="77777777" w:rsidR="00061986" w:rsidRPr="00061986" w:rsidRDefault="00061986" w:rsidP="0006198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17DCAB0" w14:textId="77777777" w:rsidR="00061986" w:rsidRPr="00061986" w:rsidRDefault="00061986" w:rsidP="0006198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1D57005" w14:textId="77777777" w:rsidR="00061986" w:rsidRPr="00061986" w:rsidRDefault="00061986" w:rsidP="0006198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4373E7E" w14:textId="77777777" w:rsidR="00061986" w:rsidRPr="00061986" w:rsidRDefault="00061986" w:rsidP="0006198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D3960A6" w14:textId="0F1F2E3C" w:rsidR="00EC5EB5" w:rsidRPr="00061986" w:rsidRDefault="00EC5EB5" w:rsidP="00EC5EB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sectPr w:rsidR="00EC5EB5" w:rsidRPr="00061986" w:rsidSect="001F10EA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5218D"/>
    <w:multiLevelType w:val="hybridMultilevel"/>
    <w:tmpl w:val="FC5C168E"/>
    <w:lvl w:ilvl="0" w:tplc="D1B6AB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CC5020"/>
    <w:multiLevelType w:val="hybridMultilevel"/>
    <w:tmpl w:val="2924CA20"/>
    <w:lvl w:ilvl="0" w:tplc="7F8C8B14">
      <w:start w:val="2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5F11D00"/>
    <w:multiLevelType w:val="multilevel"/>
    <w:tmpl w:val="60562FA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3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5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6" w:hanging="1800"/>
      </w:pPr>
      <w:rPr>
        <w:rFonts w:hint="default"/>
      </w:rPr>
    </w:lvl>
  </w:abstractNum>
  <w:abstractNum w:abstractNumId="3" w15:restartNumberingAfterBreak="0">
    <w:nsid w:val="3EF56FDC"/>
    <w:multiLevelType w:val="multilevel"/>
    <w:tmpl w:val="60562FA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3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5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6" w:hanging="1800"/>
      </w:pPr>
      <w:rPr>
        <w:rFonts w:hint="default"/>
      </w:rPr>
    </w:lvl>
  </w:abstractNum>
  <w:abstractNum w:abstractNumId="4" w15:restartNumberingAfterBreak="0">
    <w:nsid w:val="4C84371D"/>
    <w:multiLevelType w:val="hybridMultilevel"/>
    <w:tmpl w:val="CBE4815C"/>
    <w:lvl w:ilvl="0" w:tplc="BB5C4B7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B1322C6"/>
    <w:multiLevelType w:val="hybridMultilevel"/>
    <w:tmpl w:val="01FC82E4"/>
    <w:lvl w:ilvl="0" w:tplc="D2F816CE">
      <w:start w:val="1"/>
      <w:numFmt w:val="decimal"/>
      <w:lvlText w:val="%1)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4"/>
  </w:num>
  <w:num w:numId="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546A"/>
    <w:rsid w:val="000034BE"/>
    <w:rsid w:val="00061986"/>
    <w:rsid w:val="001A783B"/>
    <w:rsid w:val="001F10EA"/>
    <w:rsid w:val="002E7364"/>
    <w:rsid w:val="003E68F7"/>
    <w:rsid w:val="00432836"/>
    <w:rsid w:val="00447759"/>
    <w:rsid w:val="0071538C"/>
    <w:rsid w:val="0071546A"/>
    <w:rsid w:val="007B252A"/>
    <w:rsid w:val="007B3CBD"/>
    <w:rsid w:val="00996608"/>
    <w:rsid w:val="009B5103"/>
    <w:rsid w:val="00A759FF"/>
    <w:rsid w:val="00CC1675"/>
    <w:rsid w:val="00E865D3"/>
    <w:rsid w:val="00EC5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8CEE9"/>
  <w15:docId w15:val="{69305A8B-C0DC-4C37-9D2E-A2413B132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283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C16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C16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Филатова Наталия</dc:creator>
  <cp:lastModifiedBy>Козин Анатолий Сергеевич</cp:lastModifiedBy>
  <cp:revision>4</cp:revision>
  <cp:lastPrinted>2026-03-20T12:14:00Z</cp:lastPrinted>
  <dcterms:created xsi:type="dcterms:W3CDTF">2026-04-01T14:12:00Z</dcterms:created>
  <dcterms:modified xsi:type="dcterms:W3CDTF">2026-04-02T06:56:00Z</dcterms:modified>
</cp:coreProperties>
</file>