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9D0" w:rsidRDefault="002659D0" w:rsidP="001636A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1</w:t>
      </w:r>
      <w:proofErr w:type="gramStart"/>
      <w:r w:rsidR="00594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594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 w:rsidR="00594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каком основании мне выдано предписание, никаких проверок в отношении меня не проводилось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8D7AA1" w:rsidRPr="008D7AA1" w:rsidRDefault="002659D0" w:rsidP="008D7A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8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594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948DA" w:rsidRPr="00594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Предписание</w:t>
      </w:r>
      <w:proofErr w:type="gramEnd"/>
      <w:r w:rsidR="005948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948DA">
        <w:rPr>
          <w:rFonts w:ascii="Times New Roman" w:hAnsi="Times New Roman" w:cs="Times New Roman"/>
          <w:sz w:val="28"/>
          <w:szCs w:val="28"/>
        </w:rPr>
        <w:t>об устранении выявленных нарушений</w:t>
      </w:r>
      <w:r w:rsidR="005948DA">
        <w:rPr>
          <w:rFonts w:ascii="Times New Roman" w:hAnsi="Times New Roman" w:cs="Times New Roman"/>
          <w:sz w:val="28"/>
          <w:szCs w:val="28"/>
        </w:rPr>
        <w:t xml:space="preserve"> выдано по результатам наблюдения за соблюдением </w:t>
      </w:r>
      <w:r w:rsidR="005948DA" w:rsidRPr="005948DA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5948DA">
        <w:rPr>
          <w:rFonts w:ascii="Times New Roman" w:hAnsi="Times New Roman" w:cs="Times New Roman"/>
          <w:sz w:val="28"/>
          <w:szCs w:val="28"/>
        </w:rPr>
        <w:t xml:space="preserve">. В соответствии со статьей 56 </w:t>
      </w:r>
      <w:r w:rsidR="005948DA" w:rsidRPr="005948DA">
        <w:rPr>
          <w:rFonts w:ascii="Times New Roman" w:hAnsi="Times New Roman" w:cs="Times New Roman"/>
          <w:sz w:val="28"/>
          <w:szCs w:val="28"/>
        </w:rPr>
        <w:t>Федеральн</w:t>
      </w:r>
      <w:r w:rsidR="005948DA">
        <w:rPr>
          <w:rFonts w:ascii="Times New Roman" w:hAnsi="Times New Roman" w:cs="Times New Roman"/>
          <w:sz w:val="28"/>
          <w:szCs w:val="28"/>
        </w:rPr>
        <w:t>ого</w:t>
      </w:r>
      <w:r w:rsidR="005948DA" w:rsidRPr="005948D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948DA">
        <w:rPr>
          <w:rFonts w:ascii="Times New Roman" w:hAnsi="Times New Roman" w:cs="Times New Roman"/>
          <w:sz w:val="28"/>
          <w:szCs w:val="28"/>
        </w:rPr>
        <w:t>а</w:t>
      </w:r>
      <w:r w:rsidR="005948DA" w:rsidRPr="005948DA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5948DA">
        <w:rPr>
          <w:rFonts w:ascii="Times New Roman" w:hAnsi="Times New Roman" w:cs="Times New Roman"/>
          <w:sz w:val="28"/>
          <w:szCs w:val="28"/>
        </w:rPr>
        <w:t>№</w:t>
      </w:r>
      <w:r w:rsidR="005948DA" w:rsidRPr="005948DA">
        <w:rPr>
          <w:rFonts w:ascii="Times New Roman" w:hAnsi="Times New Roman" w:cs="Times New Roman"/>
          <w:sz w:val="28"/>
          <w:szCs w:val="28"/>
        </w:rPr>
        <w:t xml:space="preserve"> 248-</w:t>
      </w:r>
      <w:proofErr w:type="gramStart"/>
      <w:r w:rsidR="005948DA" w:rsidRPr="005948DA">
        <w:rPr>
          <w:rFonts w:ascii="Times New Roman" w:hAnsi="Times New Roman" w:cs="Times New Roman"/>
          <w:sz w:val="28"/>
          <w:szCs w:val="28"/>
        </w:rPr>
        <w:t xml:space="preserve">ФЗ  </w:t>
      </w:r>
      <w:r w:rsidR="005948D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5948DA" w:rsidRPr="005948DA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5948DA">
        <w:rPr>
          <w:rFonts w:ascii="Times New Roman" w:hAnsi="Times New Roman" w:cs="Times New Roman"/>
          <w:sz w:val="28"/>
          <w:szCs w:val="28"/>
        </w:rPr>
        <w:t>»</w:t>
      </w:r>
      <w:r w:rsidR="008D7AA1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="005948DA" w:rsidRPr="005948DA">
        <w:rPr>
          <w:rFonts w:ascii="Times New Roman" w:hAnsi="Times New Roman" w:cs="Times New Roman"/>
          <w:sz w:val="28"/>
          <w:szCs w:val="28"/>
        </w:rPr>
        <w:t xml:space="preserve"> </w:t>
      </w:r>
      <w:r w:rsidR="005948DA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</w:t>
      </w:r>
      <w:r w:rsidR="005948DA">
        <w:rPr>
          <w:rFonts w:ascii="Times New Roman" w:hAnsi="Times New Roman" w:cs="Times New Roman"/>
          <w:sz w:val="28"/>
          <w:szCs w:val="28"/>
        </w:rPr>
        <w:t xml:space="preserve"> является мероприятием контрольным </w:t>
      </w:r>
      <w:r w:rsidR="008D7AA1">
        <w:rPr>
          <w:rFonts w:ascii="Times New Roman" w:hAnsi="Times New Roman" w:cs="Times New Roman"/>
          <w:sz w:val="28"/>
          <w:szCs w:val="28"/>
        </w:rPr>
        <w:t>мероприятием</w:t>
      </w:r>
      <w:r w:rsidR="005948DA">
        <w:rPr>
          <w:rFonts w:ascii="Times New Roman" w:hAnsi="Times New Roman" w:cs="Times New Roman"/>
          <w:sz w:val="28"/>
          <w:szCs w:val="28"/>
        </w:rPr>
        <w:t xml:space="preserve"> которое проводится без взаимодействия с контролируемым лиц</w:t>
      </w:r>
      <w:r w:rsidR="008D7AA1">
        <w:rPr>
          <w:rFonts w:ascii="Times New Roman" w:hAnsi="Times New Roman" w:cs="Times New Roman"/>
          <w:sz w:val="28"/>
          <w:szCs w:val="28"/>
        </w:rPr>
        <w:t>ом. В соответствии со статьей 74 Закона  е</w:t>
      </w:r>
      <w:r w:rsidR="008D7AA1" w:rsidRPr="008D7AA1">
        <w:rPr>
          <w:rFonts w:ascii="Times New Roman" w:hAnsi="Times New Roman" w:cs="Times New Roman"/>
          <w:sz w:val="28"/>
          <w:szCs w:val="28"/>
        </w:rPr>
        <w:t>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контрольным (надзорным) органом могут быть приняты следующие решения:</w:t>
      </w:r>
    </w:p>
    <w:p w:rsidR="008D7AA1" w:rsidRPr="008D7AA1" w:rsidRDefault="008D7AA1" w:rsidP="008D7A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7AA1">
        <w:rPr>
          <w:rFonts w:ascii="Times New Roman" w:hAnsi="Times New Roman" w:cs="Times New Roman"/>
          <w:sz w:val="28"/>
          <w:szCs w:val="28"/>
        </w:rPr>
        <w:t xml:space="preserve">1) решение о проведении внепланового контрольного (надзорного) мероприятия в соответствии со статьей 60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8D7AA1">
        <w:rPr>
          <w:rFonts w:ascii="Times New Roman" w:hAnsi="Times New Roman" w:cs="Times New Roman"/>
          <w:sz w:val="28"/>
          <w:szCs w:val="28"/>
        </w:rPr>
        <w:t>;</w:t>
      </w:r>
    </w:p>
    <w:p w:rsidR="008D7AA1" w:rsidRPr="008D7AA1" w:rsidRDefault="008D7AA1" w:rsidP="008D7A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7AA1">
        <w:rPr>
          <w:rFonts w:ascii="Times New Roman" w:hAnsi="Times New Roman" w:cs="Times New Roman"/>
          <w:sz w:val="28"/>
          <w:szCs w:val="28"/>
        </w:rPr>
        <w:t>2) решение об объявлении предостережения;</w:t>
      </w:r>
    </w:p>
    <w:p w:rsidR="008D7AA1" w:rsidRPr="008D7AA1" w:rsidRDefault="008D7AA1" w:rsidP="008D7A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7AA1">
        <w:rPr>
          <w:rFonts w:ascii="Times New Roman" w:hAnsi="Times New Roman" w:cs="Times New Roman"/>
          <w:sz w:val="28"/>
          <w:szCs w:val="28"/>
        </w:rPr>
        <w:t xml:space="preserve">3) решение о выдаче предписания об устранении выявленных нарушений в порядке, предусмотренном пунктом 1 части 2 статьи 90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8D7AA1">
        <w:rPr>
          <w:rFonts w:ascii="Times New Roman" w:hAnsi="Times New Roman" w:cs="Times New Roman"/>
          <w:sz w:val="28"/>
          <w:szCs w:val="28"/>
        </w:rPr>
        <w:t>, в случае указания такой возможности в федеральном законе о виде контроля, законе субъекта Российской Федерации о виде контроля;</w:t>
      </w:r>
    </w:p>
    <w:p w:rsidR="005948DA" w:rsidRDefault="008D7AA1" w:rsidP="008D7A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7AA1">
        <w:rPr>
          <w:rFonts w:ascii="Times New Roman" w:hAnsi="Times New Roman" w:cs="Times New Roman"/>
          <w:sz w:val="28"/>
          <w:szCs w:val="28"/>
        </w:rPr>
        <w:t>4) решение, закрепленное в федеральном законе о виде контроля, законе субъекта Российской Федерации о виде контроля в соответствии с частью 3 статьи 90 настоящего Федерального закона, в случае указания такой возможности в федеральном законе о виде контроля, законе субъекта Российской Федерации о виде контроля.</w:t>
      </w:r>
    </w:p>
    <w:p w:rsidR="008D7AA1" w:rsidRDefault="008D7AA1" w:rsidP="008D7A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72 Земельного кодекса о</w:t>
      </w:r>
      <w:r>
        <w:rPr>
          <w:rFonts w:ascii="Times New Roman" w:hAnsi="Times New Roman" w:cs="Times New Roman"/>
          <w:sz w:val="28"/>
          <w:szCs w:val="28"/>
        </w:rPr>
        <w:t>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8DA" w:rsidRDefault="005948DA" w:rsidP="005948D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C0CA4" w:rsidRPr="007D2AD2" w:rsidRDefault="009E6BF4" w:rsidP="001636A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 </w:t>
      </w:r>
      <w:r w:rsidR="00265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Start"/>
      <w:r w:rsidR="004C37DE"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95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6701E" w:rsidRPr="0026701E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="0026701E" w:rsidRPr="0026701E">
        <w:rPr>
          <w:rFonts w:ascii="Times New Roman" w:hAnsi="Times New Roman" w:cs="Times New Roman"/>
          <w:sz w:val="28"/>
          <w:szCs w:val="28"/>
        </w:rPr>
        <w:t xml:space="preserve"> ли отсрочить исполнение предписания</w:t>
      </w:r>
    </w:p>
    <w:p w:rsidR="007D2AD2" w:rsidRPr="00024806" w:rsidRDefault="003F38CF" w:rsidP="003705DB">
      <w:pPr>
        <w:pStyle w:val="1"/>
        <w:shd w:val="clear" w:color="auto" w:fill="F9FBFA"/>
        <w:spacing w:before="0" w:beforeAutospacing="0" w:after="0" w:afterAutospacing="0"/>
        <w:ind w:firstLine="539"/>
        <w:rPr>
          <w:bCs w:val="0"/>
          <w:color w:val="000000"/>
          <w:sz w:val="28"/>
          <w:szCs w:val="28"/>
        </w:rPr>
      </w:pPr>
      <w:r w:rsidRPr="007D2AD2">
        <w:rPr>
          <w:color w:val="000000"/>
          <w:sz w:val="28"/>
          <w:szCs w:val="28"/>
        </w:rPr>
        <w:t>Ответ:</w:t>
      </w:r>
      <w:r w:rsidR="00EF02FA">
        <w:rPr>
          <w:color w:val="000000"/>
          <w:sz w:val="28"/>
          <w:szCs w:val="28"/>
        </w:rPr>
        <w:t xml:space="preserve"> </w:t>
      </w:r>
      <w:r w:rsidR="0026701E" w:rsidRPr="0026701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П</w:t>
      </w:r>
      <w:r w:rsidR="0026701E" w:rsidRPr="0026701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ри наличии обстоятельств, вследствие которых исполнение решения невозможно в установленные сроки, уполномоченное должностное лицо </w:t>
      </w:r>
      <w:proofErr w:type="gramStart"/>
      <w:r w:rsidR="0026701E" w:rsidRPr="0026701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контрольного  органа</w:t>
      </w:r>
      <w:proofErr w:type="gramEnd"/>
      <w:r w:rsidR="0026701E" w:rsidRPr="0026701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может отсрочить исполнение решения на срок до одного года, о чем принимается соответствующее решение</w:t>
      </w:r>
      <w:r w:rsidR="0026701E" w:rsidRPr="0026701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 Для этого Вам необходимо обратиться на портал государственных и муниципальных услуг Московской области «</w:t>
      </w:r>
      <w:r w:rsidR="0026701E" w:rsidRPr="0026701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Комплексный сервис для бизнеса в рамках контрольно-надзорной деятельности</w:t>
      </w:r>
      <w:r w:rsidR="0026701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»</w:t>
      </w:r>
      <w:r w:rsidR="003705DB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3705DB" w:rsidRPr="0026701E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за услугой</w:t>
      </w:r>
      <w:r w:rsidR="003705DB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ходатайство </w:t>
      </w:r>
      <w:r w:rsidR="003705DB" w:rsidRPr="003705DB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об отсрочке исполнения решения (предписания об устранении выявленных нарушений обязательных требований)</w:t>
      </w:r>
      <w:r w:rsidR="003705DB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.</w:t>
      </w:r>
      <w:bookmarkStart w:id="0" w:name="_GoBack"/>
      <w:bookmarkEnd w:id="0"/>
    </w:p>
    <w:sectPr w:rsidR="007D2AD2" w:rsidRPr="0002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FAA"/>
    <w:multiLevelType w:val="hybridMultilevel"/>
    <w:tmpl w:val="4790B32C"/>
    <w:lvl w:ilvl="0" w:tplc="C2803F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B83996"/>
    <w:multiLevelType w:val="hybridMultilevel"/>
    <w:tmpl w:val="2DBC1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20008"/>
    <w:multiLevelType w:val="hybridMultilevel"/>
    <w:tmpl w:val="08FC1DB8"/>
    <w:lvl w:ilvl="0" w:tplc="73B41E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70859F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067D9"/>
    <w:multiLevelType w:val="hybridMultilevel"/>
    <w:tmpl w:val="E5DA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8700F"/>
    <w:multiLevelType w:val="hybridMultilevel"/>
    <w:tmpl w:val="9522C6F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6"/>
    <w:rsid w:val="00024806"/>
    <w:rsid w:val="00054D23"/>
    <w:rsid w:val="00055D3B"/>
    <w:rsid w:val="00090157"/>
    <w:rsid w:val="00126B8F"/>
    <w:rsid w:val="001441D1"/>
    <w:rsid w:val="001572AF"/>
    <w:rsid w:val="001636A9"/>
    <w:rsid w:val="00195CA5"/>
    <w:rsid w:val="001B5D6D"/>
    <w:rsid w:val="00212411"/>
    <w:rsid w:val="002255E6"/>
    <w:rsid w:val="00251C5E"/>
    <w:rsid w:val="002659D0"/>
    <w:rsid w:val="0026701E"/>
    <w:rsid w:val="0032162F"/>
    <w:rsid w:val="003604FF"/>
    <w:rsid w:val="003705DB"/>
    <w:rsid w:val="00380DB5"/>
    <w:rsid w:val="003F38CF"/>
    <w:rsid w:val="004877D1"/>
    <w:rsid w:val="004959DE"/>
    <w:rsid w:val="004C37DE"/>
    <w:rsid w:val="004E5DFE"/>
    <w:rsid w:val="00545A81"/>
    <w:rsid w:val="005948DA"/>
    <w:rsid w:val="005E47D4"/>
    <w:rsid w:val="00690F0E"/>
    <w:rsid w:val="006C0999"/>
    <w:rsid w:val="006E6A95"/>
    <w:rsid w:val="006F2E9C"/>
    <w:rsid w:val="00701F46"/>
    <w:rsid w:val="00773B18"/>
    <w:rsid w:val="007839E1"/>
    <w:rsid w:val="00787CF6"/>
    <w:rsid w:val="007968B6"/>
    <w:rsid w:val="007C0CA4"/>
    <w:rsid w:val="007D2AD2"/>
    <w:rsid w:val="007D7105"/>
    <w:rsid w:val="007E410F"/>
    <w:rsid w:val="00804806"/>
    <w:rsid w:val="00844867"/>
    <w:rsid w:val="008450A7"/>
    <w:rsid w:val="00893BB4"/>
    <w:rsid w:val="008A2C41"/>
    <w:rsid w:val="008D7AA1"/>
    <w:rsid w:val="008E5891"/>
    <w:rsid w:val="009B0740"/>
    <w:rsid w:val="009E6BF4"/>
    <w:rsid w:val="009F4D73"/>
    <w:rsid w:val="009F6084"/>
    <w:rsid w:val="00A005C8"/>
    <w:rsid w:val="00A457C7"/>
    <w:rsid w:val="00A66682"/>
    <w:rsid w:val="00A73B2E"/>
    <w:rsid w:val="00A806B3"/>
    <w:rsid w:val="00AC03E4"/>
    <w:rsid w:val="00AC0FBB"/>
    <w:rsid w:val="00AC33A5"/>
    <w:rsid w:val="00AE33D2"/>
    <w:rsid w:val="00BB54C9"/>
    <w:rsid w:val="00BF61A6"/>
    <w:rsid w:val="00C007B7"/>
    <w:rsid w:val="00CA1525"/>
    <w:rsid w:val="00CA4467"/>
    <w:rsid w:val="00CF6BEF"/>
    <w:rsid w:val="00D17E00"/>
    <w:rsid w:val="00D26A25"/>
    <w:rsid w:val="00D9467A"/>
    <w:rsid w:val="00DA2554"/>
    <w:rsid w:val="00DB7C38"/>
    <w:rsid w:val="00DE0EDA"/>
    <w:rsid w:val="00DF3391"/>
    <w:rsid w:val="00DF6822"/>
    <w:rsid w:val="00E311A2"/>
    <w:rsid w:val="00E61F00"/>
    <w:rsid w:val="00EE0C94"/>
    <w:rsid w:val="00EE1CF3"/>
    <w:rsid w:val="00EF02FA"/>
    <w:rsid w:val="00F577D7"/>
    <w:rsid w:val="00F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434A"/>
  <w15:docId w15:val="{9A57A344-5AA4-452B-927B-A8E7DFC0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9D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9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0157"/>
    <w:rPr>
      <w:b/>
      <w:bCs/>
    </w:rPr>
  </w:style>
  <w:style w:type="paragraph" w:styleId="a7">
    <w:name w:val="List Paragraph"/>
    <w:basedOn w:val="a"/>
    <w:uiPriority w:val="34"/>
    <w:qFormat/>
    <w:rsid w:val="00AC33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3B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251C5E"/>
    <w:rPr>
      <w:color w:val="0000FF"/>
      <w:u w:val="single"/>
    </w:rPr>
  </w:style>
  <w:style w:type="paragraph" w:customStyle="1" w:styleId="ConsPlusNormal">
    <w:name w:val="ConsPlusNormal"/>
    <w:qFormat/>
    <w:rsid w:val="00690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6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2</cp:revision>
  <cp:lastPrinted>2020-04-08T11:07:00Z</cp:lastPrinted>
  <dcterms:created xsi:type="dcterms:W3CDTF">2026-04-07T08:27:00Z</dcterms:created>
  <dcterms:modified xsi:type="dcterms:W3CDTF">2026-04-07T08:27:00Z</dcterms:modified>
</cp:coreProperties>
</file>