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976DA" w14:textId="77777777" w:rsidR="007F5113" w:rsidRPr="00E12773" w:rsidRDefault="007F5113" w:rsidP="00E12773">
      <w:pPr>
        <w:autoSpaceDE w:val="0"/>
        <w:autoSpaceDN w:val="0"/>
        <w:adjustRightInd w:val="0"/>
        <w:ind w:firstLine="540"/>
        <w:jc w:val="right"/>
        <w:rPr>
          <w:sz w:val="40"/>
          <w:szCs w:val="40"/>
        </w:rPr>
      </w:pPr>
    </w:p>
    <w:p w14:paraId="71C145E2" w14:textId="77777777" w:rsidR="00457747" w:rsidRDefault="00457747" w:rsidP="0045171D">
      <w:pPr>
        <w:jc w:val="both"/>
        <w:rPr>
          <w:rFonts w:eastAsiaTheme="minorHAnsi"/>
          <w:sz w:val="22"/>
          <w:szCs w:val="22"/>
          <w:lang w:eastAsia="en-US"/>
        </w:rPr>
      </w:pPr>
    </w:p>
    <w:p w14:paraId="1EA2F440" w14:textId="77777777" w:rsidR="00457747" w:rsidRDefault="00457747" w:rsidP="00676B72">
      <w:pPr>
        <w:jc w:val="center"/>
        <w:rPr>
          <w:rFonts w:eastAsiaTheme="minorHAnsi"/>
          <w:sz w:val="22"/>
          <w:szCs w:val="22"/>
          <w:lang w:eastAsia="en-US"/>
        </w:rPr>
      </w:pPr>
    </w:p>
    <w:p w14:paraId="6C810C8B" w14:textId="77777777" w:rsidR="00457747" w:rsidRDefault="00457747" w:rsidP="00676B72">
      <w:pPr>
        <w:jc w:val="center"/>
        <w:rPr>
          <w:rFonts w:eastAsiaTheme="minorHAnsi"/>
          <w:sz w:val="22"/>
          <w:szCs w:val="22"/>
          <w:lang w:eastAsia="en-US"/>
        </w:rPr>
      </w:pPr>
    </w:p>
    <w:p w14:paraId="2DCB33C6" w14:textId="77777777" w:rsidR="00457747" w:rsidRDefault="00457747" w:rsidP="00457747">
      <w:pPr>
        <w:spacing w:line="276" w:lineRule="auto"/>
        <w:jc w:val="center"/>
        <w:rPr>
          <w:b/>
        </w:rPr>
      </w:pPr>
    </w:p>
    <w:p w14:paraId="678DEF65" w14:textId="77777777" w:rsidR="00457747" w:rsidRDefault="00457747" w:rsidP="00457747">
      <w:pPr>
        <w:spacing w:line="276" w:lineRule="auto"/>
        <w:jc w:val="center"/>
        <w:rPr>
          <w:b/>
        </w:rPr>
      </w:pPr>
    </w:p>
    <w:p w14:paraId="4B25E5EF" w14:textId="77777777" w:rsidR="00457747" w:rsidRDefault="00457747" w:rsidP="00457747">
      <w:pPr>
        <w:spacing w:line="276" w:lineRule="auto"/>
        <w:jc w:val="center"/>
        <w:rPr>
          <w:b/>
        </w:rPr>
      </w:pPr>
    </w:p>
    <w:p w14:paraId="07F2DF6A" w14:textId="77777777" w:rsidR="00457747" w:rsidRDefault="00457747" w:rsidP="00457747">
      <w:pPr>
        <w:spacing w:line="276" w:lineRule="auto"/>
        <w:jc w:val="center"/>
        <w:rPr>
          <w:b/>
        </w:rPr>
      </w:pPr>
    </w:p>
    <w:p w14:paraId="1F4635E3" w14:textId="77777777" w:rsidR="00457747" w:rsidRDefault="00457747" w:rsidP="00457747">
      <w:pPr>
        <w:spacing w:line="276" w:lineRule="auto"/>
        <w:jc w:val="center"/>
        <w:rPr>
          <w:b/>
        </w:rPr>
      </w:pPr>
    </w:p>
    <w:p w14:paraId="638E000F" w14:textId="77777777" w:rsidR="00457747" w:rsidRDefault="00457747" w:rsidP="00457747">
      <w:pPr>
        <w:spacing w:line="276" w:lineRule="auto"/>
        <w:jc w:val="center"/>
        <w:rPr>
          <w:b/>
        </w:rPr>
      </w:pPr>
    </w:p>
    <w:p w14:paraId="59A51AEF" w14:textId="77777777" w:rsidR="00457747" w:rsidRDefault="00457747" w:rsidP="00457747">
      <w:pPr>
        <w:spacing w:line="276" w:lineRule="auto"/>
        <w:jc w:val="center"/>
        <w:rPr>
          <w:b/>
        </w:rPr>
      </w:pPr>
    </w:p>
    <w:p w14:paraId="2E073AB6" w14:textId="1BC7B7A4" w:rsidR="00457747" w:rsidRDefault="00457747" w:rsidP="00457747">
      <w:pPr>
        <w:spacing w:line="276" w:lineRule="auto"/>
        <w:jc w:val="center"/>
        <w:rPr>
          <w:b/>
        </w:rPr>
      </w:pPr>
    </w:p>
    <w:p w14:paraId="57DCCE57" w14:textId="77777777" w:rsidR="00230CA7" w:rsidRDefault="00230CA7" w:rsidP="00457747">
      <w:pPr>
        <w:spacing w:line="276" w:lineRule="auto"/>
        <w:jc w:val="center"/>
        <w:rPr>
          <w:b/>
        </w:rPr>
      </w:pPr>
    </w:p>
    <w:p w14:paraId="50E4618A" w14:textId="77777777" w:rsidR="00AE5058" w:rsidRDefault="00457747" w:rsidP="00A55B8C">
      <w:pPr>
        <w:spacing w:line="276" w:lineRule="auto"/>
        <w:jc w:val="center"/>
      </w:pPr>
      <w:r w:rsidRPr="004530C1">
        <w:t>О</w:t>
      </w:r>
      <w:r w:rsidR="00AE5058">
        <w:t>б</w:t>
      </w:r>
      <w:r w:rsidR="00F4185A">
        <w:t xml:space="preserve"> </w:t>
      </w:r>
      <w:r w:rsidR="00AE5058">
        <w:t xml:space="preserve">утверждении Плана мероприятий («дорожной карты») по содействию развитию конкуренции </w:t>
      </w:r>
    </w:p>
    <w:p w14:paraId="4CDC7674" w14:textId="5D98FB0F" w:rsidR="00457747" w:rsidRPr="004530C1" w:rsidRDefault="00AE5058" w:rsidP="00A55B8C">
      <w:pPr>
        <w:spacing w:line="276" w:lineRule="auto"/>
        <w:jc w:val="center"/>
      </w:pPr>
      <w:r>
        <w:t>в городском округе Реутов на 2026-2030 годы</w:t>
      </w:r>
    </w:p>
    <w:p w14:paraId="40B923DF" w14:textId="77777777" w:rsidR="00457747" w:rsidRDefault="00457747" w:rsidP="00A55B8C">
      <w:pPr>
        <w:spacing w:line="276" w:lineRule="auto"/>
        <w:ind w:firstLine="709"/>
        <w:jc w:val="both"/>
      </w:pPr>
    </w:p>
    <w:p w14:paraId="19A1F2C9" w14:textId="77777777" w:rsidR="00457747" w:rsidRDefault="00457747" w:rsidP="00A55B8C">
      <w:pPr>
        <w:spacing w:line="276" w:lineRule="auto"/>
        <w:ind w:firstLine="709"/>
        <w:jc w:val="both"/>
      </w:pPr>
    </w:p>
    <w:p w14:paraId="74EBDB83" w14:textId="3F172D3E" w:rsidR="00457747" w:rsidRPr="004530C1" w:rsidRDefault="00F4185A" w:rsidP="00A55B8C">
      <w:pPr>
        <w:tabs>
          <w:tab w:val="left" w:pos="993"/>
        </w:tabs>
        <w:spacing w:line="276" w:lineRule="auto"/>
        <w:ind w:firstLine="709"/>
        <w:jc w:val="both"/>
      </w:pPr>
      <w:r>
        <w:t xml:space="preserve">В соответствии с </w:t>
      </w:r>
      <w:r w:rsidR="00AE5058">
        <w:t>распоряжением Правительства Российской Федерации от 17.04.2019 №768</w:t>
      </w:r>
      <w:r w:rsidR="00A55B8C">
        <w:t>-</w:t>
      </w:r>
      <w:r w:rsidR="00AE5058">
        <w:t>р «Об утверждении стандарта развития конкуренции в субъектах Российской Федерации»</w:t>
      </w:r>
      <w:r w:rsidR="0074443E" w:rsidRPr="00705CFA">
        <w:t>,</w:t>
      </w:r>
      <w:r w:rsidR="00457747" w:rsidRPr="00705CFA">
        <w:t xml:space="preserve"> </w:t>
      </w:r>
      <w:r w:rsidR="00AE5058">
        <w:t xml:space="preserve">постановлением Правительства Московской области </w:t>
      </w:r>
      <w:r w:rsidR="00AE5058" w:rsidRPr="00AE5058">
        <w:t xml:space="preserve">от 09.12.2025 </w:t>
      </w:r>
      <w:r w:rsidR="00AE5058">
        <w:t>№</w:t>
      </w:r>
      <w:r w:rsidR="00AE5058" w:rsidRPr="00AE5058">
        <w:t xml:space="preserve">1650-ПП </w:t>
      </w:r>
      <w:r w:rsidR="00AE5058">
        <w:t>«</w:t>
      </w:r>
      <w:r w:rsidR="00AE5058" w:rsidRPr="00AE5058">
        <w:t>Об утверждении Плана мероприятий (</w:t>
      </w:r>
      <w:r w:rsidR="00AE5058">
        <w:t>«</w:t>
      </w:r>
      <w:r w:rsidR="00AE5058" w:rsidRPr="00AE5058">
        <w:t>дорожной карты</w:t>
      </w:r>
      <w:r w:rsidR="00AE5058">
        <w:t>»</w:t>
      </w:r>
      <w:r w:rsidR="00AE5058" w:rsidRPr="00AE5058">
        <w:t>) по содействию развитию конкуренции в Московской области на 2026-2030 годы и проведении пилотного проекта по его реализации</w:t>
      </w:r>
      <w:r w:rsidR="00AE5058">
        <w:t>»</w:t>
      </w:r>
      <w:r w:rsidR="00976771">
        <w:t xml:space="preserve">, а также в целях обеспечения реализации системного и единообразного подхода к деятельности по содействию развитию конкуренции в городском округе Реутов, </w:t>
      </w:r>
      <w:r w:rsidR="00457747" w:rsidRPr="00037854">
        <w:t>постановляю</w:t>
      </w:r>
      <w:r w:rsidR="00457747" w:rsidRPr="004530C1">
        <w:t>:</w:t>
      </w:r>
    </w:p>
    <w:p w14:paraId="60F6EC5B" w14:textId="1E1375E3" w:rsidR="00037854" w:rsidRDefault="00D11E95" w:rsidP="00A55B8C">
      <w:pPr>
        <w:pStyle w:val="a6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План мероприятий </w:t>
      </w:r>
      <w:r w:rsidRPr="00D11E95">
        <w:rPr>
          <w:rFonts w:ascii="Times New Roman" w:hAnsi="Times New Roman" w:cs="Times New Roman"/>
          <w:sz w:val="24"/>
          <w:szCs w:val="24"/>
        </w:rPr>
        <w:t>(«дорожн</w:t>
      </w:r>
      <w:r w:rsidR="00584A33">
        <w:rPr>
          <w:rFonts w:ascii="Times New Roman" w:hAnsi="Times New Roman" w:cs="Times New Roman"/>
          <w:sz w:val="24"/>
          <w:szCs w:val="24"/>
        </w:rPr>
        <w:t>ую</w:t>
      </w:r>
      <w:r w:rsidRPr="00D11E95">
        <w:rPr>
          <w:rFonts w:ascii="Times New Roman" w:hAnsi="Times New Roman" w:cs="Times New Roman"/>
          <w:sz w:val="24"/>
          <w:szCs w:val="24"/>
        </w:rPr>
        <w:t xml:space="preserve"> карт</w:t>
      </w:r>
      <w:r w:rsidR="00584A33">
        <w:rPr>
          <w:rFonts w:ascii="Times New Roman" w:hAnsi="Times New Roman" w:cs="Times New Roman"/>
          <w:sz w:val="24"/>
          <w:szCs w:val="24"/>
        </w:rPr>
        <w:t>у</w:t>
      </w:r>
      <w:r w:rsidRPr="00D11E95">
        <w:rPr>
          <w:rFonts w:ascii="Times New Roman" w:hAnsi="Times New Roman" w:cs="Times New Roman"/>
          <w:sz w:val="24"/>
          <w:szCs w:val="24"/>
        </w:rPr>
        <w:t>») по содействию развитию конкуренции в городском округе Реутов на 2026-2030 годы</w:t>
      </w:r>
      <w:r w:rsidR="001D62DF" w:rsidRPr="00D11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D62DF" w:rsidRPr="00D11E95">
        <w:rPr>
          <w:rFonts w:ascii="Times New Roman" w:hAnsi="Times New Roman" w:cs="Times New Roman"/>
          <w:sz w:val="24"/>
          <w:szCs w:val="24"/>
        </w:rPr>
        <w:t>прилагается).</w:t>
      </w:r>
    </w:p>
    <w:p w14:paraId="384BC125" w14:textId="77777777" w:rsidR="00A55B8C" w:rsidRDefault="001258A6" w:rsidP="00A55B8C">
      <w:pPr>
        <w:pStyle w:val="a6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A55B8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силу</w:t>
      </w:r>
      <w:r w:rsidR="00A55B8C">
        <w:rPr>
          <w:rFonts w:ascii="Times New Roman" w:hAnsi="Times New Roman" w:cs="Times New Roman"/>
          <w:sz w:val="24"/>
          <w:szCs w:val="24"/>
        </w:rPr>
        <w:t>:</w:t>
      </w:r>
    </w:p>
    <w:p w14:paraId="6B9E5556" w14:textId="65B00E6E" w:rsidR="001258A6" w:rsidRDefault="001258A6" w:rsidP="00A55B8C">
      <w:pPr>
        <w:pStyle w:val="a6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городского округа Реутов </w:t>
      </w:r>
      <w:r w:rsidR="00FC0290" w:rsidRPr="00FC0290">
        <w:rPr>
          <w:rFonts w:ascii="Times New Roman" w:hAnsi="Times New Roman" w:cs="Times New Roman"/>
          <w:sz w:val="24"/>
          <w:szCs w:val="24"/>
        </w:rPr>
        <w:t>от 17.11.2022 №406-ПА «Об утверждении Плана мероприятий («дорожная карта») по содействию развитию конкуренции в городском округе Реутов Московской области на 2022-2025 годы»</w:t>
      </w:r>
      <w:r w:rsidR="00A55B8C">
        <w:rPr>
          <w:rFonts w:ascii="Times New Roman" w:hAnsi="Times New Roman" w:cs="Times New Roman"/>
          <w:sz w:val="24"/>
          <w:szCs w:val="24"/>
        </w:rPr>
        <w:t>;</w:t>
      </w:r>
    </w:p>
    <w:p w14:paraId="2E268953" w14:textId="069FF20C" w:rsidR="00A55B8C" w:rsidRPr="00D11E95" w:rsidRDefault="008F0EBD" w:rsidP="00A55B8C">
      <w:pPr>
        <w:pStyle w:val="a6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городского округа Реутов от 20.06.2024 №333-ПА «</w:t>
      </w:r>
      <w:r w:rsidRPr="008F0EBD">
        <w:rPr>
          <w:rFonts w:ascii="Times New Roman" w:hAnsi="Times New Roman" w:cs="Times New Roman"/>
          <w:sz w:val="24"/>
          <w:szCs w:val="24"/>
        </w:rPr>
        <w:t>О внесении изменений в План мероприятий («дорожная карта») по содействию развитию конкуренции в городском округе Реутов Московской области на 2022-2025 годы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16108E9E" w14:textId="2C29F8A5" w:rsidR="00D2549C" w:rsidRPr="00D2549C" w:rsidRDefault="00D2549C" w:rsidP="00A55B8C">
      <w:pPr>
        <w:pStyle w:val="a6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854">
        <w:rPr>
          <w:rFonts w:ascii="Times New Roman" w:hAnsi="Times New Roman" w:cs="Times New Roman"/>
          <w:sz w:val="24"/>
          <w:szCs w:val="24"/>
        </w:rPr>
        <w:t xml:space="preserve">Управлению информационно-коммуникационных технологий и документооборота Администрации городского округа Реутов обеспечить опубликование (размещение) настоящего постановления в сетевом издании «Официальный сайт органов местного самоуправления городского округа Реутов в сети «Интернет». </w:t>
      </w:r>
    </w:p>
    <w:p w14:paraId="2CB8EDEC" w14:textId="7F37FD5B" w:rsidR="00457747" w:rsidRPr="001D62DF" w:rsidRDefault="00457747" w:rsidP="00A55B8C">
      <w:pPr>
        <w:pStyle w:val="a6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0C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</w:t>
      </w:r>
      <w:r w:rsidRPr="00D06970">
        <w:rPr>
          <w:rFonts w:ascii="Times New Roman" w:hAnsi="Times New Roman" w:cs="Times New Roman"/>
          <w:sz w:val="24"/>
          <w:szCs w:val="24"/>
        </w:rPr>
        <w:t xml:space="preserve">заместителя Главы </w:t>
      </w:r>
      <w:r w:rsidR="00230CA7" w:rsidRPr="001D62DF">
        <w:rPr>
          <w:rFonts w:ascii="Times New Roman" w:hAnsi="Times New Roman" w:cs="Times New Roman"/>
          <w:sz w:val="24"/>
          <w:szCs w:val="24"/>
        </w:rPr>
        <w:t>городского округа Реутов</w:t>
      </w:r>
      <w:r w:rsidRPr="001D62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D75">
        <w:rPr>
          <w:rFonts w:ascii="Times New Roman" w:hAnsi="Times New Roman" w:cs="Times New Roman"/>
          <w:sz w:val="24"/>
          <w:szCs w:val="24"/>
        </w:rPr>
        <w:t>Бабалову</w:t>
      </w:r>
      <w:proofErr w:type="spellEnd"/>
      <w:r w:rsidR="003B1D75">
        <w:rPr>
          <w:rFonts w:ascii="Times New Roman" w:hAnsi="Times New Roman" w:cs="Times New Roman"/>
          <w:sz w:val="24"/>
          <w:szCs w:val="24"/>
        </w:rPr>
        <w:t xml:space="preserve"> Л.В.</w:t>
      </w:r>
    </w:p>
    <w:p w14:paraId="1891E4E2" w14:textId="77777777" w:rsidR="00457747" w:rsidRPr="001D62DF" w:rsidRDefault="00457747" w:rsidP="00A55B8C">
      <w:pPr>
        <w:spacing w:line="276" w:lineRule="auto"/>
        <w:jc w:val="both"/>
      </w:pPr>
    </w:p>
    <w:p w14:paraId="5ACE3AD5" w14:textId="4AA7FF88" w:rsidR="00230CA7" w:rsidRDefault="00230CA7" w:rsidP="00A55B8C">
      <w:pPr>
        <w:spacing w:line="276" w:lineRule="auto"/>
        <w:jc w:val="both"/>
      </w:pPr>
    </w:p>
    <w:p w14:paraId="6282D634" w14:textId="7AB7693D" w:rsidR="00DA3F39" w:rsidRDefault="00457747" w:rsidP="00A55B8C">
      <w:pPr>
        <w:spacing w:line="276" w:lineRule="auto"/>
        <w:jc w:val="both"/>
      </w:pPr>
      <w:r>
        <w:t>Глав</w:t>
      </w:r>
      <w:r w:rsidR="001561C5">
        <w:t>а</w:t>
      </w:r>
      <w:r>
        <w:t xml:space="preserve"> городского округа</w:t>
      </w:r>
      <w:r w:rsidR="00037854">
        <w:tab/>
      </w:r>
      <w:r w:rsidR="00037854">
        <w:tab/>
      </w:r>
      <w:r w:rsidR="00037854">
        <w:tab/>
      </w:r>
      <w:r w:rsidR="00037854">
        <w:tab/>
      </w:r>
      <w:proofErr w:type="gramStart"/>
      <w:r w:rsidR="008F0EBD">
        <w:tab/>
      </w:r>
      <w:r w:rsidR="00256272">
        <w:t xml:space="preserve">  </w:t>
      </w:r>
      <w:r w:rsidR="00256272">
        <w:tab/>
      </w:r>
      <w:proofErr w:type="gramEnd"/>
      <w:r w:rsidR="00256272">
        <w:tab/>
      </w:r>
      <w:r w:rsidR="00230CA7">
        <w:tab/>
      </w:r>
      <w:r w:rsidR="00230CA7">
        <w:tab/>
      </w:r>
      <w:r w:rsidR="00F4185A">
        <w:t xml:space="preserve">  </w:t>
      </w:r>
      <w:r w:rsidR="00230CA7">
        <w:t xml:space="preserve">   </w:t>
      </w:r>
      <w:r w:rsidR="00037854">
        <w:t>А.С. Ковязин</w:t>
      </w:r>
    </w:p>
    <w:sectPr w:rsidR="00DA3F39" w:rsidSect="00230CA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7140"/>
    <w:multiLevelType w:val="hybridMultilevel"/>
    <w:tmpl w:val="57C0D64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F7ABB"/>
    <w:multiLevelType w:val="hybridMultilevel"/>
    <w:tmpl w:val="B8C8456C"/>
    <w:lvl w:ilvl="0" w:tplc="4E3A94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375"/>
    <w:rsid w:val="00037854"/>
    <w:rsid w:val="00084979"/>
    <w:rsid w:val="000C23AD"/>
    <w:rsid w:val="001258A6"/>
    <w:rsid w:val="00127E3D"/>
    <w:rsid w:val="00141DED"/>
    <w:rsid w:val="001561C5"/>
    <w:rsid w:val="001C23DD"/>
    <w:rsid w:val="001D42B8"/>
    <w:rsid w:val="001D62DF"/>
    <w:rsid w:val="001F40D6"/>
    <w:rsid w:val="00220167"/>
    <w:rsid w:val="00230CA7"/>
    <w:rsid w:val="00256272"/>
    <w:rsid w:val="002C1393"/>
    <w:rsid w:val="003006AA"/>
    <w:rsid w:val="00391042"/>
    <w:rsid w:val="003B1D75"/>
    <w:rsid w:val="003C5871"/>
    <w:rsid w:val="0045171D"/>
    <w:rsid w:val="00457747"/>
    <w:rsid w:val="00492FEE"/>
    <w:rsid w:val="004E66A8"/>
    <w:rsid w:val="005560DB"/>
    <w:rsid w:val="00584A33"/>
    <w:rsid w:val="005D5D5B"/>
    <w:rsid w:val="00637CC4"/>
    <w:rsid w:val="00676B72"/>
    <w:rsid w:val="006F5C39"/>
    <w:rsid w:val="00705CFA"/>
    <w:rsid w:val="0074443E"/>
    <w:rsid w:val="00785285"/>
    <w:rsid w:val="00795589"/>
    <w:rsid w:val="007F5113"/>
    <w:rsid w:val="00884610"/>
    <w:rsid w:val="008B4BEE"/>
    <w:rsid w:val="008F0EBD"/>
    <w:rsid w:val="009551BA"/>
    <w:rsid w:val="009757B0"/>
    <w:rsid w:val="00976771"/>
    <w:rsid w:val="009F6A5F"/>
    <w:rsid w:val="00A55B8C"/>
    <w:rsid w:val="00A938E0"/>
    <w:rsid w:val="00AA77F5"/>
    <w:rsid w:val="00AE5058"/>
    <w:rsid w:val="00B06CFC"/>
    <w:rsid w:val="00B36375"/>
    <w:rsid w:val="00B83F29"/>
    <w:rsid w:val="00B86855"/>
    <w:rsid w:val="00C53F16"/>
    <w:rsid w:val="00C92B78"/>
    <w:rsid w:val="00D06970"/>
    <w:rsid w:val="00D11E95"/>
    <w:rsid w:val="00D2549C"/>
    <w:rsid w:val="00D25EFD"/>
    <w:rsid w:val="00DA3F39"/>
    <w:rsid w:val="00E12773"/>
    <w:rsid w:val="00E76D06"/>
    <w:rsid w:val="00E93920"/>
    <w:rsid w:val="00F37600"/>
    <w:rsid w:val="00F4185A"/>
    <w:rsid w:val="00FA1843"/>
    <w:rsid w:val="00FC0290"/>
    <w:rsid w:val="00FD2BB1"/>
    <w:rsid w:val="00FE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A68E"/>
  <w15:docId w15:val="{6B735251-BC74-4848-AD2E-F854F132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363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ParagraphFontParaCharChar">
    <w:name w:val="Default Paragraph Font Para Char Char Знак"/>
    <w:basedOn w:val="a"/>
    <w:rsid w:val="00B3637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caption"/>
    <w:basedOn w:val="a"/>
    <w:next w:val="a"/>
    <w:qFormat/>
    <w:rsid w:val="00B36375"/>
    <w:pPr>
      <w:widowControl w:val="0"/>
      <w:shd w:val="clear" w:color="auto" w:fill="FFFFFF"/>
      <w:autoSpaceDE w:val="0"/>
      <w:autoSpaceDN w:val="0"/>
      <w:adjustRightInd w:val="0"/>
      <w:spacing w:before="346" w:line="360" w:lineRule="exact"/>
      <w:ind w:right="3118"/>
      <w:jc w:val="center"/>
    </w:pPr>
    <w:rPr>
      <w:rFonts w:cs="Arial"/>
      <w:color w:val="000000"/>
      <w:spacing w:val="8"/>
      <w:sz w:val="32"/>
      <w:szCs w:val="34"/>
    </w:rPr>
  </w:style>
  <w:style w:type="paragraph" w:styleId="a4">
    <w:name w:val="Balloon Text"/>
    <w:basedOn w:val="a"/>
    <w:link w:val="a5"/>
    <w:uiPriority w:val="99"/>
    <w:semiHidden/>
    <w:unhideWhenUsed/>
    <w:rsid w:val="00B363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3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637CC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4577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С. А.</dc:creator>
  <cp:keywords/>
  <dc:description/>
  <cp:lastModifiedBy>Ершова Екатерина Сергеевна</cp:lastModifiedBy>
  <cp:revision>21</cp:revision>
  <cp:lastPrinted>2025-12-22T08:47:00Z</cp:lastPrinted>
  <dcterms:created xsi:type="dcterms:W3CDTF">2025-12-23T08:17:00Z</dcterms:created>
  <dcterms:modified xsi:type="dcterms:W3CDTF">2026-06-09T13:54:00Z</dcterms:modified>
</cp:coreProperties>
</file>